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38"/>
        <w:gridCol w:w="3632"/>
      </w:tblGrid>
      <w:tr w:rsidR="002A6A5F" w:rsidRPr="00366404" w:rsidTr="002A6A5F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A5F" w:rsidRPr="00366404" w:rsidRDefault="002A6A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A5F" w:rsidRPr="00366404" w:rsidRDefault="002A6A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23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№ 34/18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bookmarkStart w:id="0" w:name="z48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366404">
        <w:rPr>
          <w:rFonts w:ascii="Times New Roman" w:hAnsi="Times New Roman" w:cs="Times New Roman"/>
          <w:b/>
          <w:color w:val="000000"/>
        </w:rPr>
        <w:t>"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Аз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қамтылған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отбасылардағы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балалардың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қала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сыртындағы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мектеп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жанындағы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лагерьлерде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демалуы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құжаттар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қабылдау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жолдама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b/>
          <w:color w:val="000000"/>
        </w:rPr>
        <w:t>1.</w:t>
      </w:r>
      <w:proofErr w:type="gram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0"/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  <w:color w:val="000000"/>
          <w:sz w:val="20"/>
        </w:rPr>
        <w:t>      1. "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қамтылған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отбасылардағы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балалардың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қала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сыртындағы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мектеп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жанындағы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лагерьлерде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демалуы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жолдама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Қарағанды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облысы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аудандары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қалаларының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органдарымен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ұйымдарымен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көрсетіледі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).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366404">
        <w:rPr>
          <w:rFonts w:ascii="Times New Roman" w:hAnsi="Times New Roman" w:cs="Times New Roman"/>
          <w:color w:val="000000"/>
          <w:sz w:val="20"/>
        </w:rPr>
        <w:t>Өтінішті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2.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жүзінде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3.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министрінің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13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№ 198 "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Отбасы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балалар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саласында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№ 11184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қамтылған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отбасылардағы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балалардың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қала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сыртындағы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мектеп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жанындағы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лагерьлерде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демалуы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жолдама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стандартына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қала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сыртындағы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мектеп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жанындағы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лагерьлерге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жолдама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берудің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жүзінде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r w:rsidRPr="00366404">
        <w:rPr>
          <w:rFonts w:ascii="Times New Roman" w:hAnsi="Times New Roman" w:cs="Times New Roman"/>
        </w:rPr>
        <w:br/>
      </w:r>
    </w:p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bookmarkStart w:id="1" w:name="z55"/>
      <w:r w:rsidRPr="00366404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1"/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proofErr w:type="gramStart"/>
      <w:r w:rsidRPr="00366404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9</w:t>
      </w:r>
      <w:proofErr w:type="gramEnd"/>
      <w:r w:rsidRPr="00366404">
        <w:rPr>
          <w:rFonts w:ascii="Times New Roman" w:hAnsi="Times New Roman" w:cs="Times New Roman"/>
          <w:color w:val="000000"/>
          <w:sz w:val="20"/>
        </w:rPr>
        <w:t xml:space="preserve">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ұсынылған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өтініш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рәсімді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іс-қимылды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негіздеме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5.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процесінің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кіретін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рәсімдердің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іс-қимылдардың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орындалу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асыру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мерзімдері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: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      1-іс-қимыл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қызметкерімен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20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      2-іс-қимыл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30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      3-іс-қимыл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9-тармағымен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қала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сыртындағы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мектеп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жанындағы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лагерьлерге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жолдама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дайындау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; 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      4-іс-қимыл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20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; 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      5-іс-қимыл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жіберу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мерзімі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: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берушіге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топтамасын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тапсырған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сәттен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бастап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6.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1-іс-қимыл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рәсімінің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іс-қимылының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2-іс-қимылды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2-іс-қимылдың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3-іс-қимылды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маманының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9-тармағымен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4-іс-қимылды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дайындауы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3-іс-қимылдың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4-іс-қимылдың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5-іс-қимылды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5-іс-қимылдың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lastRenderedPageBreak/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r w:rsidRPr="00366404">
        <w:rPr>
          <w:rFonts w:ascii="Times New Roman" w:hAnsi="Times New Roman" w:cs="Times New Roman"/>
        </w:rPr>
        <w:br/>
      </w:r>
    </w:p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bookmarkStart w:id="2" w:name="z66"/>
      <w:r w:rsidRPr="00366404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2"/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  <w:color w:val="000000"/>
          <w:sz w:val="20"/>
        </w:rPr>
        <w:t xml:space="preserve">      7.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процесіне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тізбесі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: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кеңсесінің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2)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8.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Мемлекеттiк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қызметтi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үшiн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рәсімдер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іс-қимылдар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реттілігінің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: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қызметкерімен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20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2)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30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маманымен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9-тармағымен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қала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сыртындағы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мектеп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жанындағы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лагерьлерге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жолдама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дайындау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4)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20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;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 xml:space="preserve">       5)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r w:rsidRPr="00366404">
        <w:rPr>
          <w:rFonts w:ascii="Times New Roman" w:hAnsi="Times New Roman" w:cs="Times New Roman"/>
        </w:rPr>
        <w:br/>
      </w:r>
      <w:r w:rsidRPr="00366404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рәсімдер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іс-қимылдар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реттілігінің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регламентке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қосымшаға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бизнес-процестерінің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анықтамылығымен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сүйемелденген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r w:rsidRPr="00366404">
        <w:rPr>
          <w:rFonts w:ascii="Times New Roman" w:hAnsi="Times New Roman" w:cs="Times New Roman"/>
        </w:rPr>
        <w:br/>
      </w:r>
    </w:p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bookmarkStart w:id="3" w:name="z78"/>
      <w:r w:rsidRPr="00366404">
        <w:rPr>
          <w:rFonts w:ascii="Times New Roman" w:hAnsi="Times New Roman" w:cs="Times New Roman"/>
          <w:b/>
          <w:color w:val="000000"/>
        </w:rPr>
        <w:t xml:space="preserve"> 4. "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Азаматтарға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арналған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үкімет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корпорациясымен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берушілермен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  <w:color w:val="000000"/>
          <w:sz w:val="20"/>
        </w:rPr>
        <w:t xml:space="preserve">      9.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Стандартқа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автоматтандырылмаған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Азаматтарға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арналған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үкімет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корпорациясы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коммерциялық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емес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акционерлік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қоғамы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366404">
        <w:rPr>
          <w:rFonts w:ascii="Times New Roman" w:hAnsi="Times New Roman" w:cs="Times New Roman"/>
          <w:color w:val="000000"/>
          <w:sz w:val="20"/>
        </w:rPr>
        <w:t>көрсетілмейді</w:t>
      </w:r>
      <w:proofErr w:type="spellEnd"/>
      <w:r w:rsidRPr="00366404">
        <w:rPr>
          <w:rFonts w:ascii="Times New Roman" w:hAnsi="Times New Roman" w:cs="Times New Roman"/>
          <w:color w:val="000000"/>
          <w:sz w:val="20"/>
        </w:rPr>
        <w:t>.</w:t>
      </w:r>
      <w:bookmarkStart w:id="4" w:name="_GoBack"/>
      <w:bookmarkEnd w:id="4"/>
      <w:r w:rsidRPr="00366404">
        <w:rPr>
          <w:rFonts w:ascii="Times New Roman" w:hAnsi="Times New Roman" w:cs="Times New Roman"/>
          <w:color w:val="000000"/>
          <w:sz w:val="20"/>
        </w:rPr>
        <w:t>      </w:t>
      </w:r>
      <w:r w:rsidRPr="00366404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94"/>
        <w:gridCol w:w="3676"/>
      </w:tblGrid>
      <w:tr w:rsidR="002A6A5F" w:rsidRPr="00366404" w:rsidTr="002A6A5F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A5F" w:rsidRPr="00366404" w:rsidRDefault="002A6A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6A5F" w:rsidRPr="00366404" w:rsidRDefault="002A6A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Аз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қамтылған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отбасылардағы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балалардың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қала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сыртындағы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мектеп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жанындағы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лагерьлерде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демалуы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үшін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құжаттар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қабылдау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жолдама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366404">
              <w:rPr>
                <w:rFonts w:ascii="Times New Roman" w:hAnsi="Times New Roman" w:cs="Times New Roman"/>
              </w:rPr>
              <w:br/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66404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</w:p>
        </w:tc>
      </w:tr>
    </w:tbl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bookmarkStart w:id="5" w:name="z81"/>
      <w:r w:rsidRPr="00366404">
        <w:rPr>
          <w:rFonts w:ascii="Times New Roman" w:hAnsi="Times New Roman" w:cs="Times New Roman"/>
          <w:b/>
          <w:color w:val="000000"/>
        </w:rPr>
        <w:t xml:space="preserve"> "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Аз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қамтылған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отбасылардағы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балалардың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қала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сыртындағы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мектеп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жанындағы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лагерьлерде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демалуы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құжаттар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қабылдау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жолдама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көрсетудің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бизнес-процестерінің</w:t>
      </w:r>
      <w:proofErr w:type="spellEnd"/>
      <w:r w:rsidRPr="0036640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66404">
        <w:rPr>
          <w:rFonts w:ascii="Times New Roman" w:hAnsi="Times New Roman" w:cs="Times New Roman"/>
          <w:b/>
          <w:color w:val="000000"/>
        </w:rPr>
        <w:t>анықтамалығы</w:t>
      </w:r>
      <w:proofErr w:type="spellEnd"/>
    </w:p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bookmarkStart w:id="6" w:name="z82"/>
      <w:bookmarkEnd w:id="5"/>
    </w:p>
    <w:bookmarkEnd w:id="6"/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3611447E" wp14:editId="4F7D6F16">
            <wp:extent cx="5962650" cy="397752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</w:rPr>
        <w:br/>
      </w:r>
    </w:p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bookmarkStart w:id="7" w:name="z83"/>
    </w:p>
    <w:bookmarkEnd w:id="7"/>
    <w:p w:rsidR="002A6A5F" w:rsidRPr="00366404" w:rsidRDefault="002A6A5F" w:rsidP="002A6A5F">
      <w:pPr>
        <w:spacing w:after="0"/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1A1B8C9D" wp14:editId="2DEE32E9">
            <wp:extent cx="6324600" cy="11281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12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84" w:rsidRPr="00366404" w:rsidRDefault="002A6A5F" w:rsidP="002A6A5F">
      <w:pPr>
        <w:rPr>
          <w:rFonts w:ascii="Times New Roman" w:hAnsi="Times New Roman" w:cs="Times New Roman"/>
        </w:rPr>
      </w:pPr>
      <w:r w:rsidRPr="00366404">
        <w:rPr>
          <w:rFonts w:ascii="Times New Roman" w:hAnsi="Times New Roman" w:cs="Times New Roman"/>
        </w:rPr>
        <w:br/>
      </w:r>
    </w:p>
    <w:sectPr w:rsidR="001C4D84" w:rsidRPr="0036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44"/>
    <w:rsid w:val="00016444"/>
    <w:rsid w:val="000A6A51"/>
    <w:rsid w:val="002A6A5F"/>
    <w:rsid w:val="00366404"/>
    <w:rsid w:val="008B1DC7"/>
    <w:rsid w:val="00B1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5F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5F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5F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5F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2016-10-04T03:51:00Z</dcterms:created>
  <dcterms:modified xsi:type="dcterms:W3CDTF">2016-10-04T04:50:00Z</dcterms:modified>
</cp:coreProperties>
</file>