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1A91" w:rsidRPr="003734C5" w:rsidRDefault="00D11BF3" w:rsidP="00907DB5">
      <w:pPr>
        <w:pStyle w:val="a3"/>
        <w:jc w:val="center"/>
        <w:rPr>
          <w:rFonts w:ascii="Times New Roman"/>
          <w:b/>
          <w:sz w:val="28"/>
          <w:szCs w:val="28"/>
          <w:lang w:val="en-US"/>
        </w:rPr>
      </w:pPr>
      <w:r w:rsidRPr="003734C5">
        <w:rPr>
          <w:rFonts w:ascii="Times New Roman"/>
          <w:b/>
          <w:sz w:val="28"/>
          <w:szCs w:val="28"/>
          <w:lang w:val="en-US" w:eastAsia="ru-RU"/>
        </w:rPr>
        <w:t>Long-term plan</w:t>
      </w:r>
    </w:p>
    <w:p w:rsidR="006F164C" w:rsidRPr="003734C5" w:rsidRDefault="001C1A91" w:rsidP="00907DB5">
      <w:pPr>
        <w:pStyle w:val="a3"/>
        <w:jc w:val="center"/>
        <w:rPr>
          <w:rFonts w:ascii="Times New Roman"/>
          <w:b/>
          <w:sz w:val="24"/>
          <w:szCs w:val="24"/>
          <w:lang w:eastAsia="ru-RU"/>
        </w:rPr>
      </w:pPr>
      <w:r w:rsidRPr="003734C5">
        <w:rPr>
          <w:rFonts w:ascii="Times New Roman"/>
          <w:b/>
          <w:sz w:val="24"/>
          <w:szCs w:val="24"/>
          <w:lang w:val="en-US" w:eastAsia="ru-RU"/>
        </w:rPr>
        <w:t>Grade 1 “Smiles 1”</w:t>
      </w:r>
      <w:r w:rsidR="003734C5">
        <w:rPr>
          <w:rFonts w:ascii="Times New Roman"/>
          <w:b/>
          <w:sz w:val="24"/>
          <w:szCs w:val="24"/>
          <w:lang w:val="en-US" w:eastAsia="ru-RU"/>
        </w:rPr>
        <w:t xml:space="preserve"> </w:t>
      </w:r>
      <w:r w:rsidRPr="003734C5">
        <w:rPr>
          <w:rFonts w:ascii="Times New Roman"/>
          <w:b/>
          <w:sz w:val="24"/>
          <w:szCs w:val="24"/>
          <w:lang w:val="en-US" w:eastAsia="ru-RU"/>
        </w:rPr>
        <w:t>(66 hours</w:t>
      </w:r>
      <w:r w:rsidR="006F164C" w:rsidRPr="003734C5">
        <w:rPr>
          <w:rFonts w:ascii="Times New Roman"/>
          <w:b/>
          <w:sz w:val="24"/>
          <w:szCs w:val="24"/>
          <w:lang w:val="en-US" w:eastAsia="ru-RU"/>
        </w:rPr>
        <w:t>)</w:t>
      </w:r>
      <w:r w:rsidR="00CC7128" w:rsidRPr="003734C5">
        <w:rPr>
          <w:rFonts w:ascii="Times New Roman"/>
          <w:b/>
          <w:sz w:val="24"/>
          <w:szCs w:val="24"/>
          <w:lang w:eastAsia="ru-RU"/>
        </w:rPr>
        <w:t xml:space="preserve"> </w:t>
      </w:r>
    </w:p>
    <w:p w:rsidR="00101F18" w:rsidRPr="00C630F5" w:rsidRDefault="00101F18" w:rsidP="00907DB5">
      <w:pPr>
        <w:pStyle w:val="a3"/>
        <w:jc w:val="center"/>
        <w:rPr>
          <w:rFonts w:ascii="Times New Roman"/>
          <w:b/>
          <w:sz w:val="20"/>
          <w:szCs w:val="20"/>
          <w:lang w:val="en-US" w:eastAsia="ru-RU"/>
        </w:rPr>
      </w:pPr>
    </w:p>
    <w:tbl>
      <w:tblPr>
        <w:tblW w:w="15309" w:type="dxa"/>
        <w:tblInd w:w="-45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425"/>
        <w:gridCol w:w="3395"/>
        <w:gridCol w:w="708"/>
        <w:gridCol w:w="7662"/>
        <w:gridCol w:w="851"/>
        <w:gridCol w:w="1275"/>
      </w:tblGrid>
      <w:tr w:rsidR="000C30D6" w:rsidRPr="00C630F5" w:rsidTr="003734C5"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0D6" w:rsidRPr="003734C5" w:rsidRDefault="000C30D6" w:rsidP="00373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4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Units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0D6" w:rsidRPr="003734C5" w:rsidRDefault="000C30D6" w:rsidP="00373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4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0D6" w:rsidRPr="003734C5" w:rsidRDefault="000C30D6" w:rsidP="00373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4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0D6" w:rsidRPr="003734C5" w:rsidRDefault="000C30D6" w:rsidP="00373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734C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en-US" w:eastAsia="ru-RU"/>
              </w:rPr>
              <w:t>Hours</w:t>
            </w:r>
          </w:p>
        </w:tc>
        <w:tc>
          <w:tcPr>
            <w:tcW w:w="766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0D6" w:rsidRPr="003734C5" w:rsidRDefault="000C30D6" w:rsidP="00373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734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Learning objectives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C30D6" w:rsidRPr="003734C5" w:rsidRDefault="000C30D6" w:rsidP="00373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3734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Date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C30D6" w:rsidRPr="003734C5" w:rsidRDefault="000C30D6" w:rsidP="003734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3734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Correction</w:t>
            </w:r>
          </w:p>
        </w:tc>
      </w:tr>
      <w:tr w:rsidR="000C30D6" w:rsidRPr="003734C5" w:rsidTr="000C30D6">
        <w:trPr>
          <w:trHeight w:val="279"/>
        </w:trPr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Default="000C30D6" w:rsidP="00CA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Unit 1:</w:t>
            </w:r>
          </w:p>
          <w:p w:rsidR="000C30D6" w:rsidRDefault="000C30D6" w:rsidP="00CA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C63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All about me</w:t>
            </w:r>
          </w:p>
          <w:p w:rsidR="000C30D6" w:rsidRPr="003734C5" w:rsidRDefault="000C30D6" w:rsidP="00CA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(8</w:t>
            </w:r>
            <w:r w:rsidR="003734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hours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3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0C30D6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Let’s start.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0D6" w:rsidRPr="00C630F5" w:rsidRDefault="000C30D6" w:rsidP="00907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66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8034D0" w:rsidRDefault="000C30D6" w:rsidP="000C30D6">
            <w:pPr>
              <w:pStyle w:val="Default"/>
              <w:rPr>
                <w:sz w:val="20"/>
                <w:szCs w:val="20"/>
                <w:lang w:val="en-US"/>
              </w:rPr>
            </w:pPr>
            <w:r w:rsidRPr="008034D0">
              <w:rPr>
                <w:sz w:val="20"/>
                <w:szCs w:val="20"/>
                <w:lang w:val="en-US"/>
              </w:rPr>
              <w:t xml:space="preserve">1.L1 </w:t>
            </w:r>
            <w:proofErr w:type="spellStart"/>
            <w:r w:rsidRPr="008034D0">
              <w:rPr>
                <w:sz w:val="20"/>
                <w:szCs w:val="20"/>
                <w:lang w:val="en-US"/>
              </w:rPr>
              <w:t>recognise</w:t>
            </w:r>
            <w:proofErr w:type="spellEnd"/>
            <w:r w:rsidRPr="008034D0">
              <w:rPr>
                <w:sz w:val="20"/>
                <w:szCs w:val="20"/>
                <w:lang w:val="en-US"/>
              </w:rPr>
              <w:t xml:space="preserve"> short basic instructions for a limited range of classroom routines spoken slowly and distinctly </w:t>
            </w:r>
          </w:p>
          <w:p w:rsidR="000C30D6" w:rsidRPr="008034D0" w:rsidRDefault="000C30D6" w:rsidP="000C30D6">
            <w:pPr>
              <w:pStyle w:val="Default"/>
              <w:rPr>
                <w:sz w:val="20"/>
                <w:szCs w:val="20"/>
                <w:lang w:val="en-US"/>
              </w:rPr>
            </w:pPr>
            <w:r w:rsidRPr="008034D0">
              <w:rPr>
                <w:sz w:val="20"/>
                <w:szCs w:val="20"/>
                <w:lang w:val="en-US"/>
              </w:rPr>
              <w:t xml:space="preserve">1.L3 </w:t>
            </w:r>
            <w:proofErr w:type="spellStart"/>
            <w:r w:rsidRPr="008034D0">
              <w:rPr>
                <w:sz w:val="20"/>
                <w:szCs w:val="20"/>
                <w:lang w:val="en-US"/>
              </w:rPr>
              <w:t>recognise</w:t>
            </w:r>
            <w:proofErr w:type="spellEnd"/>
            <w:r w:rsidRPr="008034D0">
              <w:rPr>
                <w:sz w:val="20"/>
                <w:szCs w:val="20"/>
                <w:lang w:val="en-US"/>
              </w:rPr>
              <w:t xml:space="preserve"> with support common names and names of places; </w:t>
            </w:r>
            <w:proofErr w:type="spellStart"/>
            <w:r w:rsidRPr="008034D0">
              <w:rPr>
                <w:sz w:val="20"/>
                <w:szCs w:val="20"/>
                <w:lang w:val="en-US"/>
              </w:rPr>
              <w:t>recognise</w:t>
            </w:r>
            <w:proofErr w:type="spellEnd"/>
            <w:r w:rsidRPr="008034D0">
              <w:rPr>
                <w:sz w:val="20"/>
                <w:szCs w:val="20"/>
                <w:lang w:val="en-US"/>
              </w:rPr>
              <w:t xml:space="preserve"> the spoken form of a limited range of everyday and classroom words </w:t>
            </w:r>
          </w:p>
          <w:p w:rsidR="000C30D6" w:rsidRPr="008034D0" w:rsidRDefault="000C30D6" w:rsidP="000C30D6">
            <w:pPr>
              <w:pStyle w:val="Default"/>
              <w:rPr>
                <w:sz w:val="20"/>
                <w:szCs w:val="20"/>
                <w:lang w:val="en-US"/>
              </w:rPr>
            </w:pPr>
            <w:r w:rsidRPr="008034D0">
              <w:rPr>
                <w:sz w:val="20"/>
                <w:szCs w:val="20"/>
                <w:lang w:val="en-US"/>
              </w:rPr>
              <w:t xml:space="preserve">1.L9 </w:t>
            </w:r>
            <w:proofErr w:type="spellStart"/>
            <w:r w:rsidRPr="008034D0">
              <w:rPr>
                <w:sz w:val="20"/>
                <w:szCs w:val="20"/>
                <w:lang w:val="en-US"/>
              </w:rPr>
              <w:t>recognise</w:t>
            </w:r>
            <w:proofErr w:type="spellEnd"/>
            <w:r w:rsidRPr="008034D0">
              <w:rPr>
                <w:sz w:val="20"/>
                <w:szCs w:val="20"/>
                <w:lang w:val="en-US"/>
              </w:rPr>
              <w:t xml:space="preserve"> the names of letters of the alphabet </w:t>
            </w:r>
          </w:p>
          <w:p w:rsidR="000C30D6" w:rsidRPr="008034D0" w:rsidRDefault="000C30D6" w:rsidP="000C30D6">
            <w:pPr>
              <w:pStyle w:val="Default"/>
              <w:rPr>
                <w:sz w:val="20"/>
                <w:szCs w:val="20"/>
                <w:lang w:val="en-US"/>
              </w:rPr>
            </w:pPr>
            <w:r w:rsidRPr="008034D0">
              <w:rPr>
                <w:sz w:val="20"/>
                <w:szCs w:val="20"/>
                <w:lang w:val="en-US"/>
              </w:rPr>
              <w:t xml:space="preserve">1.S1 make basic personal statements about people, objects and classroom routines </w:t>
            </w:r>
          </w:p>
          <w:p w:rsidR="000C30D6" w:rsidRPr="008034D0" w:rsidRDefault="000C30D6" w:rsidP="000C30D6">
            <w:pPr>
              <w:pStyle w:val="Default"/>
              <w:rPr>
                <w:sz w:val="20"/>
                <w:szCs w:val="20"/>
                <w:lang w:val="en-US"/>
              </w:rPr>
            </w:pPr>
            <w:r w:rsidRPr="008034D0">
              <w:rPr>
                <w:sz w:val="20"/>
                <w:szCs w:val="20"/>
                <w:lang w:val="en-US"/>
              </w:rPr>
              <w:t xml:space="preserve">1.S3 pronounce familiar words and expressions intelligibly </w:t>
            </w:r>
          </w:p>
          <w:p w:rsidR="000C30D6" w:rsidRPr="008034D0" w:rsidRDefault="000C30D6" w:rsidP="000C30D6">
            <w:pPr>
              <w:pStyle w:val="Default"/>
              <w:rPr>
                <w:sz w:val="20"/>
                <w:szCs w:val="20"/>
                <w:lang w:val="en-US"/>
              </w:rPr>
            </w:pPr>
            <w:r w:rsidRPr="008034D0">
              <w:rPr>
                <w:sz w:val="20"/>
                <w:szCs w:val="20"/>
                <w:lang w:val="en-US"/>
              </w:rPr>
              <w:t xml:space="preserve">1.S6 make introductions and requests in basic interactions with others </w:t>
            </w:r>
          </w:p>
          <w:p w:rsidR="000C30D6" w:rsidRPr="008034D0" w:rsidRDefault="000C30D6" w:rsidP="000C30D6">
            <w:pPr>
              <w:pStyle w:val="Default"/>
              <w:rPr>
                <w:sz w:val="20"/>
                <w:szCs w:val="20"/>
                <w:lang w:val="en-US"/>
              </w:rPr>
            </w:pPr>
            <w:r w:rsidRPr="008034D0">
              <w:rPr>
                <w:sz w:val="20"/>
                <w:szCs w:val="20"/>
                <w:lang w:val="en-US"/>
              </w:rPr>
              <w:t xml:space="preserve">1.UE2 use cardinal numbers 1 - 20 to count </w:t>
            </w:r>
          </w:p>
          <w:p w:rsidR="000C30D6" w:rsidRPr="008034D0" w:rsidRDefault="000C30D6" w:rsidP="000C30D6">
            <w:pPr>
              <w:pStyle w:val="Default"/>
              <w:rPr>
                <w:sz w:val="20"/>
                <w:szCs w:val="20"/>
                <w:lang w:val="en-US"/>
              </w:rPr>
            </w:pPr>
            <w:r w:rsidRPr="008034D0">
              <w:rPr>
                <w:sz w:val="20"/>
                <w:szCs w:val="20"/>
                <w:lang w:val="en-US"/>
              </w:rPr>
              <w:t xml:space="preserve">1.UE3 use basic adjectives to describe people and things </w:t>
            </w:r>
          </w:p>
          <w:p w:rsidR="000C30D6" w:rsidRPr="008034D0" w:rsidRDefault="000C30D6" w:rsidP="000C3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8034D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1.UE6 use demonstrative pronouns this, these that, those to indicate things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0C30D6" w:rsidRPr="00C630F5" w:rsidTr="000C30D6">
        <w:trPr>
          <w:trHeight w:val="255"/>
        </w:trPr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</w:t>
            </w:r>
          </w:p>
        </w:tc>
        <w:tc>
          <w:tcPr>
            <w:tcW w:w="3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0D6" w:rsidRPr="000C30D6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Greetings and names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30D6" w:rsidRPr="00C630F5" w:rsidRDefault="000C30D6" w:rsidP="00907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662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0C30D6" w:rsidRPr="00C630F5" w:rsidTr="000C30D6">
        <w:trPr>
          <w:trHeight w:val="246"/>
        </w:trPr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3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C630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About myself.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30D6" w:rsidRPr="00C630F5" w:rsidRDefault="000C30D6" w:rsidP="00907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662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0C30D6" w:rsidRPr="00C630F5" w:rsidTr="000C30D6">
        <w:trPr>
          <w:trHeight w:val="221"/>
        </w:trPr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3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0D6" w:rsidRPr="00C630F5" w:rsidRDefault="000C30D6" w:rsidP="000C30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30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My family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30D6" w:rsidRPr="00C630F5" w:rsidRDefault="000C30D6" w:rsidP="00907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662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30D6" w:rsidRPr="00C630F5" w:rsidTr="000C30D6"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3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0C3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Colours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0D6" w:rsidRPr="00C630F5" w:rsidRDefault="000C30D6" w:rsidP="00907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662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0C30D6" w:rsidRPr="00C630F5" w:rsidTr="000C30D6"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3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0C30D6" w:rsidRDefault="000C30D6" w:rsidP="000C3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30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My favourite colour” (project)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0D6" w:rsidRPr="00C630F5" w:rsidRDefault="000C30D6" w:rsidP="00907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662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0C30D6" w:rsidRPr="00C630F5" w:rsidTr="000C30D6"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3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83266" w:rsidRDefault="000C30D6" w:rsidP="000C3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Story Time. The Queen Bee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0D6" w:rsidRPr="00C630F5" w:rsidRDefault="000C30D6" w:rsidP="00907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662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30D6" w:rsidRPr="00C630F5" w:rsidTr="000C30D6">
        <w:trPr>
          <w:trHeight w:val="312"/>
        </w:trPr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8</w:t>
            </w:r>
          </w:p>
        </w:tc>
        <w:tc>
          <w:tcPr>
            <w:tcW w:w="3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0C30D6" w:rsidRDefault="000C30D6" w:rsidP="00907DB5">
            <w:pPr>
              <w:pStyle w:val="a3"/>
              <w:rPr>
                <w:rFonts w:ascii="Times New Roman"/>
                <w:sz w:val="20"/>
                <w:szCs w:val="20"/>
              </w:rPr>
            </w:pPr>
            <w:r w:rsidRPr="00C630F5">
              <w:rPr>
                <w:rFonts w:ascii="Times New Roman"/>
                <w:sz w:val="20"/>
                <w:szCs w:val="20"/>
                <w:lang w:val="en-US"/>
              </w:rPr>
              <w:t xml:space="preserve">Numbers 1-10.  Check Point 1.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0D6" w:rsidRPr="00C630F5" w:rsidRDefault="000C30D6" w:rsidP="00907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662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0C30D6" w:rsidRPr="003734C5" w:rsidTr="000C30D6">
        <w:trPr>
          <w:trHeight w:val="60"/>
        </w:trPr>
        <w:tc>
          <w:tcPr>
            <w:tcW w:w="993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Default="000C30D6" w:rsidP="00CA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Unit 2:</w:t>
            </w:r>
          </w:p>
          <w:p w:rsidR="000C30D6" w:rsidRDefault="000C30D6" w:rsidP="00CA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My school</w:t>
            </w:r>
          </w:p>
          <w:p w:rsidR="000C30D6" w:rsidRPr="000C30D6" w:rsidRDefault="000C30D6" w:rsidP="00CA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(9</w:t>
            </w:r>
            <w:r w:rsidR="003734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hours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)</w:t>
            </w:r>
          </w:p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3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0C30D6" w:rsidRDefault="000C30D6" w:rsidP="000C3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My school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0D6" w:rsidRPr="00C630F5" w:rsidRDefault="000C30D6" w:rsidP="00907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662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0C30D6" w:rsidRDefault="000C30D6">
            <w:pPr>
              <w:pStyle w:val="Default"/>
              <w:rPr>
                <w:sz w:val="20"/>
                <w:szCs w:val="20"/>
                <w:lang w:val="en-US"/>
              </w:rPr>
            </w:pPr>
            <w:r w:rsidRPr="000C30D6">
              <w:rPr>
                <w:sz w:val="20"/>
                <w:szCs w:val="20"/>
                <w:lang w:val="en-US"/>
              </w:rPr>
              <w:t xml:space="preserve">1.L1 </w:t>
            </w:r>
            <w:proofErr w:type="spellStart"/>
            <w:r w:rsidRPr="000C30D6">
              <w:rPr>
                <w:sz w:val="20"/>
                <w:szCs w:val="20"/>
                <w:lang w:val="en-US"/>
              </w:rPr>
              <w:t>recognise</w:t>
            </w:r>
            <w:proofErr w:type="spellEnd"/>
            <w:r w:rsidRPr="000C30D6">
              <w:rPr>
                <w:sz w:val="20"/>
                <w:szCs w:val="20"/>
                <w:lang w:val="en-US"/>
              </w:rPr>
              <w:t xml:space="preserve"> short basic instructions for a limited range of classroom routines spoken slowly and distinctly </w:t>
            </w:r>
          </w:p>
          <w:p w:rsidR="000C30D6" w:rsidRPr="000C30D6" w:rsidRDefault="000C30D6">
            <w:pPr>
              <w:pStyle w:val="Default"/>
              <w:rPr>
                <w:sz w:val="20"/>
                <w:szCs w:val="20"/>
                <w:lang w:val="en-US"/>
              </w:rPr>
            </w:pPr>
            <w:r w:rsidRPr="000C30D6">
              <w:rPr>
                <w:sz w:val="20"/>
                <w:szCs w:val="20"/>
                <w:lang w:val="en-US"/>
              </w:rPr>
              <w:t xml:space="preserve">1.L3 </w:t>
            </w:r>
            <w:proofErr w:type="spellStart"/>
            <w:r w:rsidRPr="000C30D6">
              <w:rPr>
                <w:sz w:val="20"/>
                <w:szCs w:val="20"/>
                <w:lang w:val="en-US"/>
              </w:rPr>
              <w:t>recognise</w:t>
            </w:r>
            <w:proofErr w:type="spellEnd"/>
            <w:r w:rsidRPr="000C30D6">
              <w:rPr>
                <w:sz w:val="20"/>
                <w:szCs w:val="20"/>
                <w:lang w:val="en-US"/>
              </w:rPr>
              <w:t xml:space="preserve"> with support common names and names of places; </w:t>
            </w:r>
            <w:proofErr w:type="spellStart"/>
            <w:r w:rsidRPr="000C30D6">
              <w:rPr>
                <w:sz w:val="20"/>
                <w:szCs w:val="20"/>
                <w:lang w:val="en-US"/>
              </w:rPr>
              <w:t>recognise</w:t>
            </w:r>
            <w:proofErr w:type="spellEnd"/>
            <w:r w:rsidRPr="000C30D6">
              <w:rPr>
                <w:sz w:val="20"/>
                <w:szCs w:val="20"/>
                <w:lang w:val="en-US"/>
              </w:rPr>
              <w:t xml:space="preserve"> the spoken form of a limited range of everyday and classroom words </w:t>
            </w:r>
          </w:p>
          <w:p w:rsidR="000C30D6" w:rsidRPr="000C30D6" w:rsidRDefault="000C30D6">
            <w:pPr>
              <w:pStyle w:val="Default"/>
              <w:rPr>
                <w:sz w:val="20"/>
                <w:szCs w:val="20"/>
                <w:lang w:val="en-US"/>
              </w:rPr>
            </w:pPr>
            <w:r w:rsidRPr="000C30D6">
              <w:rPr>
                <w:sz w:val="20"/>
                <w:szCs w:val="20"/>
                <w:lang w:val="en-US"/>
              </w:rPr>
              <w:t xml:space="preserve">1.L9 </w:t>
            </w:r>
            <w:proofErr w:type="spellStart"/>
            <w:r w:rsidRPr="000C30D6">
              <w:rPr>
                <w:sz w:val="20"/>
                <w:szCs w:val="20"/>
                <w:lang w:val="en-US"/>
              </w:rPr>
              <w:t>recognise</w:t>
            </w:r>
            <w:proofErr w:type="spellEnd"/>
            <w:r w:rsidRPr="000C30D6">
              <w:rPr>
                <w:sz w:val="20"/>
                <w:szCs w:val="20"/>
                <w:lang w:val="en-US"/>
              </w:rPr>
              <w:t xml:space="preserve"> the names of letters of the alphabet </w:t>
            </w:r>
          </w:p>
          <w:p w:rsidR="000C30D6" w:rsidRPr="000C30D6" w:rsidRDefault="000C30D6">
            <w:pPr>
              <w:pStyle w:val="Default"/>
              <w:rPr>
                <w:sz w:val="20"/>
                <w:szCs w:val="20"/>
                <w:lang w:val="en-US"/>
              </w:rPr>
            </w:pPr>
            <w:r w:rsidRPr="000C30D6">
              <w:rPr>
                <w:sz w:val="20"/>
                <w:szCs w:val="20"/>
                <w:lang w:val="en-US"/>
              </w:rPr>
              <w:t xml:space="preserve">1.S1 make basic personal statements about people, objects and classroom routines </w:t>
            </w:r>
          </w:p>
          <w:p w:rsidR="000C30D6" w:rsidRPr="000C30D6" w:rsidRDefault="000C30D6">
            <w:pPr>
              <w:pStyle w:val="Default"/>
              <w:rPr>
                <w:sz w:val="20"/>
                <w:szCs w:val="20"/>
                <w:lang w:val="en-US"/>
              </w:rPr>
            </w:pPr>
            <w:r w:rsidRPr="000C30D6">
              <w:rPr>
                <w:sz w:val="20"/>
                <w:szCs w:val="20"/>
                <w:lang w:val="en-US"/>
              </w:rPr>
              <w:t xml:space="preserve">1.S3 pronounce familiar words and expressions intelligibly </w:t>
            </w:r>
          </w:p>
          <w:p w:rsidR="000C30D6" w:rsidRPr="000C30D6" w:rsidRDefault="000C30D6">
            <w:pPr>
              <w:pStyle w:val="Default"/>
              <w:rPr>
                <w:sz w:val="20"/>
                <w:szCs w:val="20"/>
                <w:lang w:val="en-US"/>
              </w:rPr>
            </w:pPr>
            <w:r w:rsidRPr="000C30D6">
              <w:rPr>
                <w:sz w:val="20"/>
                <w:szCs w:val="20"/>
                <w:lang w:val="en-US"/>
              </w:rPr>
              <w:t xml:space="preserve">1.UE1 use singular nouns, plural nouns – to talk about people and places </w:t>
            </w:r>
          </w:p>
          <w:p w:rsidR="000C30D6" w:rsidRPr="000C30D6" w:rsidRDefault="000C30D6">
            <w:pPr>
              <w:pStyle w:val="Default"/>
              <w:rPr>
                <w:sz w:val="20"/>
                <w:szCs w:val="20"/>
                <w:lang w:val="en-US"/>
              </w:rPr>
            </w:pPr>
            <w:r w:rsidRPr="000C30D6">
              <w:rPr>
                <w:sz w:val="20"/>
                <w:szCs w:val="20"/>
                <w:lang w:val="en-US"/>
              </w:rPr>
              <w:t xml:space="preserve">1.UE3 use basic adjectives to describe people and things </w:t>
            </w:r>
          </w:p>
          <w:p w:rsidR="000C30D6" w:rsidRPr="000C30D6" w:rsidRDefault="000C30D6">
            <w:pPr>
              <w:pStyle w:val="Default"/>
              <w:rPr>
                <w:sz w:val="20"/>
                <w:szCs w:val="20"/>
                <w:lang w:val="en-US"/>
              </w:rPr>
            </w:pPr>
            <w:r w:rsidRPr="000C30D6">
              <w:rPr>
                <w:sz w:val="20"/>
                <w:szCs w:val="20"/>
                <w:lang w:val="en-US"/>
              </w:rPr>
              <w:t xml:space="preserve">1.UE4 use determiners a, an, some, the, this, these to indicate what /where something is </w:t>
            </w:r>
          </w:p>
          <w:p w:rsidR="000C30D6" w:rsidRPr="000C30D6" w:rsidRDefault="000C30D6">
            <w:pPr>
              <w:pStyle w:val="Default"/>
              <w:rPr>
                <w:sz w:val="20"/>
                <w:szCs w:val="20"/>
                <w:lang w:val="en-US"/>
              </w:rPr>
            </w:pPr>
            <w:r w:rsidRPr="000C30D6">
              <w:rPr>
                <w:sz w:val="20"/>
                <w:szCs w:val="20"/>
                <w:lang w:val="en-US"/>
              </w:rPr>
              <w:t xml:space="preserve">1.UE6 use demonstrative pronouns this, these that, those to indicate things </w:t>
            </w:r>
          </w:p>
          <w:p w:rsidR="000C30D6" w:rsidRPr="000C30D6" w:rsidRDefault="000C30D6">
            <w:pPr>
              <w:pStyle w:val="Default"/>
              <w:rPr>
                <w:sz w:val="20"/>
                <w:szCs w:val="20"/>
                <w:lang w:val="en-US"/>
              </w:rPr>
            </w:pPr>
            <w:r w:rsidRPr="000C30D6">
              <w:rPr>
                <w:sz w:val="20"/>
                <w:szCs w:val="20"/>
                <w:lang w:val="en-US"/>
              </w:rPr>
              <w:t xml:space="preserve">1.UE8 use simple imperative forms [positive] for basic commands or instructions </w:t>
            </w:r>
          </w:p>
          <w:p w:rsidR="000C30D6" w:rsidRPr="000C30D6" w:rsidRDefault="000C30D6">
            <w:pPr>
              <w:pStyle w:val="Default"/>
              <w:rPr>
                <w:sz w:val="20"/>
                <w:szCs w:val="20"/>
                <w:lang w:val="en-US"/>
              </w:rPr>
            </w:pPr>
            <w:r w:rsidRPr="000C30D6">
              <w:rPr>
                <w:sz w:val="20"/>
                <w:szCs w:val="20"/>
                <w:lang w:val="en-US"/>
              </w:rPr>
              <w:t xml:space="preserve">1.UE13 use </w:t>
            </w:r>
            <w:r w:rsidRPr="000C30D6">
              <w:rPr>
                <w:i/>
                <w:iCs/>
                <w:sz w:val="20"/>
                <w:szCs w:val="20"/>
                <w:lang w:val="en-US"/>
              </w:rPr>
              <w:t xml:space="preserve">can </w:t>
            </w:r>
            <w:r w:rsidRPr="000C30D6">
              <w:rPr>
                <w:sz w:val="20"/>
                <w:szCs w:val="20"/>
                <w:lang w:val="en-US"/>
              </w:rPr>
              <w:t xml:space="preserve">/ </w:t>
            </w:r>
            <w:r w:rsidRPr="000C30D6">
              <w:rPr>
                <w:i/>
                <w:iCs/>
                <w:sz w:val="20"/>
                <w:szCs w:val="20"/>
                <w:lang w:val="en-US"/>
              </w:rPr>
              <w:t xml:space="preserve">can’t </w:t>
            </w:r>
            <w:r w:rsidRPr="000C30D6">
              <w:rPr>
                <w:sz w:val="20"/>
                <w:szCs w:val="20"/>
                <w:lang w:val="en-US"/>
              </w:rPr>
              <w:t xml:space="preserve">to describe ability </w:t>
            </w:r>
          </w:p>
          <w:p w:rsidR="000C30D6" w:rsidRPr="000C30D6" w:rsidRDefault="000C30D6">
            <w:pPr>
              <w:pStyle w:val="Default"/>
              <w:rPr>
                <w:sz w:val="20"/>
                <w:szCs w:val="20"/>
                <w:lang w:val="en-US"/>
              </w:rPr>
            </w:pPr>
            <w:r w:rsidRPr="000C30D6">
              <w:rPr>
                <w:sz w:val="20"/>
                <w:szCs w:val="20"/>
                <w:lang w:val="en-US"/>
              </w:rPr>
              <w:t xml:space="preserve">1.UE14 use basic prepositions of location and position e.g. in, at, next to, near, on, to describe where people and things are; use basic prepositions of time: on, to talk about days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0C30D6" w:rsidRPr="00C630F5" w:rsidTr="000C30D6">
        <w:trPr>
          <w:trHeight w:val="269"/>
        </w:trPr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10</w:t>
            </w:r>
          </w:p>
        </w:tc>
        <w:tc>
          <w:tcPr>
            <w:tcW w:w="3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0D6" w:rsidRPr="000C30D6" w:rsidRDefault="000C30D6" w:rsidP="000C3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Classroom objects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30D6" w:rsidRPr="00C630F5" w:rsidRDefault="000C30D6" w:rsidP="00907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66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0C30D6" w:rsidRPr="00C630F5" w:rsidTr="000C30D6"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11</w:t>
            </w:r>
          </w:p>
        </w:tc>
        <w:tc>
          <w:tcPr>
            <w:tcW w:w="3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0C30D6" w:rsidRDefault="000C30D6" w:rsidP="000C3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Counting classroom objects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0D6" w:rsidRPr="00C630F5" w:rsidRDefault="000C30D6" w:rsidP="00907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66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0C30D6" w:rsidRPr="00C630F5" w:rsidTr="000C30D6"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12</w:t>
            </w:r>
          </w:p>
        </w:tc>
        <w:tc>
          <w:tcPr>
            <w:tcW w:w="3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0C30D6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My school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things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0D6" w:rsidRPr="00C630F5" w:rsidRDefault="000C30D6" w:rsidP="00907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66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0C30D6" w:rsidRPr="00C630F5" w:rsidTr="000C30D6"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13</w:t>
            </w:r>
          </w:p>
        </w:tc>
        <w:tc>
          <w:tcPr>
            <w:tcW w:w="3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0C30D6" w:rsidRDefault="000C30D6" w:rsidP="000C3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Classroom routines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0D6" w:rsidRPr="00C630F5" w:rsidRDefault="000C30D6" w:rsidP="00907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66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0C30D6" w:rsidRPr="00C630F5" w:rsidTr="000C30D6"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14</w:t>
            </w:r>
          </w:p>
        </w:tc>
        <w:tc>
          <w:tcPr>
            <w:tcW w:w="3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Describing things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0D6" w:rsidRPr="00C630F5" w:rsidRDefault="000C30D6" w:rsidP="00907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66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0C30D6" w:rsidRPr="00C630F5" w:rsidTr="000C30D6"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15</w:t>
            </w:r>
          </w:p>
        </w:tc>
        <w:tc>
          <w:tcPr>
            <w:tcW w:w="3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Days of the week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0D6" w:rsidRPr="00C630F5" w:rsidRDefault="000C30D6" w:rsidP="00907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66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30D6" w:rsidRPr="003734C5" w:rsidTr="000C30D6"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16</w:t>
            </w:r>
          </w:p>
        </w:tc>
        <w:tc>
          <w:tcPr>
            <w:tcW w:w="3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0C3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Story time. Count to ten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0D6" w:rsidRPr="00C630F5" w:rsidRDefault="003734C5" w:rsidP="00907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662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0C30D6" w:rsidRPr="00C630F5" w:rsidTr="000C30D6">
        <w:trPr>
          <w:trHeight w:val="272"/>
        </w:trPr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17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0D6" w:rsidRPr="00C630F5" w:rsidRDefault="000C30D6" w:rsidP="000C3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Check point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0D6" w:rsidRPr="00C630F5" w:rsidRDefault="000C30D6" w:rsidP="00907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66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30D6" w:rsidRPr="003734C5" w:rsidTr="000C30D6">
        <w:tc>
          <w:tcPr>
            <w:tcW w:w="993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Default="000C30D6" w:rsidP="00CA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Unit 3:</w:t>
            </w:r>
          </w:p>
          <w:p w:rsidR="000C30D6" w:rsidRDefault="000C30D6" w:rsidP="00CA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C63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My family and friends</w:t>
            </w:r>
          </w:p>
          <w:p w:rsidR="000C30D6" w:rsidRPr="000C30D6" w:rsidRDefault="000C30D6" w:rsidP="00CA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(9</w:t>
            </w:r>
            <w:r w:rsidR="003734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hours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18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Family and friends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0D6" w:rsidRPr="00C630F5" w:rsidRDefault="000C30D6" w:rsidP="00907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66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0C30D6" w:rsidRDefault="000C30D6">
            <w:pPr>
              <w:pStyle w:val="Default"/>
              <w:rPr>
                <w:sz w:val="20"/>
                <w:szCs w:val="20"/>
                <w:lang w:val="en-US"/>
              </w:rPr>
            </w:pPr>
            <w:r w:rsidRPr="000C30D6">
              <w:rPr>
                <w:sz w:val="20"/>
                <w:szCs w:val="20"/>
                <w:lang w:val="en-US"/>
              </w:rPr>
              <w:t xml:space="preserve">1.L3 </w:t>
            </w:r>
            <w:proofErr w:type="spellStart"/>
            <w:r w:rsidRPr="000C30D6">
              <w:rPr>
                <w:sz w:val="20"/>
                <w:szCs w:val="20"/>
                <w:lang w:val="en-US"/>
              </w:rPr>
              <w:t>recognise</w:t>
            </w:r>
            <w:proofErr w:type="spellEnd"/>
            <w:r w:rsidRPr="000C30D6">
              <w:rPr>
                <w:sz w:val="20"/>
                <w:szCs w:val="20"/>
                <w:lang w:val="en-US"/>
              </w:rPr>
              <w:t xml:space="preserve"> with support common names and names of places; </w:t>
            </w:r>
            <w:proofErr w:type="spellStart"/>
            <w:r w:rsidRPr="000C30D6">
              <w:rPr>
                <w:sz w:val="20"/>
                <w:szCs w:val="20"/>
                <w:lang w:val="en-US"/>
              </w:rPr>
              <w:t>recognise</w:t>
            </w:r>
            <w:proofErr w:type="spellEnd"/>
            <w:r w:rsidRPr="000C30D6">
              <w:rPr>
                <w:sz w:val="20"/>
                <w:szCs w:val="20"/>
                <w:lang w:val="en-US"/>
              </w:rPr>
              <w:t xml:space="preserve"> the spoken form of a limited range of everyday and classroom words </w:t>
            </w:r>
          </w:p>
          <w:p w:rsidR="000C30D6" w:rsidRPr="000C30D6" w:rsidRDefault="000C30D6">
            <w:pPr>
              <w:pStyle w:val="Default"/>
              <w:rPr>
                <w:sz w:val="20"/>
                <w:szCs w:val="20"/>
                <w:lang w:val="en-US"/>
              </w:rPr>
            </w:pPr>
            <w:r w:rsidRPr="000C30D6">
              <w:rPr>
                <w:sz w:val="20"/>
                <w:szCs w:val="20"/>
                <w:lang w:val="en-US"/>
              </w:rPr>
              <w:t xml:space="preserve">1.L9 </w:t>
            </w:r>
            <w:proofErr w:type="spellStart"/>
            <w:r w:rsidRPr="000C30D6">
              <w:rPr>
                <w:sz w:val="20"/>
                <w:szCs w:val="20"/>
                <w:lang w:val="en-US"/>
              </w:rPr>
              <w:t>recognise</w:t>
            </w:r>
            <w:proofErr w:type="spellEnd"/>
            <w:r w:rsidRPr="000C30D6">
              <w:rPr>
                <w:sz w:val="20"/>
                <w:szCs w:val="20"/>
                <w:lang w:val="en-US"/>
              </w:rPr>
              <w:t xml:space="preserve"> the names of letters of the alphabet </w:t>
            </w:r>
          </w:p>
          <w:p w:rsidR="000C30D6" w:rsidRPr="000C30D6" w:rsidRDefault="000C30D6">
            <w:pPr>
              <w:pStyle w:val="Default"/>
              <w:rPr>
                <w:sz w:val="20"/>
                <w:szCs w:val="20"/>
                <w:lang w:val="en-US"/>
              </w:rPr>
            </w:pPr>
            <w:r w:rsidRPr="000C30D6">
              <w:rPr>
                <w:sz w:val="20"/>
                <w:szCs w:val="20"/>
                <w:lang w:val="en-US"/>
              </w:rPr>
              <w:t xml:space="preserve">1.S1 make basic personal statements about people, objects and classroom routines </w:t>
            </w:r>
          </w:p>
          <w:p w:rsidR="000C30D6" w:rsidRPr="000C30D6" w:rsidRDefault="000C30D6">
            <w:pPr>
              <w:pStyle w:val="Default"/>
              <w:rPr>
                <w:sz w:val="20"/>
                <w:szCs w:val="20"/>
                <w:lang w:val="en-US"/>
              </w:rPr>
            </w:pPr>
            <w:r w:rsidRPr="000C30D6">
              <w:rPr>
                <w:sz w:val="20"/>
                <w:szCs w:val="20"/>
                <w:lang w:val="en-US"/>
              </w:rPr>
              <w:t xml:space="preserve">1.S3 pronounce familiar words and expressions intelligibly </w:t>
            </w:r>
          </w:p>
          <w:p w:rsidR="000C30D6" w:rsidRPr="000C30D6" w:rsidRDefault="000C30D6">
            <w:pPr>
              <w:pStyle w:val="Default"/>
              <w:rPr>
                <w:sz w:val="20"/>
                <w:szCs w:val="20"/>
                <w:lang w:val="en-US"/>
              </w:rPr>
            </w:pPr>
            <w:r w:rsidRPr="000C30D6">
              <w:rPr>
                <w:sz w:val="20"/>
                <w:szCs w:val="20"/>
                <w:lang w:val="en-US"/>
              </w:rPr>
              <w:t xml:space="preserve">1.S5 use words in short exchanges </w:t>
            </w:r>
          </w:p>
          <w:p w:rsidR="000C30D6" w:rsidRPr="000C30D6" w:rsidRDefault="000C30D6">
            <w:pPr>
              <w:pStyle w:val="Default"/>
              <w:rPr>
                <w:sz w:val="20"/>
                <w:szCs w:val="20"/>
                <w:lang w:val="en-US"/>
              </w:rPr>
            </w:pPr>
            <w:r w:rsidRPr="000C30D6">
              <w:rPr>
                <w:sz w:val="20"/>
                <w:szCs w:val="20"/>
                <w:lang w:val="en-US"/>
              </w:rPr>
              <w:t xml:space="preserve">1.R1 </w:t>
            </w:r>
            <w:proofErr w:type="spellStart"/>
            <w:r w:rsidRPr="000C30D6">
              <w:rPr>
                <w:sz w:val="20"/>
                <w:szCs w:val="20"/>
                <w:lang w:val="en-US"/>
              </w:rPr>
              <w:t>recognise</w:t>
            </w:r>
            <w:proofErr w:type="spellEnd"/>
            <w:r w:rsidRPr="000C30D6">
              <w:rPr>
                <w:sz w:val="20"/>
                <w:szCs w:val="20"/>
                <w:lang w:val="en-US"/>
              </w:rPr>
              <w:t xml:space="preserve"> sound and name the letters of the alphabet </w:t>
            </w:r>
          </w:p>
          <w:p w:rsidR="000C30D6" w:rsidRPr="000C30D6" w:rsidRDefault="000C30D6">
            <w:pPr>
              <w:pStyle w:val="Default"/>
              <w:rPr>
                <w:sz w:val="20"/>
                <w:szCs w:val="20"/>
                <w:lang w:val="en-US"/>
              </w:rPr>
            </w:pPr>
            <w:r w:rsidRPr="000C30D6">
              <w:rPr>
                <w:sz w:val="20"/>
                <w:szCs w:val="20"/>
                <w:lang w:val="en-US"/>
              </w:rPr>
              <w:t xml:space="preserve">1.R2 </w:t>
            </w:r>
            <w:proofErr w:type="spellStart"/>
            <w:r w:rsidRPr="000C30D6">
              <w:rPr>
                <w:sz w:val="20"/>
                <w:szCs w:val="20"/>
                <w:lang w:val="en-US"/>
              </w:rPr>
              <w:t>recognise</w:t>
            </w:r>
            <w:proofErr w:type="spellEnd"/>
            <w:r w:rsidRPr="000C30D6">
              <w:rPr>
                <w:sz w:val="20"/>
                <w:szCs w:val="20"/>
                <w:lang w:val="en-US"/>
              </w:rPr>
              <w:t xml:space="preserve"> initial letters in names and places </w:t>
            </w:r>
          </w:p>
          <w:p w:rsidR="000C30D6" w:rsidRPr="000C30D6" w:rsidRDefault="000C30D6">
            <w:pPr>
              <w:pStyle w:val="Default"/>
              <w:rPr>
                <w:sz w:val="20"/>
                <w:szCs w:val="20"/>
                <w:lang w:val="en-US"/>
              </w:rPr>
            </w:pPr>
            <w:r w:rsidRPr="000C30D6">
              <w:rPr>
                <w:sz w:val="20"/>
                <w:szCs w:val="20"/>
                <w:lang w:val="en-US"/>
              </w:rPr>
              <w:t xml:space="preserve">1.UE1 use singular nouns, plural nouns – to talk about people and places </w:t>
            </w:r>
          </w:p>
          <w:p w:rsidR="000C30D6" w:rsidRPr="000C30D6" w:rsidRDefault="000C30D6">
            <w:pPr>
              <w:pStyle w:val="Default"/>
              <w:rPr>
                <w:sz w:val="20"/>
                <w:szCs w:val="20"/>
                <w:lang w:val="en-US"/>
              </w:rPr>
            </w:pPr>
            <w:r w:rsidRPr="000C30D6">
              <w:rPr>
                <w:sz w:val="20"/>
                <w:szCs w:val="20"/>
                <w:lang w:val="en-US"/>
              </w:rPr>
              <w:t xml:space="preserve">1.UE3 use basic adjectives to describe people and things </w:t>
            </w:r>
          </w:p>
          <w:p w:rsidR="000C30D6" w:rsidRPr="000C30D6" w:rsidRDefault="000C30D6">
            <w:pPr>
              <w:pStyle w:val="Default"/>
              <w:rPr>
                <w:sz w:val="20"/>
                <w:szCs w:val="20"/>
                <w:lang w:val="en-US"/>
              </w:rPr>
            </w:pPr>
            <w:r w:rsidRPr="000C30D6">
              <w:rPr>
                <w:sz w:val="20"/>
                <w:szCs w:val="20"/>
                <w:lang w:val="en-US"/>
              </w:rPr>
              <w:lastRenderedPageBreak/>
              <w:t xml:space="preserve">1.UE4 use determiners a, an, some, the, this, these to indicate what /where something is </w:t>
            </w:r>
          </w:p>
          <w:p w:rsidR="000C30D6" w:rsidRPr="000C30D6" w:rsidRDefault="000C30D6">
            <w:pPr>
              <w:pStyle w:val="Default"/>
              <w:rPr>
                <w:sz w:val="20"/>
                <w:szCs w:val="20"/>
                <w:lang w:val="en-US"/>
              </w:rPr>
            </w:pPr>
            <w:r w:rsidRPr="000C30D6">
              <w:rPr>
                <w:sz w:val="20"/>
                <w:szCs w:val="20"/>
                <w:lang w:val="en-US"/>
              </w:rPr>
              <w:t xml:space="preserve">1.UE7 use personal subject and object pronouns to give basic personal information </w:t>
            </w:r>
          </w:p>
          <w:p w:rsidR="000C30D6" w:rsidRPr="000C30D6" w:rsidRDefault="000C30D6">
            <w:pPr>
              <w:pStyle w:val="Default"/>
              <w:rPr>
                <w:sz w:val="20"/>
                <w:szCs w:val="20"/>
                <w:lang w:val="en-US"/>
              </w:rPr>
            </w:pPr>
            <w:r w:rsidRPr="000C30D6">
              <w:rPr>
                <w:sz w:val="20"/>
                <w:szCs w:val="20"/>
                <w:lang w:val="en-US"/>
              </w:rPr>
              <w:t xml:space="preserve">1.UE11 use there is / there are to make short statements and ask questions </w:t>
            </w:r>
          </w:p>
          <w:p w:rsidR="000C30D6" w:rsidRPr="000C30D6" w:rsidRDefault="000C30D6">
            <w:pPr>
              <w:pStyle w:val="Default"/>
              <w:rPr>
                <w:sz w:val="20"/>
                <w:szCs w:val="20"/>
                <w:lang w:val="en-US"/>
              </w:rPr>
            </w:pPr>
            <w:r w:rsidRPr="000C30D6">
              <w:rPr>
                <w:sz w:val="20"/>
                <w:szCs w:val="20"/>
                <w:lang w:val="en-US"/>
              </w:rPr>
              <w:t xml:space="preserve">1.UE14 use basic prepositions of location and position e.g. in, at, next to, near, on, to describe where people and things are; use basic prepositions of time: on to talk about days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0C30D6" w:rsidRPr="00C630F5" w:rsidTr="000C30D6">
        <w:tc>
          <w:tcPr>
            <w:tcW w:w="99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19</w:t>
            </w:r>
          </w:p>
        </w:tc>
        <w:tc>
          <w:tcPr>
            <w:tcW w:w="33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0C3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My friend’s family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0D6" w:rsidRPr="00C630F5" w:rsidRDefault="000C30D6" w:rsidP="00907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662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30D6" w:rsidRPr="00C630F5" w:rsidTr="000C30D6">
        <w:tc>
          <w:tcPr>
            <w:tcW w:w="99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20</w:t>
            </w:r>
          </w:p>
        </w:tc>
        <w:tc>
          <w:tcPr>
            <w:tcW w:w="3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0C30D6" w:rsidRDefault="000C30D6" w:rsidP="000C3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Commands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0D6" w:rsidRPr="00C630F5" w:rsidRDefault="000C30D6" w:rsidP="00907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662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0C30D6" w:rsidRPr="00C630F5" w:rsidTr="000C30D6">
        <w:tc>
          <w:tcPr>
            <w:tcW w:w="99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21</w:t>
            </w:r>
          </w:p>
        </w:tc>
        <w:tc>
          <w:tcPr>
            <w:tcW w:w="3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0C30D6" w:rsidRDefault="000C30D6" w:rsidP="000C3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In my house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0D6" w:rsidRPr="00C630F5" w:rsidRDefault="000C30D6" w:rsidP="00907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662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0C30D6" w:rsidRPr="00C630F5" w:rsidTr="000C30D6">
        <w:tc>
          <w:tcPr>
            <w:tcW w:w="99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22</w:t>
            </w:r>
          </w:p>
        </w:tc>
        <w:tc>
          <w:tcPr>
            <w:tcW w:w="3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0C30D6" w:rsidRDefault="000C30D6" w:rsidP="000C3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Toys in my room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0D6" w:rsidRPr="00C630F5" w:rsidRDefault="000C30D6" w:rsidP="00907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662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0C30D6" w:rsidRPr="00C630F5" w:rsidTr="000C30D6">
        <w:tc>
          <w:tcPr>
            <w:tcW w:w="99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23</w:t>
            </w:r>
          </w:p>
        </w:tc>
        <w:tc>
          <w:tcPr>
            <w:tcW w:w="3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0C30D6" w:rsidRDefault="000C30D6" w:rsidP="000C3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Toys in my house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0D6" w:rsidRPr="00C630F5" w:rsidRDefault="000C30D6" w:rsidP="00907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662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0C30D6" w:rsidRPr="00C630F5" w:rsidTr="000C30D6">
        <w:tc>
          <w:tcPr>
            <w:tcW w:w="99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24</w:t>
            </w:r>
          </w:p>
        </w:tc>
        <w:tc>
          <w:tcPr>
            <w:tcW w:w="3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0D6" w:rsidRPr="000C30D6" w:rsidRDefault="000C30D6" w:rsidP="000C3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C630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Our world “A picture of the transport”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30D6" w:rsidRPr="00C630F5" w:rsidRDefault="000C30D6" w:rsidP="00907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662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0C30D6" w:rsidRPr="00C630F5" w:rsidTr="000C30D6">
        <w:trPr>
          <w:trHeight w:val="425"/>
        </w:trPr>
        <w:tc>
          <w:tcPr>
            <w:tcW w:w="99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25</w:t>
            </w:r>
          </w:p>
        </w:tc>
        <w:tc>
          <w:tcPr>
            <w:tcW w:w="3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0D6" w:rsidRPr="000C30D6" w:rsidRDefault="000C30D6" w:rsidP="000C30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30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Story </w:t>
            </w:r>
            <w:proofErr w:type="spellStart"/>
            <w:r w:rsidRPr="00C630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time”The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little engine that could…”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30D6" w:rsidRPr="00C630F5" w:rsidRDefault="000C30D6" w:rsidP="00907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662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0C30D6" w:rsidRPr="00C630F5" w:rsidTr="000C30D6">
        <w:tc>
          <w:tcPr>
            <w:tcW w:w="993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26</w:t>
            </w:r>
          </w:p>
        </w:tc>
        <w:tc>
          <w:tcPr>
            <w:tcW w:w="3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0D6" w:rsidRPr="000C30D6" w:rsidRDefault="000C30D6" w:rsidP="000C30D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Review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30D6" w:rsidRPr="00C630F5" w:rsidRDefault="000C30D6" w:rsidP="00907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66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0C30D6" w:rsidRPr="003734C5" w:rsidTr="000C30D6">
        <w:tc>
          <w:tcPr>
            <w:tcW w:w="993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Default="000C30D6" w:rsidP="00CA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Unit 4:</w:t>
            </w:r>
          </w:p>
          <w:p w:rsidR="000C30D6" w:rsidRDefault="000C30D6" w:rsidP="00CA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C63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The world around us</w:t>
            </w:r>
          </w:p>
          <w:p w:rsidR="000C30D6" w:rsidRPr="00C630F5" w:rsidRDefault="000C30D6" w:rsidP="00CA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(6</w:t>
            </w:r>
            <w:r w:rsidR="003734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hours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)</w:t>
            </w:r>
          </w:p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27</w:t>
            </w:r>
          </w:p>
        </w:tc>
        <w:tc>
          <w:tcPr>
            <w:tcW w:w="33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0C30D6" w:rsidRDefault="000C30D6" w:rsidP="000C3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Animals. My pets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0D6" w:rsidRPr="00C630F5" w:rsidRDefault="000C30D6" w:rsidP="00907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66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0C30D6" w:rsidRDefault="000C30D6" w:rsidP="000C30D6">
            <w:pPr>
              <w:pStyle w:val="Default"/>
              <w:rPr>
                <w:sz w:val="20"/>
                <w:szCs w:val="20"/>
                <w:lang w:val="en-US"/>
              </w:rPr>
            </w:pPr>
            <w:r w:rsidRPr="000C30D6">
              <w:rPr>
                <w:sz w:val="20"/>
                <w:szCs w:val="20"/>
                <w:lang w:val="en-US"/>
              </w:rPr>
              <w:t xml:space="preserve">1.L1 </w:t>
            </w:r>
            <w:proofErr w:type="spellStart"/>
            <w:r w:rsidRPr="000C30D6">
              <w:rPr>
                <w:sz w:val="20"/>
                <w:szCs w:val="20"/>
                <w:lang w:val="en-US"/>
              </w:rPr>
              <w:t>recognise</w:t>
            </w:r>
            <w:proofErr w:type="spellEnd"/>
            <w:r w:rsidRPr="000C30D6">
              <w:rPr>
                <w:sz w:val="20"/>
                <w:szCs w:val="20"/>
                <w:lang w:val="en-US"/>
              </w:rPr>
              <w:t xml:space="preserve"> short basic instructions for a limited range of classroom routines spoken slowly and distinctly </w:t>
            </w:r>
          </w:p>
          <w:p w:rsidR="000C30D6" w:rsidRPr="000C30D6" w:rsidRDefault="000C30D6" w:rsidP="000C30D6">
            <w:pPr>
              <w:pStyle w:val="Default"/>
              <w:rPr>
                <w:sz w:val="20"/>
                <w:szCs w:val="20"/>
                <w:lang w:val="en-US"/>
              </w:rPr>
            </w:pPr>
            <w:r w:rsidRPr="000C30D6">
              <w:rPr>
                <w:sz w:val="20"/>
                <w:szCs w:val="20"/>
                <w:lang w:val="en-US"/>
              </w:rPr>
              <w:t xml:space="preserve">1.L3 </w:t>
            </w:r>
            <w:proofErr w:type="spellStart"/>
            <w:r w:rsidRPr="000C30D6">
              <w:rPr>
                <w:sz w:val="20"/>
                <w:szCs w:val="20"/>
                <w:lang w:val="en-US"/>
              </w:rPr>
              <w:t>recognise</w:t>
            </w:r>
            <w:proofErr w:type="spellEnd"/>
            <w:r w:rsidRPr="000C30D6">
              <w:rPr>
                <w:sz w:val="20"/>
                <w:szCs w:val="20"/>
                <w:lang w:val="en-US"/>
              </w:rPr>
              <w:t xml:space="preserve"> with support common names and names of places; </w:t>
            </w:r>
            <w:proofErr w:type="spellStart"/>
            <w:r w:rsidRPr="000C30D6">
              <w:rPr>
                <w:sz w:val="20"/>
                <w:szCs w:val="20"/>
                <w:lang w:val="en-US"/>
              </w:rPr>
              <w:t>recognise</w:t>
            </w:r>
            <w:proofErr w:type="spellEnd"/>
            <w:r w:rsidRPr="000C30D6">
              <w:rPr>
                <w:sz w:val="20"/>
                <w:szCs w:val="20"/>
                <w:lang w:val="en-US"/>
              </w:rPr>
              <w:t xml:space="preserve"> the spoken form of a limited range of everyday and classroom words </w:t>
            </w:r>
          </w:p>
          <w:p w:rsidR="000C30D6" w:rsidRPr="000C30D6" w:rsidRDefault="000C30D6" w:rsidP="000C30D6">
            <w:pPr>
              <w:pStyle w:val="Default"/>
              <w:rPr>
                <w:sz w:val="20"/>
                <w:szCs w:val="20"/>
                <w:lang w:val="en-US"/>
              </w:rPr>
            </w:pPr>
            <w:r w:rsidRPr="000C30D6">
              <w:rPr>
                <w:sz w:val="20"/>
                <w:szCs w:val="20"/>
                <w:lang w:val="en-US"/>
              </w:rPr>
              <w:t xml:space="preserve">1.L4 </w:t>
            </w:r>
            <w:proofErr w:type="spellStart"/>
            <w:r w:rsidRPr="000C30D6">
              <w:rPr>
                <w:sz w:val="20"/>
                <w:szCs w:val="20"/>
                <w:lang w:val="en-US"/>
              </w:rPr>
              <w:t>recognise</w:t>
            </w:r>
            <w:proofErr w:type="spellEnd"/>
            <w:r w:rsidRPr="000C30D6">
              <w:rPr>
                <w:sz w:val="20"/>
                <w:szCs w:val="20"/>
                <w:lang w:val="en-US"/>
              </w:rPr>
              <w:t xml:space="preserve"> with support short basic questions about what something is </w:t>
            </w:r>
          </w:p>
          <w:p w:rsidR="000C30D6" w:rsidRPr="000C30D6" w:rsidRDefault="000C30D6" w:rsidP="000C30D6">
            <w:pPr>
              <w:pStyle w:val="Default"/>
              <w:rPr>
                <w:sz w:val="20"/>
                <w:szCs w:val="20"/>
                <w:lang w:val="en-US"/>
              </w:rPr>
            </w:pPr>
            <w:r w:rsidRPr="000C30D6">
              <w:rPr>
                <w:sz w:val="20"/>
                <w:szCs w:val="20"/>
                <w:lang w:val="en-US"/>
              </w:rPr>
              <w:t xml:space="preserve">1.S1 make basic personal statements about people, objects and classroom routines </w:t>
            </w:r>
          </w:p>
          <w:p w:rsidR="000C30D6" w:rsidRPr="000C30D6" w:rsidRDefault="000C30D6" w:rsidP="000C30D6">
            <w:pPr>
              <w:pStyle w:val="Default"/>
              <w:rPr>
                <w:sz w:val="20"/>
                <w:szCs w:val="20"/>
                <w:lang w:val="en-US"/>
              </w:rPr>
            </w:pPr>
            <w:r w:rsidRPr="000C30D6">
              <w:rPr>
                <w:sz w:val="20"/>
                <w:szCs w:val="20"/>
                <w:lang w:val="en-US"/>
              </w:rPr>
              <w:t xml:space="preserve">1.S3 pronounce familiar words and expressions intelligibly </w:t>
            </w:r>
          </w:p>
          <w:p w:rsidR="000C30D6" w:rsidRPr="000C30D6" w:rsidRDefault="000C30D6" w:rsidP="000C30D6">
            <w:pPr>
              <w:pStyle w:val="Default"/>
              <w:rPr>
                <w:sz w:val="20"/>
                <w:szCs w:val="20"/>
                <w:lang w:val="en-US"/>
              </w:rPr>
            </w:pPr>
            <w:r w:rsidRPr="000C30D6">
              <w:rPr>
                <w:sz w:val="20"/>
                <w:szCs w:val="20"/>
                <w:lang w:val="en-US"/>
              </w:rPr>
              <w:t xml:space="preserve">1.S5 use words in short exchanges </w:t>
            </w:r>
          </w:p>
          <w:p w:rsidR="000C30D6" w:rsidRPr="000C30D6" w:rsidRDefault="000C30D6" w:rsidP="000C30D6">
            <w:pPr>
              <w:pStyle w:val="Default"/>
              <w:rPr>
                <w:sz w:val="20"/>
                <w:szCs w:val="20"/>
                <w:lang w:val="en-US"/>
              </w:rPr>
            </w:pPr>
            <w:r w:rsidRPr="000C30D6">
              <w:rPr>
                <w:sz w:val="20"/>
                <w:szCs w:val="20"/>
                <w:lang w:val="en-US"/>
              </w:rPr>
              <w:t xml:space="preserve">1.R1 </w:t>
            </w:r>
            <w:proofErr w:type="spellStart"/>
            <w:r w:rsidRPr="000C30D6">
              <w:rPr>
                <w:sz w:val="20"/>
                <w:szCs w:val="20"/>
                <w:lang w:val="en-US"/>
              </w:rPr>
              <w:t>recognise</w:t>
            </w:r>
            <w:proofErr w:type="spellEnd"/>
            <w:r w:rsidRPr="000C30D6">
              <w:rPr>
                <w:sz w:val="20"/>
                <w:szCs w:val="20"/>
                <w:lang w:val="en-US"/>
              </w:rPr>
              <w:t xml:space="preserve"> sound and name the letters of the alphabet </w:t>
            </w:r>
          </w:p>
          <w:p w:rsidR="000C30D6" w:rsidRPr="000C30D6" w:rsidRDefault="000C30D6" w:rsidP="000C30D6">
            <w:pPr>
              <w:pStyle w:val="Default"/>
              <w:rPr>
                <w:sz w:val="20"/>
                <w:szCs w:val="20"/>
                <w:lang w:val="en-US"/>
              </w:rPr>
            </w:pPr>
            <w:r w:rsidRPr="000C30D6">
              <w:rPr>
                <w:sz w:val="20"/>
                <w:szCs w:val="20"/>
                <w:lang w:val="en-US"/>
              </w:rPr>
              <w:t xml:space="preserve">1.R2 </w:t>
            </w:r>
            <w:proofErr w:type="spellStart"/>
            <w:r w:rsidRPr="000C30D6">
              <w:rPr>
                <w:sz w:val="20"/>
                <w:szCs w:val="20"/>
                <w:lang w:val="en-US"/>
              </w:rPr>
              <w:t>recognise</w:t>
            </w:r>
            <w:proofErr w:type="spellEnd"/>
            <w:r w:rsidRPr="000C30D6">
              <w:rPr>
                <w:sz w:val="20"/>
                <w:szCs w:val="20"/>
                <w:lang w:val="en-US"/>
              </w:rPr>
              <w:t xml:space="preserve"> initial letters in names and places </w:t>
            </w:r>
          </w:p>
          <w:p w:rsidR="000C30D6" w:rsidRPr="000C30D6" w:rsidRDefault="000C30D6" w:rsidP="000C30D6">
            <w:pPr>
              <w:pStyle w:val="Default"/>
              <w:rPr>
                <w:sz w:val="20"/>
                <w:szCs w:val="20"/>
                <w:lang w:val="en-US"/>
              </w:rPr>
            </w:pPr>
            <w:r w:rsidRPr="000C30D6">
              <w:rPr>
                <w:sz w:val="20"/>
                <w:szCs w:val="20"/>
                <w:lang w:val="en-US"/>
              </w:rPr>
              <w:t xml:space="preserve">1.R4 use the alphabet to place the first letters of word in alphabetical order </w:t>
            </w:r>
          </w:p>
          <w:p w:rsidR="000C30D6" w:rsidRPr="000C30D6" w:rsidRDefault="000C30D6" w:rsidP="000C30D6">
            <w:pPr>
              <w:pStyle w:val="Default"/>
              <w:rPr>
                <w:sz w:val="20"/>
                <w:szCs w:val="20"/>
                <w:lang w:val="en-US"/>
              </w:rPr>
            </w:pPr>
            <w:r w:rsidRPr="000C30D6">
              <w:rPr>
                <w:sz w:val="20"/>
                <w:szCs w:val="20"/>
                <w:lang w:val="en-US"/>
              </w:rPr>
              <w:t xml:space="preserve">1.UE3 use basic adjectives to describe people and things </w:t>
            </w:r>
          </w:p>
          <w:p w:rsidR="000C30D6" w:rsidRPr="000C30D6" w:rsidRDefault="000C30D6" w:rsidP="000C30D6">
            <w:pPr>
              <w:pStyle w:val="Default"/>
              <w:rPr>
                <w:sz w:val="20"/>
                <w:szCs w:val="20"/>
                <w:lang w:val="en-US"/>
              </w:rPr>
            </w:pPr>
            <w:r w:rsidRPr="000C30D6">
              <w:rPr>
                <w:sz w:val="20"/>
                <w:szCs w:val="20"/>
                <w:lang w:val="en-US"/>
              </w:rPr>
              <w:t xml:space="preserve">1.UE7 use personal subject and object pronouns to give basic personal information </w:t>
            </w:r>
          </w:p>
          <w:p w:rsidR="000C30D6" w:rsidRPr="000C30D6" w:rsidRDefault="000C30D6" w:rsidP="000C30D6">
            <w:pPr>
              <w:pStyle w:val="Default"/>
              <w:rPr>
                <w:sz w:val="20"/>
                <w:szCs w:val="20"/>
                <w:lang w:val="en-US"/>
              </w:rPr>
            </w:pPr>
            <w:r w:rsidRPr="000C30D6">
              <w:rPr>
                <w:sz w:val="20"/>
                <w:szCs w:val="20"/>
                <w:lang w:val="en-US"/>
              </w:rPr>
              <w:t xml:space="preserve">1.UE11 use there is / there are to make short statements and ask questions </w:t>
            </w:r>
          </w:p>
          <w:p w:rsidR="000C30D6" w:rsidRPr="000C30D6" w:rsidRDefault="000C30D6" w:rsidP="000C30D6">
            <w:pPr>
              <w:pStyle w:val="Default"/>
              <w:rPr>
                <w:sz w:val="20"/>
                <w:szCs w:val="20"/>
                <w:lang w:val="en-US"/>
              </w:rPr>
            </w:pPr>
            <w:r w:rsidRPr="000C30D6">
              <w:rPr>
                <w:sz w:val="20"/>
                <w:szCs w:val="20"/>
                <w:lang w:val="en-US"/>
              </w:rPr>
              <w:t xml:space="preserve">1.UE13 use </w:t>
            </w:r>
            <w:r w:rsidRPr="000C30D6">
              <w:rPr>
                <w:i/>
                <w:iCs/>
                <w:sz w:val="20"/>
                <w:szCs w:val="20"/>
                <w:lang w:val="en-US"/>
              </w:rPr>
              <w:t xml:space="preserve">can </w:t>
            </w:r>
            <w:r w:rsidRPr="000C30D6">
              <w:rPr>
                <w:sz w:val="20"/>
                <w:szCs w:val="20"/>
                <w:lang w:val="en-US"/>
              </w:rPr>
              <w:t xml:space="preserve">/ </w:t>
            </w:r>
            <w:r w:rsidRPr="000C30D6">
              <w:rPr>
                <w:i/>
                <w:iCs/>
                <w:sz w:val="20"/>
                <w:szCs w:val="20"/>
                <w:lang w:val="en-US"/>
              </w:rPr>
              <w:t xml:space="preserve">can’t </w:t>
            </w:r>
            <w:r w:rsidRPr="000C30D6">
              <w:rPr>
                <w:sz w:val="20"/>
                <w:szCs w:val="20"/>
                <w:lang w:val="en-US"/>
              </w:rPr>
              <w:t xml:space="preserve">to describe ability </w:t>
            </w:r>
          </w:p>
          <w:p w:rsidR="000C30D6" w:rsidRPr="000C30D6" w:rsidRDefault="000C30D6" w:rsidP="000C30D6">
            <w:pPr>
              <w:pStyle w:val="Default"/>
              <w:rPr>
                <w:sz w:val="20"/>
                <w:szCs w:val="20"/>
                <w:lang w:val="en-US"/>
              </w:rPr>
            </w:pPr>
            <w:r w:rsidRPr="000C30D6">
              <w:rPr>
                <w:sz w:val="20"/>
                <w:szCs w:val="20"/>
                <w:lang w:val="en-US"/>
              </w:rPr>
              <w:t xml:space="preserve">1.UE14 use basic prepositions of location and position e.g. in, at, next to, near, on, to describe where people and things are; use basic prepositions of time: on to talk about days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0C30D6" w:rsidRPr="00C630F5" w:rsidTr="000C30D6">
        <w:tc>
          <w:tcPr>
            <w:tcW w:w="99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28</w:t>
            </w:r>
          </w:p>
        </w:tc>
        <w:tc>
          <w:tcPr>
            <w:tcW w:w="3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0C30D6" w:rsidRDefault="000C30D6" w:rsidP="000C3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Colours and size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0D6" w:rsidRPr="00C630F5" w:rsidRDefault="000C30D6" w:rsidP="00907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662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0C30D6" w:rsidRPr="000C30D6" w:rsidTr="000C30D6">
        <w:tc>
          <w:tcPr>
            <w:tcW w:w="99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29</w:t>
            </w:r>
          </w:p>
        </w:tc>
        <w:tc>
          <w:tcPr>
            <w:tcW w:w="3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0D6" w:rsidRPr="000C30D6" w:rsidRDefault="000C30D6" w:rsidP="000C3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Pets and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wild animals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30D6" w:rsidRPr="00C630F5" w:rsidRDefault="003734C5" w:rsidP="00907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662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0C30D6" w:rsidRPr="00C630F5" w:rsidTr="000C30D6">
        <w:tc>
          <w:tcPr>
            <w:tcW w:w="99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30</w:t>
            </w:r>
          </w:p>
        </w:tc>
        <w:tc>
          <w:tcPr>
            <w:tcW w:w="3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0C30D6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C630F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Our world “An animal from your country”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0D6" w:rsidRPr="00C630F5" w:rsidRDefault="000C30D6" w:rsidP="00907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662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30D6" w:rsidRPr="00C630F5" w:rsidTr="000C30D6">
        <w:tc>
          <w:tcPr>
            <w:tcW w:w="99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31</w:t>
            </w:r>
          </w:p>
        </w:tc>
        <w:tc>
          <w:tcPr>
            <w:tcW w:w="3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83266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Story tim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e. The mouse’s Garden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0D6" w:rsidRPr="00C630F5" w:rsidRDefault="000C30D6" w:rsidP="00907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662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30D6" w:rsidRPr="00C630F5" w:rsidTr="000C30D6">
        <w:tc>
          <w:tcPr>
            <w:tcW w:w="99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32</w:t>
            </w:r>
          </w:p>
        </w:tc>
        <w:tc>
          <w:tcPr>
            <w:tcW w:w="3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0C3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Review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0D6" w:rsidRPr="00C630F5" w:rsidRDefault="000C30D6" w:rsidP="00907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662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30D6" w:rsidRPr="003734C5" w:rsidTr="000C30D6">
        <w:tc>
          <w:tcPr>
            <w:tcW w:w="99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Default="000C30D6" w:rsidP="00CA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Unit 5:</w:t>
            </w:r>
          </w:p>
          <w:p w:rsidR="000C30D6" w:rsidRDefault="000C30D6" w:rsidP="00CA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C63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Travel</w:t>
            </w:r>
          </w:p>
          <w:p w:rsidR="000C30D6" w:rsidRPr="00C630F5" w:rsidRDefault="00CA0114" w:rsidP="00CA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(9</w:t>
            </w:r>
            <w:r w:rsidR="00DD76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hours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33</w:t>
            </w:r>
          </w:p>
        </w:tc>
        <w:tc>
          <w:tcPr>
            <w:tcW w:w="3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Hot and cold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0D6" w:rsidRPr="00C630F5" w:rsidRDefault="000C30D6" w:rsidP="00907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66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0C30D6" w:rsidRDefault="000C30D6">
            <w:pPr>
              <w:pStyle w:val="Default"/>
              <w:rPr>
                <w:sz w:val="20"/>
                <w:szCs w:val="20"/>
                <w:lang w:val="en-US"/>
              </w:rPr>
            </w:pPr>
            <w:r w:rsidRPr="000C30D6">
              <w:rPr>
                <w:sz w:val="20"/>
                <w:szCs w:val="20"/>
                <w:lang w:val="en-US"/>
              </w:rPr>
              <w:t xml:space="preserve">1.L1 </w:t>
            </w:r>
            <w:proofErr w:type="spellStart"/>
            <w:r w:rsidRPr="000C30D6">
              <w:rPr>
                <w:sz w:val="20"/>
                <w:szCs w:val="20"/>
                <w:lang w:val="en-US"/>
              </w:rPr>
              <w:t>recognise</w:t>
            </w:r>
            <w:proofErr w:type="spellEnd"/>
            <w:r w:rsidRPr="000C30D6">
              <w:rPr>
                <w:sz w:val="20"/>
                <w:szCs w:val="20"/>
                <w:lang w:val="en-US"/>
              </w:rPr>
              <w:t xml:space="preserve"> short basic instructions for a limited range of classroom routines spoken slowly and distinctly </w:t>
            </w:r>
          </w:p>
          <w:p w:rsidR="000C30D6" w:rsidRPr="000C30D6" w:rsidRDefault="000C30D6">
            <w:pPr>
              <w:pStyle w:val="Default"/>
              <w:rPr>
                <w:sz w:val="20"/>
                <w:szCs w:val="20"/>
                <w:lang w:val="en-US"/>
              </w:rPr>
            </w:pPr>
            <w:r w:rsidRPr="000C30D6">
              <w:rPr>
                <w:sz w:val="20"/>
                <w:szCs w:val="20"/>
                <w:lang w:val="en-US"/>
              </w:rPr>
              <w:t xml:space="preserve">1.L2 </w:t>
            </w:r>
            <w:proofErr w:type="spellStart"/>
            <w:r w:rsidRPr="000C30D6">
              <w:rPr>
                <w:sz w:val="20"/>
                <w:szCs w:val="20"/>
                <w:lang w:val="en-US"/>
              </w:rPr>
              <w:t>recognise</w:t>
            </w:r>
            <w:proofErr w:type="spellEnd"/>
            <w:r w:rsidRPr="000C30D6">
              <w:rPr>
                <w:sz w:val="20"/>
                <w:szCs w:val="20"/>
                <w:lang w:val="en-US"/>
              </w:rPr>
              <w:t xml:space="preserve"> with support a limited range of basic common personal questions spoken slowly and distinctly </w:t>
            </w:r>
          </w:p>
          <w:p w:rsidR="000C30D6" w:rsidRPr="000C30D6" w:rsidRDefault="000C30D6">
            <w:pPr>
              <w:pStyle w:val="Default"/>
              <w:rPr>
                <w:sz w:val="20"/>
                <w:szCs w:val="20"/>
                <w:lang w:val="en-US"/>
              </w:rPr>
            </w:pPr>
            <w:r w:rsidRPr="000C30D6">
              <w:rPr>
                <w:sz w:val="20"/>
                <w:szCs w:val="20"/>
                <w:lang w:val="en-US"/>
              </w:rPr>
              <w:t xml:space="preserve">1.L3 </w:t>
            </w:r>
            <w:proofErr w:type="spellStart"/>
            <w:r w:rsidRPr="000C30D6">
              <w:rPr>
                <w:sz w:val="20"/>
                <w:szCs w:val="20"/>
                <w:lang w:val="en-US"/>
              </w:rPr>
              <w:t>recognise</w:t>
            </w:r>
            <w:proofErr w:type="spellEnd"/>
            <w:r w:rsidRPr="000C30D6">
              <w:rPr>
                <w:sz w:val="20"/>
                <w:szCs w:val="20"/>
                <w:lang w:val="en-US"/>
              </w:rPr>
              <w:t xml:space="preserve"> with support common names and names of places; </w:t>
            </w:r>
            <w:proofErr w:type="spellStart"/>
            <w:r w:rsidRPr="000C30D6">
              <w:rPr>
                <w:sz w:val="20"/>
                <w:szCs w:val="20"/>
                <w:lang w:val="en-US"/>
              </w:rPr>
              <w:t>recognise</w:t>
            </w:r>
            <w:proofErr w:type="spellEnd"/>
            <w:r w:rsidRPr="000C30D6">
              <w:rPr>
                <w:sz w:val="20"/>
                <w:szCs w:val="20"/>
                <w:lang w:val="en-US"/>
              </w:rPr>
              <w:t xml:space="preserve"> the spoken form of a limited range of everyday and classroom words </w:t>
            </w:r>
          </w:p>
          <w:p w:rsidR="000C30D6" w:rsidRPr="000C30D6" w:rsidRDefault="000C30D6">
            <w:pPr>
              <w:pStyle w:val="Default"/>
              <w:rPr>
                <w:sz w:val="20"/>
                <w:szCs w:val="20"/>
                <w:lang w:val="en-US"/>
              </w:rPr>
            </w:pPr>
            <w:r w:rsidRPr="000C30D6">
              <w:rPr>
                <w:sz w:val="20"/>
                <w:szCs w:val="20"/>
                <w:lang w:val="en-US"/>
              </w:rPr>
              <w:t xml:space="preserve">1.L4 </w:t>
            </w:r>
            <w:proofErr w:type="spellStart"/>
            <w:r w:rsidRPr="000C30D6">
              <w:rPr>
                <w:sz w:val="20"/>
                <w:szCs w:val="20"/>
                <w:lang w:val="en-US"/>
              </w:rPr>
              <w:t>recognise</w:t>
            </w:r>
            <w:proofErr w:type="spellEnd"/>
            <w:r w:rsidRPr="000C30D6">
              <w:rPr>
                <w:sz w:val="20"/>
                <w:szCs w:val="20"/>
                <w:lang w:val="en-US"/>
              </w:rPr>
              <w:t xml:space="preserve"> with support short basic questions about what something is </w:t>
            </w:r>
          </w:p>
          <w:p w:rsidR="000C30D6" w:rsidRPr="000C30D6" w:rsidRDefault="000C30D6">
            <w:pPr>
              <w:pStyle w:val="Default"/>
              <w:rPr>
                <w:sz w:val="20"/>
                <w:szCs w:val="20"/>
                <w:lang w:val="en-US"/>
              </w:rPr>
            </w:pPr>
            <w:r w:rsidRPr="000C30D6">
              <w:rPr>
                <w:sz w:val="20"/>
                <w:szCs w:val="20"/>
                <w:lang w:val="en-US"/>
              </w:rPr>
              <w:t xml:space="preserve">1.L5 </w:t>
            </w:r>
            <w:proofErr w:type="spellStart"/>
            <w:r w:rsidRPr="000C30D6">
              <w:rPr>
                <w:sz w:val="20"/>
                <w:szCs w:val="20"/>
                <w:lang w:val="en-US"/>
              </w:rPr>
              <w:t>recognise</w:t>
            </w:r>
            <w:proofErr w:type="spellEnd"/>
            <w:r w:rsidRPr="000C30D6">
              <w:rPr>
                <w:sz w:val="20"/>
                <w:szCs w:val="20"/>
                <w:lang w:val="en-US"/>
              </w:rPr>
              <w:t xml:space="preserve"> the sounds of phonemes and phoneme blends </w:t>
            </w:r>
          </w:p>
          <w:p w:rsidR="000C30D6" w:rsidRPr="000C30D6" w:rsidRDefault="000C30D6">
            <w:pPr>
              <w:pStyle w:val="Default"/>
              <w:rPr>
                <w:sz w:val="20"/>
                <w:szCs w:val="20"/>
                <w:lang w:val="en-US"/>
              </w:rPr>
            </w:pPr>
            <w:r w:rsidRPr="000C30D6">
              <w:rPr>
                <w:sz w:val="20"/>
                <w:szCs w:val="20"/>
                <w:lang w:val="en-US"/>
              </w:rPr>
              <w:t xml:space="preserve">1.S1 make basic personal statements about people, objects and classroom routines </w:t>
            </w:r>
          </w:p>
          <w:p w:rsidR="000C30D6" w:rsidRPr="000C30D6" w:rsidRDefault="000C30D6">
            <w:pPr>
              <w:pStyle w:val="Default"/>
              <w:rPr>
                <w:sz w:val="20"/>
                <w:szCs w:val="20"/>
                <w:lang w:val="en-US"/>
              </w:rPr>
            </w:pPr>
            <w:r w:rsidRPr="000C30D6">
              <w:rPr>
                <w:sz w:val="20"/>
                <w:szCs w:val="20"/>
                <w:lang w:val="en-US"/>
              </w:rPr>
              <w:t xml:space="preserve">1.S3 pronounce familiar words and expressions intelligibly </w:t>
            </w:r>
          </w:p>
          <w:p w:rsidR="000C30D6" w:rsidRPr="000C30D6" w:rsidRDefault="000C30D6">
            <w:pPr>
              <w:pStyle w:val="Default"/>
              <w:rPr>
                <w:sz w:val="20"/>
                <w:szCs w:val="20"/>
                <w:lang w:val="en-US"/>
              </w:rPr>
            </w:pPr>
            <w:r w:rsidRPr="000C30D6">
              <w:rPr>
                <w:sz w:val="20"/>
                <w:szCs w:val="20"/>
                <w:lang w:val="en-US"/>
              </w:rPr>
              <w:t xml:space="preserve">1.S5 use words in short exchanges </w:t>
            </w:r>
          </w:p>
          <w:p w:rsidR="000C30D6" w:rsidRPr="000C30D6" w:rsidRDefault="000C30D6">
            <w:pPr>
              <w:pStyle w:val="Default"/>
              <w:rPr>
                <w:sz w:val="20"/>
                <w:szCs w:val="20"/>
                <w:lang w:val="en-US"/>
              </w:rPr>
            </w:pPr>
            <w:r w:rsidRPr="000C30D6">
              <w:rPr>
                <w:sz w:val="20"/>
                <w:szCs w:val="20"/>
                <w:lang w:val="en-US"/>
              </w:rPr>
              <w:t xml:space="preserve">1.R4 use the alphabet to place the first letters of word in alphabetical order </w:t>
            </w:r>
          </w:p>
          <w:p w:rsidR="000C30D6" w:rsidRPr="000C30D6" w:rsidRDefault="000C30D6">
            <w:pPr>
              <w:pStyle w:val="Default"/>
              <w:rPr>
                <w:sz w:val="20"/>
                <w:szCs w:val="20"/>
                <w:lang w:val="en-US"/>
              </w:rPr>
            </w:pPr>
            <w:r w:rsidRPr="000C30D6">
              <w:rPr>
                <w:sz w:val="20"/>
                <w:szCs w:val="20"/>
                <w:lang w:val="en-US"/>
              </w:rPr>
              <w:t xml:space="preserve">1.UE5 use interrogative pronouns which, what, where, how to ask basic questions </w:t>
            </w:r>
          </w:p>
          <w:p w:rsidR="000C30D6" w:rsidRPr="000C30D6" w:rsidRDefault="000C30D6">
            <w:pPr>
              <w:pStyle w:val="Default"/>
              <w:rPr>
                <w:sz w:val="20"/>
                <w:szCs w:val="20"/>
                <w:lang w:val="en-US"/>
              </w:rPr>
            </w:pPr>
            <w:r w:rsidRPr="000C30D6">
              <w:rPr>
                <w:sz w:val="20"/>
                <w:szCs w:val="20"/>
                <w:lang w:val="en-US"/>
              </w:rPr>
              <w:t xml:space="preserve">1.UE8 use simple imperative forms [positive] for basic commands or instructions </w:t>
            </w:r>
          </w:p>
          <w:p w:rsidR="000C30D6" w:rsidRPr="000C30D6" w:rsidRDefault="000C30D6">
            <w:pPr>
              <w:pStyle w:val="Default"/>
              <w:rPr>
                <w:sz w:val="20"/>
                <w:szCs w:val="20"/>
                <w:lang w:val="en-US"/>
              </w:rPr>
            </w:pPr>
            <w:r w:rsidRPr="000C30D6">
              <w:rPr>
                <w:sz w:val="20"/>
                <w:szCs w:val="20"/>
                <w:lang w:val="en-US"/>
              </w:rPr>
              <w:t xml:space="preserve">1.UE9 use common present simple forms [positive, negative and question] to give basic personal information </w:t>
            </w:r>
          </w:p>
          <w:p w:rsidR="000C30D6" w:rsidRPr="000C30D6" w:rsidRDefault="000C30D6">
            <w:pPr>
              <w:pStyle w:val="Default"/>
              <w:rPr>
                <w:sz w:val="20"/>
                <w:szCs w:val="20"/>
                <w:lang w:val="en-US"/>
              </w:rPr>
            </w:pPr>
            <w:r w:rsidRPr="000C30D6">
              <w:rPr>
                <w:sz w:val="20"/>
                <w:szCs w:val="20"/>
                <w:lang w:val="en-US"/>
              </w:rPr>
              <w:t xml:space="preserve">1.UE13 use </w:t>
            </w:r>
            <w:r w:rsidRPr="000C30D6">
              <w:rPr>
                <w:i/>
                <w:iCs/>
                <w:sz w:val="20"/>
                <w:szCs w:val="20"/>
                <w:lang w:val="en-US"/>
              </w:rPr>
              <w:t xml:space="preserve">can </w:t>
            </w:r>
            <w:r w:rsidRPr="000C30D6">
              <w:rPr>
                <w:sz w:val="20"/>
                <w:szCs w:val="20"/>
                <w:lang w:val="en-US"/>
              </w:rPr>
              <w:t xml:space="preserve">/ </w:t>
            </w:r>
            <w:r w:rsidRPr="000C30D6">
              <w:rPr>
                <w:i/>
                <w:iCs/>
                <w:sz w:val="20"/>
                <w:szCs w:val="20"/>
                <w:lang w:val="en-US"/>
              </w:rPr>
              <w:t xml:space="preserve">can’t </w:t>
            </w:r>
            <w:r w:rsidRPr="000C30D6">
              <w:rPr>
                <w:sz w:val="20"/>
                <w:szCs w:val="20"/>
                <w:lang w:val="en-US"/>
              </w:rPr>
              <w:t xml:space="preserve">to describe ability </w:t>
            </w:r>
          </w:p>
          <w:p w:rsidR="000C30D6" w:rsidRPr="000C30D6" w:rsidRDefault="000C30D6">
            <w:pPr>
              <w:pStyle w:val="Default"/>
              <w:rPr>
                <w:sz w:val="20"/>
                <w:szCs w:val="20"/>
                <w:lang w:val="en-US"/>
              </w:rPr>
            </w:pPr>
            <w:r w:rsidRPr="000C30D6">
              <w:rPr>
                <w:sz w:val="20"/>
                <w:szCs w:val="20"/>
                <w:lang w:val="en-US"/>
              </w:rPr>
              <w:t xml:space="preserve">1.UE14 use basic prepositions of location and position e.g. in, at, next to, near, on, to describe where people and things are; use basic prepositions of time: on, in to talk about </w:t>
            </w:r>
            <w:r w:rsidRPr="000C30D6">
              <w:rPr>
                <w:sz w:val="20"/>
                <w:szCs w:val="20"/>
                <w:lang w:val="en-US"/>
              </w:rPr>
              <w:lastRenderedPageBreak/>
              <w:t xml:space="preserve">days and time; use with to indicate accompaniment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0C30D6" w:rsidRPr="00C630F5" w:rsidTr="000C30D6">
        <w:tc>
          <w:tcPr>
            <w:tcW w:w="99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CA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34</w:t>
            </w:r>
          </w:p>
        </w:tc>
        <w:tc>
          <w:tcPr>
            <w:tcW w:w="3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0C3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In Kazakhstan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0D6" w:rsidRPr="00C630F5" w:rsidRDefault="000C30D6" w:rsidP="00907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662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0C30D6" w:rsidRPr="00C630F5" w:rsidTr="000C30D6">
        <w:tc>
          <w:tcPr>
            <w:tcW w:w="99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CA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35</w:t>
            </w:r>
          </w:p>
        </w:tc>
        <w:tc>
          <w:tcPr>
            <w:tcW w:w="3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0C3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Getting to school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0D6" w:rsidRPr="00C630F5" w:rsidRDefault="000C30D6" w:rsidP="00907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662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0C30D6" w:rsidRPr="00C630F5" w:rsidTr="000C30D6">
        <w:tc>
          <w:tcPr>
            <w:tcW w:w="99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C30D6" w:rsidRPr="00C630F5" w:rsidRDefault="000C30D6" w:rsidP="00CA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36</w:t>
            </w:r>
          </w:p>
        </w:tc>
        <w:tc>
          <w:tcPr>
            <w:tcW w:w="3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0C3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Let’s travel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0D6" w:rsidRPr="00C630F5" w:rsidRDefault="000C30D6" w:rsidP="00907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662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0C30D6" w:rsidRPr="00C630F5" w:rsidTr="000C30D6">
        <w:tc>
          <w:tcPr>
            <w:tcW w:w="99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C30D6" w:rsidRPr="00C630F5" w:rsidRDefault="000C30D6" w:rsidP="00CA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37</w:t>
            </w:r>
          </w:p>
        </w:tc>
        <w:tc>
          <w:tcPr>
            <w:tcW w:w="3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0C3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My favourite place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0D6" w:rsidRPr="00C630F5" w:rsidRDefault="000C30D6" w:rsidP="00907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662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0C30D6" w:rsidRPr="00C630F5" w:rsidTr="000C30D6">
        <w:tc>
          <w:tcPr>
            <w:tcW w:w="99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C30D6" w:rsidRPr="00C630F5" w:rsidRDefault="000C30D6" w:rsidP="00CA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38</w:t>
            </w:r>
          </w:p>
        </w:tc>
        <w:tc>
          <w:tcPr>
            <w:tcW w:w="3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This is the way…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0D6" w:rsidRPr="00C630F5" w:rsidRDefault="000C30D6" w:rsidP="00907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662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0C30D6" w:rsidRPr="00C630F5" w:rsidTr="000C30D6">
        <w:tc>
          <w:tcPr>
            <w:tcW w:w="99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C30D6" w:rsidRPr="00C630F5" w:rsidRDefault="000C30D6" w:rsidP="00CA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39</w:t>
            </w:r>
          </w:p>
        </w:tc>
        <w:tc>
          <w:tcPr>
            <w:tcW w:w="3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Where is it?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0D6" w:rsidRPr="00C630F5" w:rsidRDefault="000C30D6" w:rsidP="00907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662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0C30D6" w:rsidRPr="00C630F5" w:rsidTr="000C30D6">
        <w:tc>
          <w:tcPr>
            <w:tcW w:w="993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C30D6" w:rsidRPr="00C630F5" w:rsidRDefault="000C30D6" w:rsidP="00CA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40</w:t>
            </w:r>
          </w:p>
        </w:tc>
        <w:tc>
          <w:tcPr>
            <w:tcW w:w="3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The big red bus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0D6" w:rsidRPr="00C630F5" w:rsidRDefault="000C30D6" w:rsidP="00907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662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0C30D6" w:rsidRPr="00C630F5" w:rsidTr="000C30D6">
        <w:tc>
          <w:tcPr>
            <w:tcW w:w="99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C30D6" w:rsidRPr="00C630F5" w:rsidRDefault="000C30D6" w:rsidP="00CA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41</w:t>
            </w:r>
          </w:p>
        </w:tc>
        <w:tc>
          <w:tcPr>
            <w:tcW w:w="3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I like travelling </w:t>
            </w:r>
            <w:r w:rsidRPr="00C630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  <w:t>Summative Assessment 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30D6" w:rsidRPr="00C630F5" w:rsidRDefault="000C30D6" w:rsidP="00907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662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0C30D6" w:rsidRPr="003734C5" w:rsidTr="000C30D6"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114" w:rsidRDefault="00CA0114" w:rsidP="00CA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Unit 6:</w:t>
            </w:r>
          </w:p>
          <w:p w:rsidR="000C30D6" w:rsidRDefault="000C30D6" w:rsidP="00CA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C63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Traditions and folklore</w:t>
            </w:r>
          </w:p>
          <w:p w:rsidR="00CA0114" w:rsidRPr="00DD76DA" w:rsidRDefault="00CA0114" w:rsidP="00CA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(10</w:t>
            </w:r>
            <w:r w:rsidR="00DD76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hours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42</w:t>
            </w:r>
          </w:p>
        </w:tc>
        <w:tc>
          <w:tcPr>
            <w:tcW w:w="3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0C3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Musical instruments.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0D6" w:rsidRPr="00C630F5" w:rsidRDefault="000C30D6" w:rsidP="00907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66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0C30D6" w:rsidRDefault="000C30D6">
            <w:pPr>
              <w:pStyle w:val="Default"/>
              <w:rPr>
                <w:sz w:val="20"/>
                <w:szCs w:val="20"/>
                <w:lang w:val="en-US"/>
              </w:rPr>
            </w:pPr>
            <w:r w:rsidRPr="000C30D6">
              <w:rPr>
                <w:sz w:val="20"/>
                <w:szCs w:val="20"/>
                <w:lang w:val="en-US"/>
              </w:rPr>
              <w:t xml:space="preserve">1.L1 </w:t>
            </w:r>
            <w:proofErr w:type="spellStart"/>
            <w:r w:rsidRPr="000C30D6">
              <w:rPr>
                <w:sz w:val="20"/>
                <w:szCs w:val="20"/>
                <w:lang w:val="en-US"/>
              </w:rPr>
              <w:t>recognise</w:t>
            </w:r>
            <w:proofErr w:type="spellEnd"/>
            <w:r w:rsidRPr="000C30D6">
              <w:rPr>
                <w:sz w:val="20"/>
                <w:szCs w:val="20"/>
                <w:lang w:val="en-US"/>
              </w:rPr>
              <w:t xml:space="preserve"> short basic instructions for a limited range of classroom routines spoken slowly and distinctly </w:t>
            </w:r>
          </w:p>
          <w:p w:rsidR="000C30D6" w:rsidRPr="000C30D6" w:rsidRDefault="000C30D6">
            <w:pPr>
              <w:pStyle w:val="Default"/>
              <w:rPr>
                <w:sz w:val="20"/>
                <w:szCs w:val="20"/>
                <w:lang w:val="en-US"/>
              </w:rPr>
            </w:pPr>
            <w:r w:rsidRPr="000C30D6">
              <w:rPr>
                <w:sz w:val="20"/>
                <w:szCs w:val="20"/>
                <w:lang w:val="en-US"/>
              </w:rPr>
              <w:t xml:space="preserve">1.L3 </w:t>
            </w:r>
            <w:proofErr w:type="spellStart"/>
            <w:r w:rsidRPr="000C30D6">
              <w:rPr>
                <w:sz w:val="20"/>
                <w:szCs w:val="20"/>
                <w:lang w:val="en-US"/>
              </w:rPr>
              <w:t>recognise</w:t>
            </w:r>
            <w:proofErr w:type="spellEnd"/>
            <w:r w:rsidRPr="000C30D6">
              <w:rPr>
                <w:sz w:val="20"/>
                <w:szCs w:val="20"/>
                <w:lang w:val="en-US"/>
              </w:rPr>
              <w:t xml:space="preserve"> with support common names and names of places; </w:t>
            </w:r>
            <w:proofErr w:type="spellStart"/>
            <w:r w:rsidRPr="000C30D6">
              <w:rPr>
                <w:sz w:val="20"/>
                <w:szCs w:val="20"/>
                <w:lang w:val="en-US"/>
              </w:rPr>
              <w:t>recognise</w:t>
            </w:r>
            <w:proofErr w:type="spellEnd"/>
            <w:r w:rsidRPr="000C30D6">
              <w:rPr>
                <w:sz w:val="20"/>
                <w:szCs w:val="20"/>
                <w:lang w:val="en-US"/>
              </w:rPr>
              <w:t xml:space="preserve"> the spoken form of a limited range of everyday and classroom words </w:t>
            </w:r>
          </w:p>
          <w:p w:rsidR="000C30D6" w:rsidRPr="000C30D6" w:rsidRDefault="000C30D6">
            <w:pPr>
              <w:pStyle w:val="Default"/>
              <w:rPr>
                <w:sz w:val="20"/>
                <w:szCs w:val="20"/>
                <w:lang w:val="en-US"/>
              </w:rPr>
            </w:pPr>
            <w:r w:rsidRPr="000C30D6">
              <w:rPr>
                <w:sz w:val="20"/>
                <w:szCs w:val="20"/>
                <w:lang w:val="en-US"/>
              </w:rPr>
              <w:t xml:space="preserve">1.S1 make basic personal statements about people, objects and classroom routines </w:t>
            </w:r>
          </w:p>
          <w:p w:rsidR="000C30D6" w:rsidRPr="000C30D6" w:rsidRDefault="000C30D6">
            <w:pPr>
              <w:pStyle w:val="Default"/>
              <w:rPr>
                <w:sz w:val="20"/>
                <w:szCs w:val="20"/>
                <w:lang w:val="en-US"/>
              </w:rPr>
            </w:pPr>
            <w:r w:rsidRPr="000C30D6">
              <w:rPr>
                <w:sz w:val="20"/>
                <w:szCs w:val="20"/>
                <w:lang w:val="en-US"/>
              </w:rPr>
              <w:t xml:space="preserve">1.S3 pronounce familiar words and expressions intelligibly </w:t>
            </w:r>
          </w:p>
          <w:p w:rsidR="000C30D6" w:rsidRPr="000C30D6" w:rsidRDefault="000C30D6">
            <w:pPr>
              <w:pStyle w:val="Default"/>
              <w:rPr>
                <w:sz w:val="20"/>
                <w:szCs w:val="20"/>
                <w:lang w:val="en-US"/>
              </w:rPr>
            </w:pPr>
            <w:r w:rsidRPr="000C30D6">
              <w:rPr>
                <w:sz w:val="20"/>
                <w:szCs w:val="20"/>
                <w:lang w:val="en-US"/>
              </w:rPr>
              <w:t xml:space="preserve">1.S4 respond to basic supported questions about people, objects and classroom routines </w:t>
            </w:r>
          </w:p>
          <w:p w:rsidR="000C30D6" w:rsidRPr="000C30D6" w:rsidRDefault="000C30D6">
            <w:pPr>
              <w:pStyle w:val="Default"/>
              <w:rPr>
                <w:sz w:val="20"/>
                <w:szCs w:val="20"/>
                <w:lang w:val="en-US"/>
              </w:rPr>
            </w:pPr>
            <w:r w:rsidRPr="000C30D6">
              <w:rPr>
                <w:sz w:val="20"/>
                <w:szCs w:val="20"/>
                <w:lang w:val="en-US"/>
              </w:rPr>
              <w:t xml:space="preserve">1.S5 use words in short exchanges </w:t>
            </w:r>
          </w:p>
          <w:p w:rsidR="000C30D6" w:rsidRPr="000C30D6" w:rsidRDefault="000C30D6">
            <w:pPr>
              <w:pStyle w:val="Default"/>
              <w:rPr>
                <w:sz w:val="20"/>
                <w:szCs w:val="20"/>
                <w:lang w:val="en-US"/>
              </w:rPr>
            </w:pPr>
            <w:r w:rsidRPr="000C30D6">
              <w:rPr>
                <w:sz w:val="20"/>
                <w:szCs w:val="20"/>
                <w:lang w:val="en-US"/>
              </w:rPr>
              <w:t xml:space="preserve">1.S6 make introductions and requests in basic interactions with others </w:t>
            </w:r>
          </w:p>
          <w:p w:rsidR="000C30D6" w:rsidRPr="000C30D6" w:rsidRDefault="000C30D6">
            <w:pPr>
              <w:pStyle w:val="Default"/>
              <w:rPr>
                <w:sz w:val="20"/>
                <w:szCs w:val="20"/>
                <w:lang w:val="en-US"/>
              </w:rPr>
            </w:pPr>
            <w:r w:rsidRPr="000C30D6">
              <w:rPr>
                <w:sz w:val="20"/>
                <w:szCs w:val="20"/>
                <w:lang w:val="en-US"/>
              </w:rPr>
              <w:t xml:space="preserve">1.R3 </w:t>
            </w:r>
            <w:proofErr w:type="spellStart"/>
            <w:r w:rsidRPr="000C30D6">
              <w:rPr>
                <w:sz w:val="20"/>
                <w:szCs w:val="20"/>
                <w:lang w:val="en-US"/>
              </w:rPr>
              <w:t>recognise</w:t>
            </w:r>
            <w:proofErr w:type="spellEnd"/>
            <w:r w:rsidRPr="000C30D6">
              <w:rPr>
                <w:sz w:val="20"/>
                <w:szCs w:val="20"/>
                <w:lang w:val="en-US"/>
              </w:rPr>
              <w:t xml:space="preserve"> and identify some familiar sight words from local environment </w:t>
            </w:r>
          </w:p>
          <w:p w:rsidR="000C30D6" w:rsidRPr="000C30D6" w:rsidRDefault="000C30D6">
            <w:pPr>
              <w:pStyle w:val="Default"/>
              <w:rPr>
                <w:sz w:val="20"/>
                <w:szCs w:val="20"/>
                <w:lang w:val="en-US"/>
              </w:rPr>
            </w:pPr>
            <w:r w:rsidRPr="000C30D6">
              <w:rPr>
                <w:sz w:val="20"/>
                <w:szCs w:val="20"/>
                <w:lang w:val="en-US"/>
              </w:rPr>
              <w:t xml:space="preserve">1.UE2 use cardinal numbers 1 - 20 to count </w:t>
            </w:r>
          </w:p>
          <w:p w:rsidR="000C30D6" w:rsidRPr="000C30D6" w:rsidRDefault="000C30D6">
            <w:pPr>
              <w:pStyle w:val="Default"/>
              <w:rPr>
                <w:sz w:val="20"/>
                <w:szCs w:val="20"/>
                <w:lang w:val="en-US"/>
              </w:rPr>
            </w:pPr>
            <w:r w:rsidRPr="000C30D6">
              <w:rPr>
                <w:sz w:val="20"/>
                <w:szCs w:val="20"/>
                <w:lang w:val="en-US"/>
              </w:rPr>
              <w:t xml:space="preserve">1.UE5 use interrogative pronouns which, what, where, how to ask basic questions </w:t>
            </w:r>
          </w:p>
          <w:p w:rsidR="000C30D6" w:rsidRPr="000C30D6" w:rsidRDefault="000C30D6">
            <w:pPr>
              <w:pStyle w:val="Default"/>
              <w:rPr>
                <w:sz w:val="20"/>
                <w:szCs w:val="20"/>
                <w:lang w:val="en-US"/>
              </w:rPr>
            </w:pPr>
            <w:r w:rsidRPr="000C30D6">
              <w:rPr>
                <w:sz w:val="20"/>
                <w:szCs w:val="20"/>
                <w:lang w:val="en-US"/>
              </w:rPr>
              <w:t xml:space="preserve">1.UE11 use there is / there are to make short statements and ask questions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0C30D6" w:rsidRPr="00C630F5" w:rsidTr="000C30D6"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C30D6" w:rsidRPr="00C630F5" w:rsidRDefault="000C30D6" w:rsidP="00CA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43</w:t>
            </w:r>
          </w:p>
        </w:tc>
        <w:tc>
          <w:tcPr>
            <w:tcW w:w="3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0C30D6" w:rsidRDefault="000C30D6" w:rsidP="000C3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I can dance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0D6" w:rsidRPr="00C630F5" w:rsidRDefault="000C30D6" w:rsidP="00907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662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0C30D6" w:rsidRPr="00C630F5" w:rsidTr="000C30D6"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C30D6" w:rsidRPr="00C630F5" w:rsidRDefault="000C30D6" w:rsidP="00CA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44</w:t>
            </w:r>
          </w:p>
        </w:tc>
        <w:tc>
          <w:tcPr>
            <w:tcW w:w="3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0C3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Parts of the face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0D6" w:rsidRPr="00C630F5" w:rsidRDefault="000C30D6" w:rsidP="00907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662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0C30D6" w:rsidRPr="00C630F5" w:rsidTr="000C30D6"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C30D6" w:rsidRPr="00C630F5" w:rsidRDefault="000C30D6" w:rsidP="00CA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45</w:t>
            </w:r>
          </w:p>
        </w:tc>
        <w:tc>
          <w:tcPr>
            <w:tcW w:w="3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0C3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I can play…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0D6" w:rsidRPr="00C630F5" w:rsidRDefault="000C30D6" w:rsidP="00907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662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0C30D6" w:rsidRPr="00C630F5" w:rsidTr="000C30D6"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C30D6" w:rsidRPr="00C630F5" w:rsidRDefault="000C30D6" w:rsidP="00CA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46</w:t>
            </w:r>
          </w:p>
        </w:tc>
        <w:tc>
          <w:tcPr>
            <w:tcW w:w="3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0C30D6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My music</w:t>
            </w:r>
          </w:p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  <w:r w:rsidRPr="00C630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  <w:t>Summative Assessment 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0D6" w:rsidRPr="00C630F5" w:rsidRDefault="000C30D6" w:rsidP="00907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662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0C30D6" w:rsidRPr="00C630F5" w:rsidTr="000C30D6"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0C30D6" w:rsidRPr="00C630F5" w:rsidRDefault="000C30D6" w:rsidP="00CA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47</w:t>
            </w:r>
          </w:p>
        </w:tc>
        <w:tc>
          <w:tcPr>
            <w:tcW w:w="3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0D6" w:rsidRPr="00C630F5" w:rsidRDefault="000C30D6" w:rsidP="000C3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Story time “The Three Princesses!”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C30D6" w:rsidRPr="00C630F5" w:rsidRDefault="000C30D6" w:rsidP="00907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662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0C30D6" w:rsidRPr="00C630F5" w:rsidTr="000C30D6"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C30D6" w:rsidRPr="00C630F5" w:rsidRDefault="000C30D6" w:rsidP="00CA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48</w:t>
            </w:r>
          </w:p>
        </w:tc>
        <w:tc>
          <w:tcPr>
            <w:tcW w:w="3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0C3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Music. Review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0D6" w:rsidRPr="00C630F5" w:rsidRDefault="000C30D6" w:rsidP="00907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662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0C30D6" w:rsidRPr="00C630F5" w:rsidTr="000C30D6"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C30D6" w:rsidRPr="00C630F5" w:rsidRDefault="000C30D6" w:rsidP="00CA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49</w:t>
            </w:r>
          </w:p>
        </w:tc>
        <w:tc>
          <w:tcPr>
            <w:tcW w:w="3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Happy birthday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0D6" w:rsidRPr="00C630F5" w:rsidRDefault="000C30D6" w:rsidP="00907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662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0C30D6" w:rsidRPr="00C630F5" w:rsidTr="000C30D6">
        <w:trPr>
          <w:trHeight w:val="275"/>
        </w:trPr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C30D6" w:rsidRPr="00C630F5" w:rsidRDefault="000C30D6" w:rsidP="00CA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50</w:t>
            </w:r>
          </w:p>
        </w:tc>
        <w:tc>
          <w:tcPr>
            <w:tcW w:w="3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266" w:rsidRPr="00C83266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Springtime in Kazakhstan </w:t>
            </w:r>
          </w:p>
          <w:p w:rsidR="000C30D6" w:rsidRPr="00C83266" w:rsidRDefault="000C30D6" w:rsidP="00C8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C630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  <w:t xml:space="preserve">Summative Assessment </w:t>
            </w:r>
            <w:r w:rsidR="00C8326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  <w:t>for term 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0D6" w:rsidRPr="00C630F5" w:rsidRDefault="000C30D6" w:rsidP="00907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662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0C30D6" w:rsidRPr="003734C5" w:rsidTr="000C30D6"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C30D6" w:rsidRPr="00C630F5" w:rsidRDefault="000C30D6" w:rsidP="00CA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51</w:t>
            </w:r>
          </w:p>
        </w:tc>
        <w:tc>
          <w:tcPr>
            <w:tcW w:w="3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Hats and masks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0D6" w:rsidRPr="00C630F5" w:rsidRDefault="000C30D6" w:rsidP="00907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66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0C30D6" w:rsidRDefault="000C30D6">
            <w:pPr>
              <w:pStyle w:val="Default"/>
              <w:rPr>
                <w:sz w:val="20"/>
                <w:szCs w:val="20"/>
                <w:lang w:val="en-US"/>
              </w:rPr>
            </w:pPr>
            <w:r w:rsidRPr="000C30D6">
              <w:rPr>
                <w:sz w:val="20"/>
                <w:szCs w:val="20"/>
                <w:lang w:val="en-US"/>
              </w:rPr>
              <w:t xml:space="preserve">1.L2 </w:t>
            </w:r>
            <w:proofErr w:type="spellStart"/>
            <w:r w:rsidRPr="000C30D6">
              <w:rPr>
                <w:sz w:val="20"/>
                <w:szCs w:val="20"/>
                <w:lang w:val="en-US"/>
              </w:rPr>
              <w:t>recognise</w:t>
            </w:r>
            <w:proofErr w:type="spellEnd"/>
            <w:r w:rsidRPr="000C30D6">
              <w:rPr>
                <w:sz w:val="20"/>
                <w:szCs w:val="20"/>
                <w:lang w:val="en-US"/>
              </w:rPr>
              <w:t xml:space="preserve"> with support a limited range of basic common personal questions spoken slowly and distinctly </w:t>
            </w:r>
          </w:p>
          <w:p w:rsidR="000C30D6" w:rsidRPr="000C30D6" w:rsidRDefault="000C30D6">
            <w:pPr>
              <w:pStyle w:val="Default"/>
              <w:rPr>
                <w:sz w:val="20"/>
                <w:szCs w:val="20"/>
                <w:lang w:val="en-US"/>
              </w:rPr>
            </w:pPr>
            <w:r w:rsidRPr="000C30D6">
              <w:rPr>
                <w:sz w:val="20"/>
                <w:szCs w:val="20"/>
                <w:lang w:val="en-US"/>
              </w:rPr>
              <w:t xml:space="preserve">1.L3 </w:t>
            </w:r>
            <w:proofErr w:type="spellStart"/>
            <w:r w:rsidRPr="000C30D6">
              <w:rPr>
                <w:sz w:val="20"/>
                <w:szCs w:val="20"/>
                <w:lang w:val="en-US"/>
              </w:rPr>
              <w:t>recognise</w:t>
            </w:r>
            <w:proofErr w:type="spellEnd"/>
            <w:r w:rsidRPr="000C30D6">
              <w:rPr>
                <w:sz w:val="20"/>
                <w:szCs w:val="20"/>
                <w:lang w:val="en-US"/>
              </w:rPr>
              <w:t xml:space="preserve"> with support common names and names of places; </w:t>
            </w:r>
            <w:proofErr w:type="spellStart"/>
            <w:r w:rsidRPr="000C30D6">
              <w:rPr>
                <w:sz w:val="20"/>
                <w:szCs w:val="20"/>
                <w:lang w:val="en-US"/>
              </w:rPr>
              <w:t>recognise</w:t>
            </w:r>
            <w:proofErr w:type="spellEnd"/>
            <w:r w:rsidRPr="000C30D6">
              <w:rPr>
                <w:sz w:val="20"/>
                <w:szCs w:val="20"/>
                <w:lang w:val="en-US"/>
              </w:rPr>
              <w:t xml:space="preserve"> the spoken form of a limited range of everyday and classroom words </w:t>
            </w:r>
          </w:p>
          <w:p w:rsidR="000C30D6" w:rsidRPr="000C30D6" w:rsidRDefault="000C30D6">
            <w:pPr>
              <w:pStyle w:val="Default"/>
              <w:rPr>
                <w:sz w:val="20"/>
                <w:szCs w:val="20"/>
                <w:lang w:val="en-US"/>
              </w:rPr>
            </w:pPr>
            <w:r w:rsidRPr="000C30D6">
              <w:rPr>
                <w:sz w:val="20"/>
                <w:szCs w:val="20"/>
                <w:lang w:val="en-US"/>
              </w:rPr>
              <w:t xml:space="preserve">1.L4 </w:t>
            </w:r>
            <w:proofErr w:type="spellStart"/>
            <w:r w:rsidRPr="000C30D6">
              <w:rPr>
                <w:sz w:val="20"/>
                <w:szCs w:val="20"/>
                <w:lang w:val="en-US"/>
              </w:rPr>
              <w:t>recognise</w:t>
            </w:r>
            <w:proofErr w:type="spellEnd"/>
            <w:r w:rsidRPr="000C30D6">
              <w:rPr>
                <w:sz w:val="20"/>
                <w:szCs w:val="20"/>
                <w:lang w:val="en-US"/>
              </w:rPr>
              <w:t xml:space="preserve"> with support short basic questions about what something is </w:t>
            </w:r>
          </w:p>
          <w:p w:rsidR="000C30D6" w:rsidRPr="000C30D6" w:rsidRDefault="000C30D6">
            <w:pPr>
              <w:pStyle w:val="Default"/>
              <w:rPr>
                <w:sz w:val="20"/>
                <w:szCs w:val="20"/>
                <w:lang w:val="en-US"/>
              </w:rPr>
            </w:pPr>
            <w:r w:rsidRPr="000C30D6">
              <w:rPr>
                <w:sz w:val="20"/>
                <w:szCs w:val="20"/>
                <w:lang w:val="en-US"/>
              </w:rPr>
              <w:t xml:space="preserve">1.S1 make basic personal statements about people, objects and classroom routines </w:t>
            </w:r>
          </w:p>
          <w:p w:rsidR="000C30D6" w:rsidRPr="000C30D6" w:rsidRDefault="000C30D6">
            <w:pPr>
              <w:pStyle w:val="Default"/>
              <w:rPr>
                <w:sz w:val="20"/>
                <w:szCs w:val="20"/>
                <w:lang w:val="en-US"/>
              </w:rPr>
            </w:pPr>
            <w:r w:rsidRPr="000C30D6">
              <w:rPr>
                <w:sz w:val="20"/>
                <w:szCs w:val="20"/>
                <w:lang w:val="en-US"/>
              </w:rPr>
              <w:t xml:space="preserve">1.S2 ask questions in basic exchanges about people, objects and classroom routines </w:t>
            </w:r>
          </w:p>
          <w:p w:rsidR="000C30D6" w:rsidRPr="000C30D6" w:rsidRDefault="000C30D6">
            <w:pPr>
              <w:pStyle w:val="Default"/>
              <w:rPr>
                <w:sz w:val="20"/>
                <w:szCs w:val="20"/>
                <w:lang w:val="en-US"/>
              </w:rPr>
            </w:pPr>
            <w:r w:rsidRPr="000C30D6">
              <w:rPr>
                <w:sz w:val="20"/>
                <w:szCs w:val="20"/>
                <w:lang w:val="en-US"/>
              </w:rPr>
              <w:t xml:space="preserve">1.S3 pronounce familiar words and expressions intelligibly </w:t>
            </w:r>
          </w:p>
          <w:p w:rsidR="000C30D6" w:rsidRPr="000C30D6" w:rsidRDefault="000C30D6">
            <w:pPr>
              <w:pStyle w:val="Default"/>
              <w:rPr>
                <w:sz w:val="20"/>
                <w:szCs w:val="20"/>
                <w:lang w:val="en-US"/>
              </w:rPr>
            </w:pPr>
            <w:r w:rsidRPr="000C30D6">
              <w:rPr>
                <w:sz w:val="20"/>
                <w:szCs w:val="20"/>
                <w:lang w:val="en-US"/>
              </w:rPr>
              <w:t xml:space="preserve">1.S4 respond to basic supported questions about people, objects and classroom routines </w:t>
            </w:r>
          </w:p>
          <w:p w:rsidR="000C30D6" w:rsidRPr="000C30D6" w:rsidRDefault="000C30D6">
            <w:pPr>
              <w:pStyle w:val="Default"/>
              <w:rPr>
                <w:sz w:val="20"/>
                <w:szCs w:val="20"/>
                <w:lang w:val="en-US"/>
              </w:rPr>
            </w:pPr>
            <w:r w:rsidRPr="000C30D6">
              <w:rPr>
                <w:sz w:val="20"/>
                <w:szCs w:val="20"/>
                <w:lang w:val="en-US"/>
              </w:rPr>
              <w:t xml:space="preserve">1.S5 use words in short exchanges </w:t>
            </w:r>
          </w:p>
          <w:p w:rsidR="000C30D6" w:rsidRPr="000C30D6" w:rsidRDefault="000C30D6">
            <w:pPr>
              <w:pStyle w:val="Default"/>
              <w:rPr>
                <w:sz w:val="20"/>
                <w:szCs w:val="20"/>
                <w:lang w:val="en-US"/>
              </w:rPr>
            </w:pPr>
            <w:r w:rsidRPr="000C30D6">
              <w:rPr>
                <w:sz w:val="20"/>
                <w:szCs w:val="20"/>
                <w:lang w:val="en-US"/>
              </w:rPr>
              <w:t xml:space="preserve">1.R1 </w:t>
            </w:r>
            <w:proofErr w:type="spellStart"/>
            <w:r w:rsidRPr="000C30D6">
              <w:rPr>
                <w:sz w:val="20"/>
                <w:szCs w:val="20"/>
                <w:lang w:val="en-US"/>
              </w:rPr>
              <w:t>recognise</w:t>
            </w:r>
            <w:proofErr w:type="spellEnd"/>
            <w:r w:rsidRPr="000C30D6">
              <w:rPr>
                <w:sz w:val="20"/>
                <w:szCs w:val="20"/>
                <w:lang w:val="en-US"/>
              </w:rPr>
              <w:t xml:space="preserve"> sound and name the letters of the alphabet </w:t>
            </w:r>
          </w:p>
          <w:p w:rsidR="000C30D6" w:rsidRPr="000C30D6" w:rsidRDefault="000C30D6">
            <w:pPr>
              <w:pStyle w:val="Default"/>
              <w:rPr>
                <w:sz w:val="20"/>
                <w:szCs w:val="20"/>
                <w:lang w:val="en-US"/>
              </w:rPr>
            </w:pPr>
            <w:r w:rsidRPr="000C30D6">
              <w:rPr>
                <w:sz w:val="20"/>
                <w:szCs w:val="20"/>
                <w:lang w:val="en-US"/>
              </w:rPr>
              <w:t xml:space="preserve">1.R4 use the alphabet to place the first letters of word in alphabetical order </w:t>
            </w:r>
          </w:p>
          <w:p w:rsidR="000C30D6" w:rsidRPr="000C30D6" w:rsidRDefault="000C30D6">
            <w:pPr>
              <w:pStyle w:val="Default"/>
              <w:rPr>
                <w:sz w:val="20"/>
                <w:szCs w:val="20"/>
                <w:lang w:val="en-US"/>
              </w:rPr>
            </w:pPr>
            <w:r w:rsidRPr="000C30D6">
              <w:rPr>
                <w:sz w:val="20"/>
                <w:szCs w:val="20"/>
                <w:lang w:val="en-US"/>
              </w:rPr>
              <w:t xml:space="preserve">1.UE5 use interrogative pronouns which, what, where, how to ask basic questions </w:t>
            </w:r>
          </w:p>
          <w:p w:rsidR="000C30D6" w:rsidRPr="000C30D6" w:rsidRDefault="000C30D6">
            <w:pPr>
              <w:pStyle w:val="Default"/>
              <w:rPr>
                <w:sz w:val="20"/>
                <w:szCs w:val="20"/>
                <w:lang w:val="en-US"/>
              </w:rPr>
            </w:pPr>
            <w:r w:rsidRPr="000C30D6">
              <w:rPr>
                <w:sz w:val="20"/>
                <w:szCs w:val="20"/>
                <w:lang w:val="en-US"/>
              </w:rPr>
              <w:t xml:space="preserve">1.UE7 use personal subject and object pronouns to give basic personal information </w:t>
            </w:r>
          </w:p>
          <w:p w:rsidR="000C30D6" w:rsidRPr="000C30D6" w:rsidRDefault="000C30D6">
            <w:pPr>
              <w:pStyle w:val="Default"/>
              <w:rPr>
                <w:sz w:val="20"/>
                <w:szCs w:val="20"/>
                <w:lang w:val="en-US"/>
              </w:rPr>
            </w:pPr>
            <w:r w:rsidRPr="000C30D6">
              <w:rPr>
                <w:sz w:val="20"/>
                <w:szCs w:val="20"/>
                <w:lang w:val="en-US"/>
              </w:rPr>
              <w:t xml:space="preserve">1.UE9 use common present simple forms [positive, negative and question] to give basic personal information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0C30D6" w:rsidRPr="00C630F5" w:rsidTr="000C30D6"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114" w:rsidRDefault="00CA0114" w:rsidP="00CA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Unit 7:</w:t>
            </w:r>
          </w:p>
          <w:p w:rsidR="000C30D6" w:rsidRDefault="000C30D6" w:rsidP="00CA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C63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Food and drink</w:t>
            </w:r>
          </w:p>
          <w:p w:rsidR="00CA0114" w:rsidRPr="00DD76DA" w:rsidRDefault="00CA0114" w:rsidP="00CA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(9</w:t>
            </w:r>
            <w:r w:rsidR="00DD76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hours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52</w:t>
            </w:r>
          </w:p>
        </w:tc>
        <w:tc>
          <w:tcPr>
            <w:tcW w:w="3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0C3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My food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0D6" w:rsidRPr="00C630F5" w:rsidRDefault="000C30D6" w:rsidP="00907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662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0C30D6" w:rsidRPr="00C630F5" w:rsidTr="000C30D6"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C30D6" w:rsidRPr="00C630F5" w:rsidRDefault="000C30D6" w:rsidP="00CA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53</w:t>
            </w:r>
          </w:p>
        </w:tc>
        <w:tc>
          <w:tcPr>
            <w:tcW w:w="3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0C3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Fruit and vegetables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0D6" w:rsidRPr="00C630F5" w:rsidRDefault="000C30D6" w:rsidP="00907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662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0C30D6" w:rsidRPr="00C630F5" w:rsidTr="000C30D6"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C30D6" w:rsidRPr="00C630F5" w:rsidRDefault="000C30D6" w:rsidP="00CA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54</w:t>
            </w:r>
          </w:p>
        </w:tc>
        <w:tc>
          <w:tcPr>
            <w:tcW w:w="3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0C30D6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Food and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drinks consolidation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0D6" w:rsidRPr="00C630F5" w:rsidRDefault="000C30D6" w:rsidP="00907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662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0C30D6" w:rsidRPr="00C630F5" w:rsidTr="000C30D6"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C30D6" w:rsidRPr="00C630F5" w:rsidRDefault="000C30D6" w:rsidP="00CA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55</w:t>
            </w:r>
          </w:p>
        </w:tc>
        <w:tc>
          <w:tcPr>
            <w:tcW w:w="3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0C3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Things I like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0D6" w:rsidRPr="00C630F5" w:rsidRDefault="000C30D6" w:rsidP="00907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662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0C30D6" w:rsidRPr="00C630F5" w:rsidTr="000C30D6"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C30D6" w:rsidRPr="00C630F5" w:rsidRDefault="000C30D6" w:rsidP="00CA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56</w:t>
            </w:r>
          </w:p>
        </w:tc>
        <w:tc>
          <w:tcPr>
            <w:tcW w:w="3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0C3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My favourite food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0D6" w:rsidRPr="00C630F5" w:rsidRDefault="000C30D6" w:rsidP="00907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662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0C30D6" w:rsidRPr="00C630F5" w:rsidTr="000C30D6"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C30D6" w:rsidRPr="00C630F5" w:rsidRDefault="000C30D6" w:rsidP="00CA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57</w:t>
            </w:r>
          </w:p>
        </w:tc>
        <w:tc>
          <w:tcPr>
            <w:tcW w:w="3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Hot or cold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0D6" w:rsidRPr="00C630F5" w:rsidRDefault="000C30D6" w:rsidP="00907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662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0C30D6" w:rsidRPr="00C630F5" w:rsidTr="000C30D6"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C30D6" w:rsidRPr="00C630F5" w:rsidRDefault="000C30D6" w:rsidP="00CA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58</w:t>
            </w:r>
          </w:p>
        </w:tc>
        <w:tc>
          <w:tcPr>
            <w:tcW w:w="3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0C3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Animals like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0D6" w:rsidRPr="00C630F5" w:rsidRDefault="000C30D6" w:rsidP="00907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662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0C30D6" w:rsidRPr="00C630F5" w:rsidTr="000C30D6"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C30D6" w:rsidRPr="00C630F5" w:rsidRDefault="000C30D6" w:rsidP="00CA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59</w:t>
            </w:r>
          </w:p>
        </w:tc>
        <w:tc>
          <w:tcPr>
            <w:tcW w:w="3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Nice or nasty</w:t>
            </w:r>
            <w:r w:rsidRPr="00C630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  <w:t xml:space="preserve">  </w:t>
            </w:r>
          </w:p>
          <w:p w:rsidR="000C30D6" w:rsidRPr="00C630F5" w:rsidRDefault="00C8326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  <w:t>Summative Assessment 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0D6" w:rsidRPr="00C630F5" w:rsidRDefault="000C30D6" w:rsidP="00907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662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0C30D6" w:rsidRPr="00C630F5" w:rsidTr="000C30D6"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C30D6" w:rsidRPr="00C630F5" w:rsidRDefault="000C30D6" w:rsidP="00CA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60</w:t>
            </w:r>
          </w:p>
        </w:tc>
        <w:tc>
          <w:tcPr>
            <w:tcW w:w="3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0C30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My food. Review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0D6" w:rsidRPr="00C630F5" w:rsidRDefault="000C30D6" w:rsidP="00907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662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C30D6" w:rsidRPr="003734C5" w:rsidTr="000C30D6"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A0114" w:rsidRDefault="00CA0114" w:rsidP="00CA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Unit 8:</w:t>
            </w:r>
          </w:p>
          <w:p w:rsidR="000C30D6" w:rsidRDefault="000C30D6" w:rsidP="00CA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 w:rsidRPr="00C630F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Health and body</w:t>
            </w:r>
          </w:p>
          <w:p w:rsidR="00CA0114" w:rsidRPr="00C630F5" w:rsidRDefault="00CA0114" w:rsidP="00CA01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(6</w:t>
            </w:r>
            <w:r w:rsidR="00DD76D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 xml:space="preserve"> hours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61</w:t>
            </w:r>
          </w:p>
        </w:tc>
        <w:tc>
          <w:tcPr>
            <w:tcW w:w="3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Hands and head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0D6" w:rsidRPr="00C630F5" w:rsidRDefault="000C30D6" w:rsidP="00907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66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0C30D6" w:rsidRDefault="000C30D6">
            <w:pPr>
              <w:pStyle w:val="Default"/>
              <w:rPr>
                <w:sz w:val="20"/>
                <w:szCs w:val="20"/>
                <w:lang w:val="en-US"/>
              </w:rPr>
            </w:pPr>
            <w:r w:rsidRPr="000C30D6">
              <w:rPr>
                <w:sz w:val="20"/>
                <w:szCs w:val="20"/>
                <w:lang w:val="en-US"/>
              </w:rPr>
              <w:t xml:space="preserve">1.L1 </w:t>
            </w:r>
            <w:proofErr w:type="spellStart"/>
            <w:r w:rsidRPr="000C30D6">
              <w:rPr>
                <w:sz w:val="20"/>
                <w:szCs w:val="20"/>
                <w:lang w:val="en-US"/>
              </w:rPr>
              <w:t>recognise</w:t>
            </w:r>
            <w:proofErr w:type="spellEnd"/>
            <w:r w:rsidRPr="000C30D6">
              <w:rPr>
                <w:sz w:val="20"/>
                <w:szCs w:val="20"/>
                <w:lang w:val="en-US"/>
              </w:rPr>
              <w:t xml:space="preserve"> short basic instructions for a limited range of classroom routines spoken slowly and distinctly </w:t>
            </w:r>
          </w:p>
          <w:p w:rsidR="000C30D6" w:rsidRPr="000C30D6" w:rsidRDefault="000C30D6">
            <w:pPr>
              <w:pStyle w:val="Default"/>
              <w:rPr>
                <w:sz w:val="20"/>
                <w:szCs w:val="20"/>
                <w:lang w:val="en-US"/>
              </w:rPr>
            </w:pPr>
            <w:r w:rsidRPr="000C30D6">
              <w:rPr>
                <w:sz w:val="20"/>
                <w:szCs w:val="20"/>
                <w:lang w:val="en-US"/>
              </w:rPr>
              <w:t xml:space="preserve">1.L2 </w:t>
            </w:r>
            <w:proofErr w:type="spellStart"/>
            <w:r w:rsidRPr="000C30D6">
              <w:rPr>
                <w:sz w:val="20"/>
                <w:szCs w:val="20"/>
                <w:lang w:val="en-US"/>
              </w:rPr>
              <w:t>recognise</w:t>
            </w:r>
            <w:proofErr w:type="spellEnd"/>
            <w:r w:rsidRPr="000C30D6">
              <w:rPr>
                <w:sz w:val="20"/>
                <w:szCs w:val="20"/>
                <w:lang w:val="en-US"/>
              </w:rPr>
              <w:t xml:space="preserve"> with support a limited range of basic common personal questions spoken slowly and distinctly </w:t>
            </w:r>
          </w:p>
          <w:p w:rsidR="000C30D6" w:rsidRPr="000C30D6" w:rsidRDefault="000C30D6">
            <w:pPr>
              <w:pStyle w:val="Default"/>
              <w:rPr>
                <w:sz w:val="20"/>
                <w:szCs w:val="20"/>
                <w:lang w:val="en-US"/>
              </w:rPr>
            </w:pPr>
            <w:r w:rsidRPr="000C30D6">
              <w:rPr>
                <w:sz w:val="20"/>
                <w:szCs w:val="20"/>
                <w:lang w:val="en-US"/>
              </w:rPr>
              <w:t xml:space="preserve">1.L3 </w:t>
            </w:r>
            <w:proofErr w:type="spellStart"/>
            <w:r w:rsidRPr="000C30D6">
              <w:rPr>
                <w:sz w:val="20"/>
                <w:szCs w:val="20"/>
                <w:lang w:val="en-US"/>
              </w:rPr>
              <w:t>recognise</w:t>
            </w:r>
            <w:proofErr w:type="spellEnd"/>
            <w:r w:rsidRPr="000C30D6">
              <w:rPr>
                <w:sz w:val="20"/>
                <w:szCs w:val="20"/>
                <w:lang w:val="en-US"/>
              </w:rPr>
              <w:t xml:space="preserve"> with support common names and names of places; </w:t>
            </w:r>
            <w:proofErr w:type="spellStart"/>
            <w:r w:rsidRPr="000C30D6">
              <w:rPr>
                <w:sz w:val="20"/>
                <w:szCs w:val="20"/>
                <w:lang w:val="en-US"/>
              </w:rPr>
              <w:t>recognise</w:t>
            </w:r>
            <w:proofErr w:type="spellEnd"/>
            <w:r w:rsidRPr="000C30D6">
              <w:rPr>
                <w:sz w:val="20"/>
                <w:szCs w:val="20"/>
                <w:lang w:val="en-US"/>
              </w:rPr>
              <w:t xml:space="preserve"> the spoken form of a limited range of everyday and classroom words </w:t>
            </w:r>
          </w:p>
          <w:p w:rsidR="000C30D6" w:rsidRPr="000C30D6" w:rsidRDefault="000C30D6">
            <w:pPr>
              <w:pStyle w:val="Default"/>
              <w:rPr>
                <w:sz w:val="20"/>
                <w:szCs w:val="20"/>
                <w:lang w:val="en-US"/>
              </w:rPr>
            </w:pPr>
            <w:r w:rsidRPr="000C30D6">
              <w:rPr>
                <w:sz w:val="20"/>
                <w:szCs w:val="20"/>
                <w:lang w:val="en-US"/>
              </w:rPr>
              <w:t xml:space="preserve">1.L4 </w:t>
            </w:r>
            <w:proofErr w:type="spellStart"/>
            <w:r w:rsidRPr="000C30D6">
              <w:rPr>
                <w:sz w:val="20"/>
                <w:szCs w:val="20"/>
                <w:lang w:val="en-US"/>
              </w:rPr>
              <w:t>recognise</w:t>
            </w:r>
            <w:proofErr w:type="spellEnd"/>
            <w:r w:rsidRPr="000C30D6">
              <w:rPr>
                <w:sz w:val="20"/>
                <w:szCs w:val="20"/>
                <w:lang w:val="en-US"/>
              </w:rPr>
              <w:t xml:space="preserve"> with support short basic questions about what something is </w:t>
            </w:r>
          </w:p>
          <w:p w:rsidR="000C30D6" w:rsidRPr="000C30D6" w:rsidRDefault="000C30D6">
            <w:pPr>
              <w:pStyle w:val="Default"/>
              <w:rPr>
                <w:sz w:val="20"/>
                <w:szCs w:val="20"/>
                <w:lang w:val="en-US"/>
              </w:rPr>
            </w:pPr>
            <w:r w:rsidRPr="000C30D6">
              <w:rPr>
                <w:sz w:val="20"/>
                <w:szCs w:val="20"/>
                <w:lang w:val="en-US"/>
              </w:rPr>
              <w:t xml:space="preserve">1.L5 </w:t>
            </w:r>
            <w:proofErr w:type="spellStart"/>
            <w:r w:rsidRPr="000C30D6">
              <w:rPr>
                <w:sz w:val="20"/>
                <w:szCs w:val="20"/>
                <w:lang w:val="en-US"/>
              </w:rPr>
              <w:t>recognise</w:t>
            </w:r>
            <w:proofErr w:type="spellEnd"/>
            <w:r w:rsidRPr="000C30D6">
              <w:rPr>
                <w:sz w:val="20"/>
                <w:szCs w:val="20"/>
                <w:lang w:val="en-US"/>
              </w:rPr>
              <w:t xml:space="preserve"> the sounds of phonemes and phoneme blends </w:t>
            </w:r>
          </w:p>
          <w:p w:rsidR="000C30D6" w:rsidRPr="000C30D6" w:rsidRDefault="000C30D6">
            <w:pPr>
              <w:pStyle w:val="Default"/>
              <w:rPr>
                <w:sz w:val="20"/>
                <w:szCs w:val="20"/>
                <w:lang w:val="en-US"/>
              </w:rPr>
            </w:pPr>
            <w:r w:rsidRPr="000C30D6">
              <w:rPr>
                <w:sz w:val="20"/>
                <w:szCs w:val="20"/>
                <w:lang w:val="en-US"/>
              </w:rPr>
              <w:t xml:space="preserve">1.S1 make basic personal statements about people, objects and classroom routines </w:t>
            </w:r>
          </w:p>
          <w:p w:rsidR="000C30D6" w:rsidRPr="000C30D6" w:rsidRDefault="000C30D6">
            <w:pPr>
              <w:pStyle w:val="Default"/>
              <w:rPr>
                <w:sz w:val="20"/>
                <w:szCs w:val="20"/>
                <w:lang w:val="en-US"/>
              </w:rPr>
            </w:pPr>
            <w:r w:rsidRPr="000C30D6">
              <w:rPr>
                <w:sz w:val="20"/>
                <w:szCs w:val="20"/>
                <w:lang w:val="en-US"/>
              </w:rPr>
              <w:t xml:space="preserve">1.S2 ask questions in basic exchanges about people, objects and classroom routines </w:t>
            </w:r>
          </w:p>
          <w:p w:rsidR="000C30D6" w:rsidRPr="000C30D6" w:rsidRDefault="000C30D6">
            <w:pPr>
              <w:pStyle w:val="Default"/>
              <w:rPr>
                <w:sz w:val="20"/>
                <w:szCs w:val="20"/>
                <w:lang w:val="en-US"/>
              </w:rPr>
            </w:pPr>
            <w:r w:rsidRPr="000C30D6">
              <w:rPr>
                <w:sz w:val="20"/>
                <w:szCs w:val="20"/>
                <w:lang w:val="en-US"/>
              </w:rPr>
              <w:t xml:space="preserve">1.S3 pronounce familiar words and expressions intelligibly </w:t>
            </w:r>
          </w:p>
          <w:p w:rsidR="000C30D6" w:rsidRPr="000C30D6" w:rsidRDefault="000C30D6">
            <w:pPr>
              <w:pStyle w:val="Default"/>
              <w:rPr>
                <w:sz w:val="20"/>
                <w:szCs w:val="20"/>
                <w:lang w:val="en-US"/>
              </w:rPr>
            </w:pPr>
            <w:r w:rsidRPr="000C30D6">
              <w:rPr>
                <w:sz w:val="20"/>
                <w:szCs w:val="20"/>
                <w:lang w:val="en-US"/>
              </w:rPr>
              <w:lastRenderedPageBreak/>
              <w:t xml:space="preserve">1.S4 respond to basic supported questions about people, objects and classroom routines </w:t>
            </w:r>
          </w:p>
          <w:p w:rsidR="000C30D6" w:rsidRPr="000C30D6" w:rsidRDefault="000C30D6">
            <w:pPr>
              <w:pStyle w:val="Default"/>
              <w:rPr>
                <w:sz w:val="20"/>
                <w:szCs w:val="20"/>
                <w:lang w:val="en-US"/>
              </w:rPr>
            </w:pPr>
            <w:r w:rsidRPr="000C30D6">
              <w:rPr>
                <w:sz w:val="20"/>
                <w:szCs w:val="20"/>
                <w:lang w:val="en-US"/>
              </w:rPr>
              <w:t xml:space="preserve">1.S5 use words in short exchanges </w:t>
            </w:r>
          </w:p>
          <w:p w:rsidR="000C30D6" w:rsidRPr="000C30D6" w:rsidRDefault="000C30D6">
            <w:pPr>
              <w:pStyle w:val="Default"/>
              <w:rPr>
                <w:sz w:val="20"/>
                <w:szCs w:val="20"/>
                <w:lang w:val="en-US"/>
              </w:rPr>
            </w:pPr>
            <w:r w:rsidRPr="000C30D6">
              <w:rPr>
                <w:sz w:val="20"/>
                <w:szCs w:val="20"/>
                <w:lang w:val="en-US"/>
              </w:rPr>
              <w:t xml:space="preserve">1.UE1 use singular nouns, plural nouns – to talk about people and places </w:t>
            </w:r>
          </w:p>
          <w:p w:rsidR="000C30D6" w:rsidRPr="000C30D6" w:rsidRDefault="000C30D6">
            <w:pPr>
              <w:pStyle w:val="Default"/>
              <w:rPr>
                <w:sz w:val="20"/>
                <w:szCs w:val="20"/>
                <w:lang w:val="en-US"/>
              </w:rPr>
            </w:pPr>
            <w:r w:rsidRPr="000C30D6">
              <w:rPr>
                <w:sz w:val="20"/>
                <w:szCs w:val="20"/>
                <w:lang w:val="en-US"/>
              </w:rPr>
              <w:t xml:space="preserve">1.UE8 use simple imperative forms [positive] for basic commands or instructions </w:t>
            </w:r>
          </w:p>
          <w:p w:rsidR="000C30D6" w:rsidRPr="000C30D6" w:rsidRDefault="000C30D6">
            <w:pPr>
              <w:pStyle w:val="Default"/>
              <w:rPr>
                <w:sz w:val="20"/>
                <w:szCs w:val="20"/>
                <w:lang w:val="en-US"/>
              </w:rPr>
            </w:pPr>
            <w:r w:rsidRPr="000C30D6">
              <w:rPr>
                <w:sz w:val="20"/>
                <w:szCs w:val="20"/>
                <w:lang w:val="en-US"/>
              </w:rPr>
              <w:t xml:space="preserve">1.UE9 use common present simple forms [positive, negative and question] to give basic personal information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0C30D6" w:rsidRPr="00C630F5" w:rsidTr="000C30D6"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62</w:t>
            </w:r>
          </w:p>
        </w:tc>
        <w:tc>
          <w:tcPr>
            <w:tcW w:w="3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Let’s move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0D6" w:rsidRPr="00C630F5" w:rsidRDefault="000C30D6" w:rsidP="00907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662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0C30D6" w:rsidRPr="00C630F5" w:rsidTr="000C30D6">
        <w:trPr>
          <w:trHeight w:val="248"/>
        </w:trPr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63</w:t>
            </w:r>
          </w:p>
        </w:tc>
        <w:tc>
          <w:tcPr>
            <w:tcW w:w="3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Making a puppet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0D6" w:rsidRPr="00C630F5" w:rsidRDefault="000C30D6" w:rsidP="00907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662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0C30D6" w:rsidRPr="00C630F5" w:rsidTr="000C30D6"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64</w:t>
            </w:r>
          </w:p>
        </w:tc>
        <w:tc>
          <w:tcPr>
            <w:tcW w:w="3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A special dance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0D6" w:rsidRPr="00C630F5" w:rsidRDefault="000C30D6" w:rsidP="00907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662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0C30D6" w:rsidRPr="00C630F5" w:rsidTr="000C30D6"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65</w:t>
            </w:r>
          </w:p>
        </w:tc>
        <w:tc>
          <w:tcPr>
            <w:tcW w:w="3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My body</w:t>
            </w:r>
            <w:r w:rsidRPr="00C630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  <w:t xml:space="preserve"> </w:t>
            </w:r>
          </w:p>
          <w:p w:rsidR="000C30D6" w:rsidRPr="00C630F5" w:rsidRDefault="00C8326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  <w:t>Summative Assessment 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0D6" w:rsidRPr="00C630F5" w:rsidRDefault="000C30D6" w:rsidP="00907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662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0C30D6" w:rsidRPr="00C630F5" w:rsidTr="000C30D6">
        <w:trPr>
          <w:trHeight w:val="346"/>
        </w:trPr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66</w:t>
            </w:r>
          </w:p>
        </w:tc>
        <w:tc>
          <w:tcPr>
            <w:tcW w:w="3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Health and body. Review</w:t>
            </w:r>
          </w:p>
          <w:p w:rsidR="000C30D6" w:rsidRPr="00C630F5" w:rsidRDefault="000C30D6" w:rsidP="00C832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C630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  <w:t xml:space="preserve">Summative Assessment </w:t>
            </w:r>
            <w:r w:rsidR="00C8326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  <w:t>for term 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C30D6" w:rsidRPr="00C630F5" w:rsidRDefault="000C30D6" w:rsidP="00907D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C630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</w:p>
        </w:tc>
        <w:tc>
          <w:tcPr>
            <w:tcW w:w="7662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0C30D6" w:rsidRPr="00C630F5" w:rsidRDefault="000C30D6" w:rsidP="00907D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</w:tbl>
    <w:p w:rsidR="00AA0EE2" w:rsidRPr="00C630F5" w:rsidRDefault="00AA0EE2" w:rsidP="00907DB5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sectPr w:rsidR="00AA0EE2" w:rsidRPr="00C630F5" w:rsidSect="00101F18">
      <w:pgSz w:w="16838" w:h="11906" w:orient="landscape"/>
      <w:pgMar w:top="1135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11BF3"/>
    <w:rsid w:val="00002402"/>
    <w:rsid w:val="00013DCB"/>
    <w:rsid w:val="0001498E"/>
    <w:rsid w:val="00062D5E"/>
    <w:rsid w:val="000C30D6"/>
    <w:rsid w:val="00101F18"/>
    <w:rsid w:val="00102FD8"/>
    <w:rsid w:val="00103939"/>
    <w:rsid w:val="00112018"/>
    <w:rsid w:val="00132011"/>
    <w:rsid w:val="001A161D"/>
    <w:rsid w:val="001A5247"/>
    <w:rsid w:val="001B1BE7"/>
    <w:rsid w:val="001C1A91"/>
    <w:rsid w:val="001E1B8F"/>
    <w:rsid w:val="001E5357"/>
    <w:rsid w:val="0025604E"/>
    <w:rsid w:val="00274D06"/>
    <w:rsid w:val="002D29CA"/>
    <w:rsid w:val="003110A0"/>
    <w:rsid w:val="0034136D"/>
    <w:rsid w:val="00367D0B"/>
    <w:rsid w:val="00373286"/>
    <w:rsid w:val="003734C5"/>
    <w:rsid w:val="00382E82"/>
    <w:rsid w:val="00401398"/>
    <w:rsid w:val="00411D95"/>
    <w:rsid w:val="00483C2D"/>
    <w:rsid w:val="004A05B8"/>
    <w:rsid w:val="004B0326"/>
    <w:rsid w:val="004D6C22"/>
    <w:rsid w:val="005147F4"/>
    <w:rsid w:val="0053174B"/>
    <w:rsid w:val="005A7E60"/>
    <w:rsid w:val="005C3C48"/>
    <w:rsid w:val="005C5E6F"/>
    <w:rsid w:val="005D6C32"/>
    <w:rsid w:val="00641181"/>
    <w:rsid w:val="0064697A"/>
    <w:rsid w:val="006600A0"/>
    <w:rsid w:val="006F164C"/>
    <w:rsid w:val="00702ED9"/>
    <w:rsid w:val="007100A9"/>
    <w:rsid w:val="00770DC0"/>
    <w:rsid w:val="007B023F"/>
    <w:rsid w:val="008034D0"/>
    <w:rsid w:val="008877E7"/>
    <w:rsid w:val="00887888"/>
    <w:rsid w:val="008D3417"/>
    <w:rsid w:val="00907DB5"/>
    <w:rsid w:val="00952B72"/>
    <w:rsid w:val="00A17018"/>
    <w:rsid w:val="00A21486"/>
    <w:rsid w:val="00A236F5"/>
    <w:rsid w:val="00A85C4C"/>
    <w:rsid w:val="00AA0EE2"/>
    <w:rsid w:val="00AA239A"/>
    <w:rsid w:val="00AA7A16"/>
    <w:rsid w:val="00B01C0E"/>
    <w:rsid w:val="00B15D5F"/>
    <w:rsid w:val="00B36DB3"/>
    <w:rsid w:val="00B660D7"/>
    <w:rsid w:val="00B80AAB"/>
    <w:rsid w:val="00BB1255"/>
    <w:rsid w:val="00BB6171"/>
    <w:rsid w:val="00BE3E00"/>
    <w:rsid w:val="00C1112E"/>
    <w:rsid w:val="00C4030B"/>
    <w:rsid w:val="00C450EA"/>
    <w:rsid w:val="00C630F5"/>
    <w:rsid w:val="00C83266"/>
    <w:rsid w:val="00C8543F"/>
    <w:rsid w:val="00CA0114"/>
    <w:rsid w:val="00CB41C5"/>
    <w:rsid w:val="00CB7C79"/>
    <w:rsid w:val="00CC7128"/>
    <w:rsid w:val="00D11BF3"/>
    <w:rsid w:val="00D152CB"/>
    <w:rsid w:val="00D5177B"/>
    <w:rsid w:val="00D80253"/>
    <w:rsid w:val="00D90F1A"/>
    <w:rsid w:val="00DD76DA"/>
    <w:rsid w:val="00E309B3"/>
    <w:rsid w:val="00ED53F6"/>
    <w:rsid w:val="00EF14B1"/>
    <w:rsid w:val="00F16565"/>
    <w:rsid w:val="00F27AF8"/>
    <w:rsid w:val="00F42DAE"/>
    <w:rsid w:val="00F541F6"/>
    <w:rsid w:val="00F72178"/>
    <w:rsid w:val="00FA18F5"/>
    <w:rsid w:val="00FB0465"/>
    <w:rsid w:val="00FB4D6A"/>
    <w:rsid w:val="00FD6C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2BDDE3-32AA-441C-A6B3-B9247C56F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2B72"/>
  </w:style>
  <w:style w:type="paragraph" w:styleId="1">
    <w:name w:val="heading 1"/>
    <w:basedOn w:val="a"/>
    <w:next w:val="a"/>
    <w:link w:val="10"/>
    <w:uiPriority w:val="9"/>
    <w:qFormat/>
    <w:rsid w:val="007B023F"/>
    <w:pPr>
      <w:widowControl w:val="0"/>
      <w:spacing w:after="200" w:line="240" w:lineRule="auto"/>
      <w:ind w:left="794"/>
      <w:outlineLvl w:val="0"/>
    </w:pPr>
    <w:rPr>
      <w:rFonts w:ascii="Cambria" w:eastAsia="Times New Roman" w:hAnsi="Cambria" w:cs="Times New Roman"/>
      <w:b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1112E"/>
    <w:pPr>
      <w:spacing w:after="0" w:line="240" w:lineRule="auto"/>
    </w:pPr>
    <w:rPr>
      <w:rFonts w:ascii="Calibri" w:eastAsia="Times New Roman" w:hAnsi="Times New Roman" w:cs="Times New Roman"/>
    </w:rPr>
  </w:style>
  <w:style w:type="table" w:styleId="a4">
    <w:name w:val="Table Grid"/>
    <w:basedOn w:val="a1"/>
    <w:uiPriority w:val="59"/>
    <w:rsid w:val="007B023F"/>
    <w:pPr>
      <w:widowControl w:val="0"/>
      <w:spacing w:after="0" w:line="260" w:lineRule="exac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B023F"/>
    <w:rPr>
      <w:rFonts w:ascii="Cambria" w:eastAsia="Times New Roman" w:hAnsi="Cambria" w:cs="Times New Roman"/>
      <w:b/>
      <w:kern w:val="32"/>
      <w:sz w:val="32"/>
      <w:szCs w:val="20"/>
    </w:rPr>
  </w:style>
  <w:style w:type="paragraph" w:customStyle="1" w:styleId="Default">
    <w:name w:val="Default"/>
    <w:rsid w:val="000C30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65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1596</Words>
  <Characters>9098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28</cp:revision>
  <dcterms:created xsi:type="dcterms:W3CDTF">2016-09-22T04:49:00Z</dcterms:created>
  <dcterms:modified xsi:type="dcterms:W3CDTF">2017-09-13T05:40:00Z</dcterms:modified>
</cp:coreProperties>
</file>