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91" w:rsidRPr="003734C5" w:rsidRDefault="00D11BF3" w:rsidP="00907DB5">
      <w:pPr>
        <w:pStyle w:val="a3"/>
        <w:jc w:val="center"/>
        <w:rPr>
          <w:rFonts w:ascii="Times New Roman"/>
          <w:b/>
          <w:sz w:val="28"/>
          <w:szCs w:val="28"/>
          <w:lang w:val="en-US"/>
        </w:rPr>
      </w:pPr>
      <w:r w:rsidRPr="003734C5">
        <w:rPr>
          <w:rFonts w:ascii="Times New Roman"/>
          <w:b/>
          <w:sz w:val="28"/>
          <w:szCs w:val="28"/>
          <w:lang w:val="en-US" w:eastAsia="ru-RU"/>
        </w:rPr>
        <w:t>Long-term plan</w:t>
      </w:r>
    </w:p>
    <w:p w:rsidR="006F164C" w:rsidRPr="003734C5" w:rsidRDefault="001C1A91" w:rsidP="00907DB5">
      <w:pPr>
        <w:pStyle w:val="a3"/>
        <w:jc w:val="center"/>
        <w:rPr>
          <w:rFonts w:ascii="Times New Roman"/>
          <w:b/>
          <w:sz w:val="24"/>
          <w:szCs w:val="24"/>
          <w:lang w:eastAsia="ru-RU"/>
        </w:rPr>
      </w:pPr>
      <w:r w:rsidRPr="003734C5">
        <w:rPr>
          <w:rFonts w:ascii="Times New Roman"/>
          <w:b/>
          <w:sz w:val="24"/>
          <w:szCs w:val="24"/>
          <w:lang w:val="en-US" w:eastAsia="ru-RU"/>
        </w:rPr>
        <w:t>Grade 1 “Smiles 1”</w:t>
      </w:r>
      <w:r w:rsidR="003734C5">
        <w:rPr>
          <w:rFonts w:ascii="Times New Roman"/>
          <w:b/>
          <w:sz w:val="24"/>
          <w:szCs w:val="24"/>
          <w:lang w:val="en-US" w:eastAsia="ru-RU"/>
        </w:rPr>
        <w:t xml:space="preserve"> </w:t>
      </w:r>
      <w:r w:rsidRPr="003734C5">
        <w:rPr>
          <w:rFonts w:ascii="Times New Roman"/>
          <w:b/>
          <w:sz w:val="24"/>
          <w:szCs w:val="24"/>
          <w:lang w:val="en-US" w:eastAsia="ru-RU"/>
        </w:rPr>
        <w:t>(66 hours</w:t>
      </w:r>
      <w:r w:rsidR="006F164C" w:rsidRPr="003734C5">
        <w:rPr>
          <w:rFonts w:ascii="Times New Roman"/>
          <w:b/>
          <w:sz w:val="24"/>
          <w:szCs w:val="24"/>
          <w:lang w:val="en-US" w:eastAsia="ru-RU"/>
        </w:rPr>
        <w:t>)</w:t>
      </w:r>
      <w:r w:rsidR="00CC7128" w:rsidRPr="003734C5">
        <w:rPr>
          <w:rFonts w:ascii="Times New Roman"/>
          <w:b/>
          <w:sz w:val="24"/>
          <w:szCs w:val="24"/>
          <w:lang w:eastAsia="ru-RU"/>
        </w:rPr>
        <w:t xml:space="preserve"> </w:t>
      </w:r>
    </w:p>
    <w:p w:rsidR="00101F18" w:rsidRPr="00C630F5" w:rsidRDefault="00101F18" w:rsidP="00907DB5">
      <w:pPr>
        <w:pStyle w:val="a3"/>
        <w:jc w:val="center"/>
        <w:rPr>
          <w:rFonts w:ascii="Times New Roman"/>
          <w:b/>
          <w:sz w:val="20"/>
          <w:szCs w:val="20"/>
          <w:lang w:val="en-US" w:eastAsia="ru-RU"/>
        </w:rPr>
      </w:pPr>
    </w:p>
    <w:tbl>
      <w:tblPr>
        <w:tblW w:w="15309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3395"/>
        <w:gridCol w:w="708"/>
        <w:gridCol w:w="7662"/>
        <w:gridCol w:w="851"/>
        <w:gridCol w:w="1275"/>
      </w:tblGrid>
      <w:tr w:rsidR="000C30D6" w:rsidRPr="00C630F5" w:rsidTr="003734C5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3734C5" w:rsidRDefault="000C30D6" w:rsidP="0037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3734C5" w:rsidRDefault="000C30D6" w:rsidP="0037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3734C5" w:rsidRDefault="000C30D6" w:rsidP="0037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3734C5" w:rsidRDefault="000C30D6" w:rsidP="0037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Hours</w:t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3734C5" w:rsidRDefault="000C30D6" w:rsidP="0037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4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objectives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3734C5" w:rsidRDefault="000C30D6" w:rsidP="0037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3734C5" w:rsidRDefault="000C30D6" w:rsidP="0037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Correction</w:t>
            </w:r>
          </w:p>
        </w:tc>
      </w:tr>
      <w:tr w:rsidR="000C30D6" w:rsidRPr="003734C5" w:rsidTr="000C30D6">
        <w:trPr>
          <w:trHeight w:val="279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1: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All about me</w:t>
            </w:r>
          </w:p>
          <w:p w:rsidR="000C30D6" w:rsidRPr="003734C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(8</w:t>
            </w:r>
            <w:r w:rsid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Let’s start.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1.L1 </w:t>
            </w:r>
            <w:proofErr w:type="spellStart"/>
            <w:r w:rsidRPr="008034D0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8034D0">
              <w:rPr>
                <w:sz w:val="20"/>
                <w:szCs w:val="20"/>
                <w:lang w:val="en-US"/>
              </w:rPr>
              <w:t xml:space="preserve"> short basic instructions for a limited range of classroom routines spoken slowly and distinctly </w:t>
            </w:r>
          </w:p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8034D0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8034D0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8034D0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8034D0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1.L9 </w:t>
            </w:r>
            <w:proofErr w:type="spellStart"/>
            <w:r w:rsidRPr="008034D0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8034D0">
              <w:rPr>
                <w:sz w:val="20"/>
                <w:szCs w:val="20"/>
                <w:lang w:val="en-US"/>
              </w:rPr>
              <w:t xml:space="preserve"> the names of letters of the alphabet </w:t>
            </w:r>
          </w:p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1.S6 make introductions and requests in basic interactions with others </w:t>
            </w:r>
          </w:p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1.UE2 use cardinal numbers 1 - 20 to count </w:t>
            </w:r>
          </w:p>
          <w:p w:rsidR="000C30D6" w:rsidRPr="008034D0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8034D0">
              <w:rPr>
                <w:sz w:val="20"/>
                <w:szCs w:val="20"/>
                <w:lang w:val="en-US"/>
              </w:rPr>
              <w:t xml:space="preserve">1.UE3 use basic adjectives to describe people and things </w:t>
            </w:r>
          </w:p>
          <w:p w:rsidR="000C30D6" w:rsidRPr="008034D0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3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1.UE6 use demonstrative pronouns this, these that, those to indicate things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0C30D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Greetings and names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24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 myself.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221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My family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Colours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favourite colour” (project)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8326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Story Time. The Queen Bee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C630F5" w:rsidTr="000C30D6">
        <w:trPr>
          <w:trHeight w:val="31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907DB5">
            <w:pPr>
              <w:pStyle w:val="a3"/>
              <w:rPr>
                <w:rFonts w:ascii="Times New Roman"/>
                <w:sz w:val="20"/>
                <w:szCs w:val="20"/>
              </w:rPr>
            </w:pPr>
            <w:r w:rsidRPr="00C630F5">
              <w:rPr>
                <w:rFonts w:ascii="Times New Roman"/>
                <w:sz w:val="20"/>
                <w:szCs w:val="20"/>
                <w:lang w:val="en-US"/>
              </w:rPr>
              <w:t xml:space="preserve">Numbers 1-10.  Check Point 1.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3734C5" w:rsidTr="000C30D6">
        <w:trPr>
          <w:trHeight w:val="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2: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My school</w:t>
            </w:r>
          </w:p>
          <w:p w:rsidR="000C30D6" w:rsidRP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(9</w:t>
            </w:r>
            <w:r w:rsid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My school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short basic instructions for a limited range of classroom routines spoken slowly and distinctly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1.L9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names of letters of the alphabet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 use singular nouns, plural nouns – to talk about people and places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1.UE3 use basic adjectives to describe people and things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1.UE4 use determiners a, an, some, the, this, these to indicate what /where something is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1.UE6 use demonstrative pronouns this, these that, those to indicate things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1.UE8 use simple imperative forms [positive] for basic commands or instructions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1.UE13 use </w:t>
            </w:r>
            <w:r w:rsidRPr="000C30D6">
              <w:rPr>
                <w:i/>
                <w:iCs/>
                <w:sz w:val="20"/>
                <w:szCs w:val="20"/>
                <w:lang w:val="en-US"/>
              </w:rPr>
              <w:t xml:space="preserve">can </w:t>
            </w:r>
            <w:r w:rsidRPr="000C30D6">
              <w:rPr>
                <w:sz w:val="20"/>
                <w:szCs w:val="20"/>
                <w:lang w:val="en-US"/>
              </w:rPr>
              <w:t xml:space="preserve">/ </w:t>
            </w:r>
            <w:r w:rsidRPr="000C30D6">
              <w:rPr>
                <w:i/>
                <w:iCs/>
                <w:sz w:val="20"/>
                <w:szCs w:val="20"/>
                <w:lang w:val="en-US"/>
              </w:rPr>
              <w:t xml:space="preserve">can’t </w:t>
            </w:r>
            <w:r w:rsidRPr="000C30D6">
              <w:rPr>
                <w:sz w:val="20"/>
                <w:szCs w:val="20"/>
                <w:lang w:val="en-US"/>
              </w:rPr>
              <w:t xml:space="preserve">to describe ability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1.UE14 use basic prepositions of location and position e.g. in, at, next to, near, on, to describe where people and things are; use basic prepositions of time: on, to talk about days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26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Classroom objects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Counting classroom objects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My school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things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Classroom routines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Describing things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Days of the week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3734C5" w:rsidTr="000C30D6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Story time. Count to ten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3734C5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27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Check point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3734C5" w:rsidTr="000C30D6"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3: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My family and friends</w:t>
            </w:r>
          </w:p>
          <w:p w:rsidR="000C30D6" w:rsidRP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(9</w:t>
            </w:r>
            <w:r w:rsid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Family and friends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1.L9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names of letters of the alphabet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1.S5 use words in short exchanges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sound and name the letters of the alphabet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1.R2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initial letters in names and places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 use singular nouns, plural nouns – to talk about people and places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1.UE3 use basic adjectives to describe people and things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lastRenderedPageBreak/>
              <w:t xml:space="preserve">1.UE4 use determiners a, an, some, the, this, these to indicate what /where something is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1.UE7 use personal subject and object pronouns to give basic personal information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1.UE11 use there is / there are to make short statements and ask questions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1.UE14 use basic prepositions of location and position e.g. in, at, next to, near, on, to describe where people and things are; use basic prepositions of time: on to talk about days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My friend’s family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Commands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In my house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Toys in my room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Toys in my house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world “A picture of the transport”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42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Story </w:t>
            </w:r>
            <w:proofErr w:type="spellStart"/>
            <w:r w:rsidRPr="00C63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time”The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little engine that could…”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Review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C30D6" w:rsidRPr="003734C5" w:rsidTr="000C30D6"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4: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The world around us</w:t>
            </w:r>
          </w:p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(6</w:t>
            </w:r>
            <w:r w:rsidR="00373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Animals. My pets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short basic instructions for a limited range of classroom routines spoken slowly and distinctly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1.L4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short basic questions about what something is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1.S5 use words in short exchanges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sound and name the letters of the alphabet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1.R2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initial letters in names and places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1.R4 use the alphabet to place the first letters of word in alphabetical order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1.UE3 use basic adjectives to describe people and things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1.UE7 use personal subject and object pronouns to give basic personal information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1.UE11 use there is / there are to make short statements and ask questions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1.UE13 use </w:t>
            </w:r>
            <w:r w:rsidRPr="000C30D6">
              <w:rPr>
                <w:i/>
                <w:iCs/>
                <w:sz w:val="20"/>
                <w:szCs w:val="20"/>
                <w:lang w:val="en-US"/>
              </w:rPr>
              <w:t xml:space="preserve">can </w:t>
            </w:r>
            <w:r w:rsidRPr="000C30D6">
              <w:rPr>
                <w:sz w:val="20"/>
                <w:szCs w:val="20"/>
                <w:lang w:val="en-US"/>
              </w:rPr>
              <w:t xml:space="preserve">/ </w:t>
            </w:r>
            <w:r w:rsidRPr="000C30D6">
              <w:rPr>
                <w:i/>
                <w:iCs/>
                <w:sz w:val="20"/>
                <w:szCs w:val="20"/>
                <w:lang w:val="en-US"/>
              </w:rPr>
              <w:t xml:space="preserve">can’t </w:t>
            </w:r>
            <w:r w:rsidRPr="000C30D6">
              <w:rPr>
                <w:sz w:val="20"/>
                <w:szCs w:val="20"/>
                <w:lang w:val="en-US"/>
              </w:rPr>
              <w:t xml:space="preserve">to describe ability </w:t>
            </w:r>
          </w:p>
          <w:p w:rsidR="000C30D6" w:rsidRPr="000C30D6" w:rsidRDefault="000C30D6" w:rsidP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1.UE14 use basic prepositions of location and position e.g. in, at, next to, near, on, to describe where people and things are; use basic prepositions of time: on to talk about days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Colours and size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0C30D6" w:rsidTr="000C30D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Pets 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wild animals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3734C5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Our world “An animal from your country”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8326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Story tim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e. The mouse’s Garden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Review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3734C5" w:rsidTr="000C30D6"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5: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Travel</w:t>
            </w:r>
          </w:p>
          <w:p w:rsidR="000C30D6" w:rsidRPr="00C630F5" w:rsidRDefault="00CA0114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(9</w:t>
            </w:r>
            <w:r w:rsidR="00DD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Hot and cold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short basic instructions for a limited range of classroom routines spoken slowly and distinctly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1.L2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a limited range of basic common personal questions spoken slowly and distinctly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1.L4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short basic questions about what something is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1.L5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sounds of phonemes and phoneme blends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1.S5 use words in short exchanges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1.R4 use the alphabet to place the first letters of word in alphabetical order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1.UE5 use interrogative pronouns which, what, where, how to ask basic questions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1.UE8 use simple imperative forms [positive] for basic commands or instructions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1.UE9 use common present simple forms [positive, negative and question] to give basic personal information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1.UE13 use </w:t>
            </w:r>
            <w:r w:rsidRPr="000C30D6">
              <w:rPr>
                <w:i/>
                <w:iCs/>
                <w:sz w:val="20"/>
                <w:szCs w:val="20"/>
                <w:lang w:val="en-US"/>
              </w:rPr>
              <w:t xml:space="preserve">can </w:t>
            </w:r>
            <w:r w:rsidRPr="000C30D6">
              <w:rPr>
                <w:sz w:val="20"/>
                <w:szCs w:val="20"/>
                <w:lang w:val="en-US"/>
              </w:rPr>
              <w:t xml:space="preserve">/ </w:t>
            </w:r>
            <w:r w:rsidRPr="000C30D6">
              <w:rPr>
                <w:i/>
                <w:iCs/>
                <w:sz w:val="20"/>
                <w:szCs w:val="20"/>
                <w:lang w:val="en-US"/>
              </w:rPr>
              <w:t xml:space="preserve">can’t </w:t>
            </w:r>
            <w:r w:rsidRPr="000C30D6">
              <w:rPr>
                <w:sz w:val="20"/>
                <w:szCs w:val="20"/>
                <w:lang w:val="en-US"/>
              </w:rPr>
              <w:t xml:space="preserve">to describe ability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1.UE14 use basic prepositions of location and position e.g. in, at, next to, near, on, to describe where people and things are; use basic prepositions of time: on, in to talk about </w:t>
            </w:r>
            <w:r w:rsidRPr="000C30D6">
              <w:rPr>
                <w:sz w:val="20"/>
                <w:szCs w:val="20"/>
                <w:lang w:val="en-US"/>
              </w:rPr>
              <w:lastRenderedPageBreak/>
              <w:t xml:space="preserve">days and time; use with to indicate accompaniment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In Kazakhstan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Getting to school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Let’s travel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My favourite place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This is the way…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Where is it?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big red bus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like travelling </w:t>
            </w:r>
            <w:r w:rsidRPr="00C63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3734C5" w:rsidTr="000C30D6"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114" w:rsidRDefault="00CA0114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6: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Traditions and folklore</w:t>
            </w:r>
          </w:p>
          <w:p w:rsidR="00CA0114" w:rsidRPr="00DD76DA" w:rsidRDefault="00CA0114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(10</w:t>
            </w:r>
            <w:r w:rsidR="00DD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Musical instruments.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short basic instructions for a limited range of classroom routines spoken slowly and distinctly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1.S4 respond to basic supported questions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1.S5 use words in short exchanges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1.S6 make introductions and requests in basic interactions with others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and identify some familiar sight words from local environment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1.UE2 use cardinal numbers 1 - 20 to count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1.UE5 use interrogative pronouns which, what, where, how to ask basic questions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1.UE11 use there is / there are to make short statements and ask questions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can dance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Parts of the face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can play…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My music</w:t>
            </w:r>
          </w:p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Story time “The Three Princesses!”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Music. Review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Happy birthday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66" w:rsidRPr="00C8326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Springtime in Kazakhstan </w:t>
            </w:r>
          </w:p>
          <w:p w:rsidR="000C30D6" w:rsidRPr="00C83266" w:rsidRDefault="000C30D6" w:rsidP="00C8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Summative Assessment </w:t>
            </w:r>
            <w:r w:rsidR="00C83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for term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3734C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Hats and masks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1.L2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a limited range of basic common personal questions spoken slowly and distinctly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1.L4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short basic questions about what something is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1.S2 ask questions in basic exchanges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1.S4 respond to basic supported questions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1.S5 use words in short exchanges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sound and name the letters of the alphabet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1.R4 use the alphabet to place the first letters of word in alphabetical order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1.UE5 use interrogative pronouns which, what, where, how to ask basic questions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1.UE7 use personal subject and object pronouns to give basic personal information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1.UE9 use common present simple forms [positive, negative and question] to give basic personal information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114" w:rsidRDefault="00CA0114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7: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Food and drink</w:t>
            </w:r>
          </w:p>
          <w:p w:rsidR="00CA0114" w:rsidRPr="00DD76DA" w:rsidRDefault="00CA0114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(9</w:t>
            </w:r>
            <w:r w:rsidR="00DD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My food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Fruit and vegetables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Food and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drinks consolidation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Things I like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My favourite food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Hot or cold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Animals like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Nice or nasty</w:t>
            </w:r>
            <w:r w:rsidRPr="00C63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 </w:t>
            </w:r>
          </w:p>
          <w:p w:rsidR="000C30D6" w:rsidRPr="00C630F5" w:rsidRDefault="00C8326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0C3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My food. Review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30D6" w:rsidRPr="003734C5" w:rsidTr="000C30D6"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114" w:rsidRDefault="00CA0114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Unit 8:</w:t>
            </w:r>
          </w:p>
          <w:p w:rsidR="000C30D6" w:rsidRDefault="000C30D6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Health and body</w:t>
            </w:r>
          </w:p>
          <w:p w:rsidR="00CA0114" w:rsidRPr="00C630F5" w:rsidRDefault="00CA0114" w:rsidP="00CA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(6</w:t>
            </w:r>
            <w:r w:rsidR="00DD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hours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Hands and head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1.L1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short basic instructions for a limited range of classroom routines spoken slowly and distinctly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1.L2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a limited range of basic common personal questions spoken slowly and distinctly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1.L3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common names and names of places;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spoken form of a limited range of everyday and classroom words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1.L4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with support short basic questions about what something is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1.L5 </w:t>
            </w:r>
            <w:proofErr w:type="spellStart"/>
            <w:r w:rsidRPr="000C30D6">
              <w:rPr>
                <w:sz w:val="20"/>
                <w:szCs w:val="20"/>
                <w:lang w:val="en-US"/>
              </w:rPr>
              <w:t>recognise</w:t>
            </w:r>
            <w:proofErr w:type="spellEnd"/>
            <w:r w:rsidRPr="000C30D6">
              <w:rPr>
                <w:sz w:val="20"/>
                <w:szCs w:val="20"/>
                <w:lang w:val="en-US"/>
              </w:rPr>
              <w:t xml:space="preserve"> the sounds of phonemes and phoneme blends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1.S1 make basic personal statements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1.S2 ask questions in basic exchanges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1.S3 pronounce familiar words and expressions intelligibly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lastRenderedPageBreak/>
              <w:t xml:space="preserve">1.S4 respond to basic supported questions about people, objects and classroom routines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1.S5 use words in short exchanges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1.UE1 use singular nouns, plural nouns – to talk about people and places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1.UE8 use simple imperative forms [positive] for basic commands or instructions </w:t>
            </w:r>
          </w:p>
          <w:p w:rsidR="000C30D6" w:rsidRPr="000C30D6" w:rsidRDefault="000C30D6">
            <w:pPr>
              <w:pStyle w:val="Default"/>
              <w:rPr>
                <w:sz w:val="20"/>
                <w:szCs w:val="20"/>
                <w:lang w:val="en-US"/>
              </w:rPr>
            </w:pPr>
            <w:r w:rsidRPr="000C30D6">
              <w:rPr>
                <w:sz w:val="20"/>
                <w:szCs w:val="20"/>
                <w:lang w:val="en-US"/>
              </w:rPr>
              <w:t xml:space="preserve">1.UE9 use common present simple forms [positive, negative and question] to give basic personal information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Let’s move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248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Making a puppet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 special dance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My body</w:t>
            </w:r>
            <w:r w:rsidRPr="00C63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0C30D6" w:rsidRPr="00C630F5" w:rsidRDefault="00C8326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Summative Assessment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C30D6" w:rsidRPr="00C630F5" w:rsidTr="000C30D6">
        <w:trPr>
          <w:trHeight w:val="346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Health and body. Review</w:t>
            </w:r>
          </w:p>
          <w:p w:rsidR="000C30D6" w:rsidRPr="00C630F5" w:rsidRDefault="000C30D6" w:rsidP="00C8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Summative Assessment </w:t>
            </w:r>
            <w:r w:rsidR="00C83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for term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30D6" w:rsidRPr="00C630F5" w:rsidRDefault="000C30D6" w:rsidP="0090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630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30D6" w:rsidRPr="00C630F5" w:rsidRDefault="000C30D6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A0EE2" w:rsidRPr="00C630F5" w:rsidRDefault="00AA0EE2" w:rsidP="00907DB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A0EE2" w:rsidRPr="00C630F5" w:rsidSect="00101F18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BF3"/>
    <w:rsid w:val="00002402"/>
    <w:rsid w:val="00013DCB"/>
    <w:rsid w:val="0001498E"/>
    <w:rsid w:val="00062D5E"/>
    <w:rsid w:val="000C30D6"/>
    <w:rsid w:val="00101F18"/>
    <w:rsid w:val="00102FD8"/>
    <w:rsid w:val="00103939"/>
    <w:rsid w:val="00112018"/>
    <w:rsid w:val="00132011"/>
    <w:rsid w:val="001A161D"/>
    <w:rsid w:val="001A5247"/>
    <w:rsid w:val="001B1BE7"/>
    <w:rsid w:val="001C1A91"/>
    <w:rsid w:val="001E1B8F"/>
    <w:rsid w:val="001E5357"/>
    <w:rsid w:val="0025604E"/>
    <w:rsid w:val="00274D06"/>
    <w:rsid w:val="002D29CA"/>
    <w:rsid w:val="003110A0"/>
    <w:rsid w:val="0034136D"/>
    <w:rsid w:val="00367D0B"/>
    <w:rsid w:val="00373286"/>
    <w:rsid w:val="003734C5"/>
    <w:rsid w:val="00382E82"/>
    <w:rsid w:val="00401398"/>
    <w:rsid w:val="00411D95"/>
    <w:rsid w:val="00483C2D"/>
    <w:rsid w:val="004A05B8"/>
    <w:rsid w:val="004B0326"/>
    <w:rsid w:val="004D6C22"/>
    <w:rsid w:val="005147F4"/>
    <w:rsid w:val="0053174B"/>
    <w:rsid w:val="005A7E60"/>
    <w:rsid w:val="005C3C48"/>
    <w:rsid w:val="005C5E6F"/>
    <w:rsid w:val="005D6C32"/>
    <w:rsid w:val="00641181"/>
    <w:rsid w:val="0064697A"/>
    <w:rsid w:val="006600A0"/>
    <w:rsid w:val="006F164C"/>
    <w:rsid w:val="00702ED9"/>
    <w:rsid w:val="007100A9"/>
    <w:rsid w:val="00770DC0"/>
    <w:rsid w:val="007B023F"/>
    <w:rsid w:val="008034D0"/>
    <w:rsid w:val="008877E7"/>
    <w:rsid w:val="00887888"/>
    <w:rsid w:val="008D3417"/>
    <w:rsid w:val="00907DB5"/>
    <w:rsid w:val="00952B72"/>
    <w:rsid w:val="00A17018"/>
    <w:rsid w:val="00A21486"/>
    <w:rsid w:val="00A236F5"/>
    <w:rsid w:val="00A85C4C"/>
    <w:rsid w:val="00AA0EE2"/>
    <w:rsid w:val="00AA239A"/>
    <w:rsid w:val="00AA7A16"/>
    <w:rsid w:val="00B01C0E"/>
    <w:rsid w:val="00B15D5F"/>
    <w:rsid w:val="00B36DB3"/>
    <w:rsid w:val="00B660D7"/>
    <w:rsid w:val="00B80AAB"/>
    <w:rsid w:val="00BB1255"/>
    <w:rsid w:val="00BB6171"/>
    <w:rsid w:val="00BE3E00"/>
    <w:rsid w:val="00C1112E"/>
    <w:rsid w:val="00C4030B"/>
    <w:rsid w:val="00C450EA"/>
    <w:rsid w:val="00C630F5"/>
    <w:rsid w:val="00C83266"/>
    <w:rsid w:val="00C8543F"/>
    <w:rsid w:val="00CA0114"/>
    <w:rsid w:val="00CB41C5"/>
    <w:rsid w:val="00CB7C79"/>
    <w:rsid w:val="00CC7128"/>
    <w:rsid w:val="00D11BF3"/>
    <w:rsid w:val="00D152CB"/>
    <w:rsid w:val="00D5177B"/>
    <w:rsid w:val="00D80253"/>
    <w:rsid w:val="00D90F1A"/>
    <w:rsid w:val="00DD76DA"/>
    <w:rsid w:val="00E309B3"/>
    <w:rsid w:val="00ED53F6"/>
    <w:rsid w:val="00EF14B1"/>
    <w:rsid w:val="00F16565"/>
    <w:rsid w:val="00F27AF8"/>
    <w:rsid w:val="00F42DAE"/>
    <w:rsid w:val="00F541F6"/>
    <w:rsid w:val="00F72178"/>
    <w:rsid w:val="00FA18F5"/>
    <w:rsid w:val="00FB0465"/>
    <w:rsid w:val="00FB4D6A"/>
    <w:rsid w:val="00FD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BDDE3-32AA-441C-A6B3-B9247C5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72"/>
  </w:style>
  <w:style w:type="paragraph" w:styleId="1">
    <w:name w:val="heading 1"/>
    <w:basedOn w:val="a"/>
    <w:next w:val="a"/>
    <w:link w:val="10"/>
    <w:uiPriority w:val="9"/>
    <w:qFormat/>
    <w:rsid w:val="007B023F"/>
    <w:pPr>
      <w:widowControl w:val="0"/>
      <w:spacing w:after="200" w:line="240" w:lineRule="auto"/>
      <w:ind w:left="794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12E"/>
    <w:pPr>
      <w:spacing w:after="0" w:line="240" w:lineRule="auto"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7B023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023F"/>
    <w:rPr>
      <w:rFonts w:ascii="Cambria" w:eastAsia="Times New Roman" w:hAnsi="Cambria" w:cs="Times New Roman"/>
      <w:b/>
      <w:kern w:val="32"/>
      <w:sz w:val="32"/>
      <w:szCs w:val="20"/>
    </w:rPr>
  </w:style>
  <w:style w:type="paragraph" w:customStyle="1" w:styleId="Default">
    <w:name w:val="Default"/>
    <w:rsid w:val="000C3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dcterms:created xsi:type="dcterms:W3CDTF">2016-09-22T04:49:00Z</dcterms:created>
  <dcterms:modified xsi:type="dcterms:W3CDTF">2017-09-13T05:40:00Z</dcterms:modified>
</cp:coreProperties>
</file>