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08" w:rsidRPr="00DD7308" w:rsidRDefault="00FC54E1" w:rsidP="00DD73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</w:t>
      </w:r>
      <w:r w:rsidR="00DD7308" w:rsidRPr="00DD7308">
        <w:rPr>
          <w:rFonts w:ascii="Times New Roman" w:hAnsi="Times New Roman" w:cs="Times New Roman"/>
          <w:b/>
          <w:sz w:val="32"/>
          <w:szCs w:val="32"/>
          <w:lang w:val="ru-RU"/>
        </w:rPr>
        <w:t>Информация</w:t>
      </w:r>
    </w:p>
    <w:p w:rsidR="00A15089" w:rsidRDefault="00DD7308" w:rsidP="00DD73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D7308">
        <w:rPr>
          <w:rFonts w:ascii="Times New Roman" w:hAnsi="Times New Roman" w:cs="Times New Roman"/>
          <w:b/>
          <w:sz w:val="32"/>
          <w:szCs w:val="32"/>
          <w:lang w:val="ru-RU"/>
        </w:rPr>
        <w:t>по проведению Республиканского декадника «Внимание, дети!»</w:t>
      </w:r>
    </w:p>
    <w:p w:rsidR="00DD7308" w:rsidRDefault="00DD7308" w:rsidP="00DD73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КГУ «Общеобразовательная школа – интернат № 4»</w:t>
      </w:r>
    </w:p>
    <w:p w:rsidR="00DD7308" w:rsidRPr="00DD7308" w:rsidRDefault="00DD7308" w:rsidP="00DD7308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308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DD7308" w:rsidRPr="00DD7308" w:rsidRDefault="00FC54E1" w:rsidP="00FC54E1">
      <w:pPr>
        <w:tabs>
          <w:tab w:val="num" w:pos="72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</w:t>
      </w:r>
      <w:r w:rsidR="00DD7308" w:rsidRPr="00DD73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Республиканского декадника «</w:t>
      </w:r>
      <w:r w:rsidR="00DD73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Внимание, дети</w:t>
      </w:r>
      <w:r w:rsidR="00DD7308" w:rsidRPr="00DD7308">
        <w:rPr>
          <w:rFonts w:ascii="Times New Roman" w:eastAsia="Times New Roman" w:hAnsi="Times New Roman" w:cs="Times New Roman"/>
          <w:sz w:val="28"/>
          <w:szCs w:val="28"/>
          <w:lang w:eastAsia="ru-RU"/>
        </w:rPr>
        <w:t>!» с целью профилактики и предупреждения дорожно – транспортного травматизма ср</w:t>
      </w:r>
      <w:r w:rsidR="00DD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 детей школьного возраста с </w:t>
      </w:r>
      <w:r w:rsidR="00DD73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20.08 </w:t>
      </w:r>
      <w:r w:rsidR="00DD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D73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05.09.16г</w:t>
      </w:r>
      <w:r w:rsidR="00DD7308" w:rsidRPr="00DD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организованы и проведены следующие мероприятия:</w:t>
      </w:r>
    </w:p>
    <w:p w:rsidR="00DD7308" w:rsidRPr="00AB6E2E" w:rsidRDefault="00DD7308" w:rsidP="00DD7308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выступление членов ЮИД на общешкольной линейке;</w:t>
      </w:r>
    </w:p>
    <w:p w:rsidR="00DD7308" w:rsidRPr="00AB6E2E" w:rsidRDefault="00DD7308" w:rsidP="00DD7308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2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классные часы, беседы по ПДД;</w:t>
      </w:r>
    </w:p>
    <w:p w:rsidR="00DD7308" w:rsidRPr="003273D2" w:rsidRDefault="00DD7308" w:rsidP="00DD7308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2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тестов по ПДД среди 8-9 классов;</w:t>
      </w:r>
    </w:p>
    <w:p w:rsidR="00DD7308" w:rsidRPr="00AB6E2E" w:rsidRDefault="00DD7308" w:rsidP="00DD7308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6E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рисунков, плакатов и лозунгов « Мы за безопасность дорожного движения»;</w:t>
      </w:r>
    </w:p>
    <w:p w:rsidR="00DD7308" w:rsidRPr="00AB6E2E" w:rsidRDefault="00DD7308" w:rsidP="00DD7308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2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стендов и уголков по предупреждению ДТП;</w:t>
      </w:r>
    </w:p>
    <w:p w:rsidR="00DD7308" w:rsidRPr="00AB6E2E" w:rsidRDefault="00DD7308" w:rsidP="00DD7308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2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 видеофильма для учащихся 5-9 классов «Мы за безопасность дорожного движения»;</w:t>
      </w:r>
    </w:p>
    <w:p w:rsidR="00DD7308" w:rsidRPr="00AB6E2E" w:rsidRDefault="00DD7308" w:rsidP="00DD7308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2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 мультфильмов для учащихся 1-4 классов «Дорожная азбука»;</w:t>
      </w:r>
    </w:p>
    <w:p w:rsidR="00DD7308" w:rsidRDefault="00DD7308" w:rsidP="00DD7308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родительские собрания по вопросам профилактики </w:t>
      </w:r>
      <w:proofErr w:type="spellStart"/>
      <w:proofErr w:type="gramStart"/>
      <w:r w:rsidRPr="00AB6E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</w:t>
      </w:r>
      <w:proofErr w:type="spellEnd"/>
      <w:r w:rsidRPr="00AB6E2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транспортного</w:t>
      </w:r>
      <w:proofErr w:type="gramEnd"/>
      <w:r w:rsidRPr="00AB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травматизма.</w:t>
      </w:r>
    </w:p>
    <w:p w:rsidR="00F74274" w:rsidRDefault="00F74274" w:rsidP="00DD7308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274" w:rsidRDefault="00F74274" w:rsidP="00F74274">
      <w:pPr>
        <w:pStyle w:val="a3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9721" cy="2174789"/>
            <wp:effectExtent l="19050" t="0" r="0" b="0"/>
            <wp:docPr id="8" name="Рисунок 5" descr="C:\Documents and Settings\Учитель\Рабочий стол\ПДД\IMG_4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Учитель\Рабочий стол\ПДД\IMG_49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027" cy="218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74274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111049" cy="2176962"/>
            <wp:effectExtent l="19050" t="0" r="3501" b="0"/>
            <wp:docPr id="10" name="Рисунок 2" descr="C:\Documents and Settings\Учитель\Рабочий стол\Новая папка\IMG_4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Учитель\Рабочий стол\Новая папка\IMG_49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7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417" cy="217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274" w:rsidRPr="00F74274" w:rsidRDefault="00F74274" w:rsidP="00F742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 w:rsidRPr="00F74274">
        <w:rPr>
          <w:lang w:eastAsia="ru-RU"/>
        </w:rPr>
        <w:drawing>
          <wp:inline distT="0" distB="0" distL="0" distR="0">
            <wp:extent cx="2916195" cy="2187146"/>
            <wp:effectExtent l="19050" t="0" r="0" b="0"/>
            <wp:docPr id="11" name="Рисунок 2" descr="&amp;Rcy;&amp;iecy;&amp;scy;&amp;pcy;&amp;ucy;&amp;bcy;&amp;lcy;&amp;icy;&amp;kcy;&amp;acy;&amp;ncy;&amp;scy;&amp;kcy;&amp;acy;&amp;yacy; &amp;acy;&amp;kcy;&amp;tscy;&amp;icy;&amp;yacy; «&amp;Vcy;&amp;ncy;&amp;icy;&amp;mcy;&amp;acy;&amp;ncy;&amp;icy;&amp;iecy; - &amp;pcy;&amp;iecy;&amp;shcy;&amp;iecy;&amp;khcy;&amp;ocy;&amp;dcy;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Rcy;&amp;iecy;&amp;scy;&amp;pcy;&amp;ucy;&amp;bcy;&amp;lcy;&amp;icy;&amp;kcy;&amp;acy;&amp;ncy;&amp;scy;&amp;kcy;&amp;acy;&amp;yacy; &amp;acy;&amp;kcy;&amp;tscy;&amp;icy;&amp;yacy; «&amp;Vcy;&amp;ncy;&amp;icy;&amp;mcy;&amp;acy;&amp;ncy;&amp;icy;&amp;iecy; - &amp;pcy;&amp;iecy;&amp;shcy;&amp;iecy;&amp;khcy;&amp;ocy;&amp;dcy;»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44" cy="2193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308" w:rsidRPr="00F74274" w:rsidRDefault="00F74274" w:rsidP="00F74274">
      <w:pPr>
        <w:tabs>
          <w:tab w:val="num" w:pos="72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      </w:t>
      </w:r>
      <w:r w:rsidR="00DD7308" w:rsidRPr="00F7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занятий по теме: «Знатоки дорожного движения», «Проведение инструктажа по ПДД», «Азбука дорожной безопасности», акция «Посвящение в пешеходы», «Дорожные знаки и их виды», конкурсы рисунков, первая мед. помощь при ДТП, рейд «Внимание – дети!». </w:t>
      </w:r>
    </w:p>
    <w:p w:rsidR="00FC54E1" w:rsidRDefault="00FC54E1" w:rsidP="00FC54E1">
      <w:pPr>
        <w:tabs>
          <w:tab w:val="num" w:pos="72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170116" cy="1788279"/>
            <wp:effectExtent l="19050" t="0" r="0" b="0"/>
            <wp:docPr id="2" name="Рисунок 1" descr="F:\2016 пдд\20160906_165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6 пдд\20160906_1653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270" cy="179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54E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172940" cy="1789871"/>
            <wp:effectExtent l="19050" t="0" r="8410" b="0"/>
            <wp:docPr id="3" name="Рисунок 2" descr="F:\2016 пдд\20160906_17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6 пдд\20160906_1712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41" cy="1789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4E1" w:rsidRPr="00F74274" w:rsidRDefault="00FC54E1" w:rsidP="00F742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DD7308" w:rsidRPr="001721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для проведения занятий по безопасности доро</w:t>
      </w:r>
      <w:r w:rsidR="00DD7308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жного движения в школе созданы и</w:t>
      </w:r>
      <w:r w:rsidR="00DD7308" w:rsidRPr="00172133">
        <w:rPr>
          <w:rFonts w:ascii="Times New Roman" w:eastAsia="Calibri" w:hAnsi="Times New Roman" w:cs="Times New Roman"/>
          <w:sz w:val="28"/>
          <w:szCs w:val="28"/>
        </w:rPr>
        <w:t>нформационные и пропагандистские материалы по безопасности дорожного движения оформлены в виде специальных стендов и, располагаются на видном месте в вестибюле 1 этажа школы</w:t>
      </w:r>
      <w:r w:rsidR="00DD7308">
        <w:rPr>
          <w:rFonts w:ascii="Times New Roman" w:eastAsia="Calibri" w:hAnsi="Times New Roman" w:cs="Times New Roman"/>
          <w:sz w:val="28"/>
          <w:szCs w:val="28"/>
        </w:rPr>
        <w:t xml:space="preserve"> и общежития</w:t>
      </w:r>
      <w:r w:rsidR="00F7427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D730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C54E1" w:rsidRDefault="00FC54E1" w:rsidP="00DD7308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241949" cy="1828800"/>
            <wp:effectExtent l="19050" t="0" r="0" b="0"/>
            <wp:docPr id="4" name="Рисунок 3" descr="F:\2016 пдд\20160906_164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6 пдд\20160906_1645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37" cy="1829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54E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284306" cy="1852692"/>
            <wp:effectExtent l="19050" t="0" r="0" b="0"/>
            <wp:docPr id="7" name="Рисунок 4" descr="F:\2016 пдд\20160906_165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6 пдд\20160906_1650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173" cy="1854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308" w:rsidRDefault="00FC54E1" w:rsidP="00DD730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 w:rsidR="00DD7308">
        <w:rPr>
          <w:rFonts w:ascii="Times New Roman" w:eastAsia="Calibri" w:hAnsi="Times New Roman" w:cs="Times New Roman"/>
          <w:sz w:val="28"/>
          <w:szCs w:val="28"/>
        </w:rPr>
        <w:t xml:space="preserve">Наши дети хорошо ориентируются на улицах при переходе через проезжую часть внимательно и осторожно; знают основные дорожные знаки; умеют вести себя на улице. </w:t>
      </w:r>
    </w:p>
    <w:p w:rsidR="00DD7308" w:rsidRDefault="00DD7308" w:rsidP="00DD730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7427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Профилактическая работа по ПДД среди учащихся позволит снизить уровень детского дорожно – транспортного травматизма детей, сохранит их здоровье, а самое главное – жизнь.</w:t>
      </w:r>
    </w:p>
    <w:p w:rsidR="00DD7308" w:rsidRPr="00DD7308" w:rsidRDefault="00DD7308" w:rsidP="00DD730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DD7308" w:rsidRPr="00DD7308" w:rsidSect="00F74274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470E6"/>
    <w:multiLevelType w:val="multilevel"/>
    <w:tmpl w:val="06FE9BB4"/>
    <w:lvl w:ilvl="0">
      <w:start w:val="2016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649392F"/>
    <w:multiLevelType w:val="hybridMultilevel"/>
    <w:tmpl w:val="64FEF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D7308"/>
    <w:rsid w:val="00455D46"/>
    <w:rsid w:val="00611CBF"/>
    <w:rsid w:val="00A15089"/>
    <w:rsid w:val="00DD7308"/>
    <w:rsid w:val="00F74274"/>
    <w:rsid w:val="00FC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89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308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D7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308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cp:lastPrinted>2016-09-07T08:03:00Z</cp:lastPrinted>
  <dcterms:created xsi:type="dcterms:W3CDTF">2016-09-07T07:30:00Z</dcterms:created>
  <dcterms:modified xsi:type="dcterms:W3CDTF">2016-09-07T08:06:00Z</dcterms:modified>
</cp:coreProperties>
</file>