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13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930"/>
        <w:gridCol w:w="1276"/>
        <w:gridCol w:w="5420"/>
      </w:tblGrid>
      <w:tr w:rsidR="00453B07" w:rsidRPr="005804C1" w:rsidTr="00453B07"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№</w:t>
            </w:r>
          </w:p>
        </w:tc>
        <w:tc>
          <w:tcPr>
            <w:tcW w:w="8930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Мерзімі</w:t>
            </w:r>
          </w:p>
        </w:tc>
        <w:tc>
          <w:tcPr>
            <w:tcW w:w="5420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Жауапты</w:t>
            </w:r>
          </w:p>
        </w:tc>
      </w:tr>
      <w:tr w:rsidR="00453B07" w:rsidRPr="00DA629F" w:rsidTr="00453B07"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453B07" w:rsidRPr="002C511F" w:rsidRDefault="00453B07" w:rsidP="00453B07">
            <w:pPr>
              <w:rPr>
                <w:bCs/>
                <w:color w:val="262626"/>
                <w:lang w:val="kk-KZ"/>
              </w:rPr>
            </w:pPr>
            <w:r w:rsidRPr="002C511F">
              <w:rPr>
                <w:lang w:val="kk-KZ"/>
              </w:rPr>
              <w:t>Дарынды оқушылар тізімін  алу.</w:t>
            </w:r>
          </w:p>
          <w:p w:rsidR="00453B07" w:rsidRPr="002C511F" w:rsidRDefault="00453B07" w:rsidP="00453B07">
            <w:pPr>
              <w:rPr>
                <w:color w:val="262626"/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Қазақ тілі мен әдебиеті пән мұғалімдері</w:t>
            </w:r>
            <w:r w:rsidRPr="002C511F">
              <w:rPr>
                <w:color w:val="262626"/>
                <w:lang w:val="kk-KZ"/>
              </w:rPr>
              <w:t xml:space="preserve"> оқу-тәрбие үрдісінде  оқушылардың жеке ерекшеліктерін ескеріп, </w:t>
            </w:r>
          </w:p>
          <w:p w:rsidR="00453B07" w:rsidRPr="00453B07" w:rsidRDefault="00453B07" w:rsidP="00453B07">
            <w:pPr>
              <w:rPr>
                <w:b/>
                <w:color w:val="262626"/>
                <w:lang w:val="kk-KZ"/>
              </w:rPr>
            </w:pPr>
            <w:r w:rsidRPr="002C511F">
              <w:rPr>
                <w:b/>
                <w:color w:val="262626"/>
                <w:lang w:val="kk-KZ"/>
              </w:rPr>
              <w:t xml:space="preserve">Ғылыми жоба қорғау жұмыстарының </w:t>
            </w:r>
            <w:r w:rsidRPr="002C511F">
              <w:rPr>
                <w:color w:val="262626"/>
                <w:lang w:val="kk-KZ"/>
              </w:rPr>
              <w:t>бағыттары бойынша жоспарлап жүргізу.</w:t>
            </w:r>
          </w:p>
          <w:p w:rsidR="00453B07" w:rsidRPr="002C511F" w:rsidRDefault="00453B07" w:rsidP="00453B07">
            <w:pPr>
              <w:rPr>
                <w:lang w:val="kk-KZ"/>
              </w:rPr>
            </w:pPr>
            <w:r>
              <w:rPr>
                <w:lang w:val="kk-KZ"/>
              </w:rPr>
              <w:t>Өлеңдер,шығармалар байқауы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>20.10</w:t>
            </w:r>
          </w:p>
        </w:tc>
        <w:tc>
          <w:tcPr>
            <w:tcW w:w="5420" w:type="dxa"/>
            <w:shd w:val="clear" w:color="auto" w:fill="auto"/>
          </w:tcPr>
          <w:p w:rsidR="00453B07" w:rsidRPr="002C511F" w:rsidRDefault="00453B07" w:rsidP="00453B07">
            <w:pPr>
              <w:keepNext/>
              <w:keepLines/>
              <w:outlineLvl w:val="2"/>
              <w:rPr>
                <w:bCs/>
                <w:color w:val="262626"/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Пән мұғалімдері Бірлестік жетекшісі</w:t>
            </w:r>
          </w:p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Қазақ тілі мен әдебиеті пән мұғалімдері</w:t>
            </w:r>
          </w:p>
        </w:tc>
      </w:tr>
      <w:tr w:rsidR="00453B07" w:rsidRPr="005804C1" w:rsidTr="00453B07">
        <w:trPr>
          <w:trHeight w:val="528"/>
        </w:trPr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453B07" w:rsidRPr="00D07672" w:rsidRDefault="00453B07" w:rsidP="00453B07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2C511F">
              <w:rPr>
                <w:rFonts w:ascii="Times New Roman" w:hAnsi="Times New Roman"/>
                <w:lang w:val="kk-KZ" w:eastAsia="ru-RU"/>
              </w:rPr>
              <w:t>Дарынды  оқушылардың  шығармашылқ</w:t>
            </w:r>
            <w:r>
              <w:rPr>
                <w:rFonts w:ascii="Times New Roman" w:hAnsi="Times New Roman"/>
                <w:lang w:val="kk-KZ" w:eastAsia="ru-RU"/>
              </w:rPr>
              <w:t xml:space="preserve">-зерттеу  жұмыстарымен танысу. 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>7.11</w:t>
            </w:r>
          </w:p>
        </w:tc>
        <w:tc>
          <w:tcPr>
            <w:tcW w:w="5420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>Бірлестік жетекшісі</w:t>
            </w:r>
          </w:p>
        </w:tc>
      </w:tr>
      <w:tr w:rsidR="00453B07" w:rsidRPr="00DA629F" w:rsidTr="00453B07">
        <w:trPr>
          <w:trHeight w:val="834"/>
        </w:trPr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Мектепішілік пән олимпиадасын қатыстыру  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>24-28</w:t>
            </w:r>
          </w:p>
        </w:tc>
        <w:tc>
          <w:tcPr>
            <w:tcW w:w="5420" w:type="dxa"/>
            <w:shd w:val="clear" w:color="auto" w:fill="auto"/>
          </w:tcPr>
          <w:p w:rsidR="00453B07" w:rsidRPr="00453B07" w:rsidRDefault="00453B07" w:rsidP="00453B07">
            <w:pPr>
              <w:keepNext/>
              <w:keepLines/>
              <w:outlineLvl w:val="2"/>
              <w:rPr>
                <w:bCs/>
                <w:color w:val="262626"/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Бірлестік жетекшісі</w:t>
            </w:r>
            <w:r>
              <w:rPr>
                <w:bCs/>
                <w:color w:val="262626"/>
                <w:lang w:val="kk-KZ"/>
              </w:rPr>
              <w:t xml:space="preserve">                                                           </w:t>
            </w:r>
            <w:r w:rsidRPr="002C511F">
              <w:rPr>
                <w:bCs/>
                <w:color w:val="262626"/>
                <w:lang w:val="kk-KZ"/>
              </w:rPr>
              <w:t>Қазақ тілі мен әдебиеті пән мұғалімдері</w:t>
            </w:r>
          </w:p>
        </w:tc>
      </w:tr>
      <w:tr w:rsidR="00453B07" w:rsidRPr="001F2557" w:rsidTr="00453B07"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>Аудандық және қалалық п</w:t>
            </w:r>
            <w:r>
              <w:rPr>
                <w:lang w:val="kk-KZ"/>
              </w:rPr>
              <w:t>ә</w:t>
            </w:r>
            <w:r w:rsidRPr="002C511F">
              <w:rPr>
                <w:lang w:val="kk-KZ"/>
              </w:rPr>
              <w:t xml:space="preserve">н олимпиадаларына қатыстыру 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Желтоқсан </w:t>
            </w:r>
          </w:p>
        </w:tc>
        <w:tc>
          <w:tcPr>
            <w:tcW w:w="5420" w:type="dxa"/>
            <w:shd w:val="clear" w:color="auto" w:fill="auto"/>
          </w:tcPr>
          <w:p w:rsidR="00453B07" w:rsidRPr="002C511F" w:rsidRDefault="00453B07" w:rsidP="00453B07">
            <w:pPr>
              <w:keepNext/>
              <w:keepLines/>
              <w:outlineLvl w:val="2"/>
              <w:rPr>
                <w:bCs/>
                <w:color w:val="262626"/>
                <w:lang w:val="kk-KZ"/>
              </w:rPr>
            </w:pPr>
          </w:p>
        </w:tc>
      </w:tr>
      <w:tr w:rsidR="00453B07" w:rsidRPr="00DA629F" w:rsidTr="00453B07"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>Абай  оқулары.Мәнерлеп оқу сайысын өткізу.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Қаңтар </w:t>
            </w:r>
          </w:p>
        </w:tc>
        <w:tc>
          <w:tcPr>
            <w:tcW w:w="5420" w:type="dxa"/>
            <w:shd w:val="clear" w:color="auto" w:fill="auto"/>
          </w:tcPr>
          <w:p w:rsidR="00453B07" w:rsidRPr="002C511F" w:rsidRDefault="00453B07" w:rsidP="00453B07">
            <w:pPr>
              <w:keepNext/>
              <w:keepLines/>
              <w:outlineLvl w:val="2"/>
              <w:rPr>
                <w:bCs/>
                <w:color w:val="262626"/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Бірлестік жетекшісі</w:t>
            </w:r>
          </w:p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Қазақ тілі мен әдебиеті пән мұғалімдері</w:t>
            </w:r>
          </w:p>
        </w:tc>
      </w:tr>
      <w:tr w:rsidR="00453B07" w:rsidRPr="00DA629F" w:rsidTr="00453B07"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453B07" w:rsidRPr="002C511F" w:rsidRDefault="00453B07" w:rsidP="00453B07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Дарынды  оқушылардың  шығармашылқ-зерттеу  жұмыстарын қорғау. </w:t>
            </w:r>
          </w:p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rFonts w:eastAsia="Calibri"/>
                <w:lang w:val="kk-KZ"/>
              </w:rPr>
              <w:t xml:space="preserve">О.Бөкей атындағы  көркемсөз оқу шеберлерінің </w:t>
            </w:r>
            <w:r>
              <w:rPr>
                <w:rFonts w:eastAsia="Calibri"/>
                <w:lang w:val="kk-KZ"/>
              </w:rPr>
              <w:t xml:space="preserve"> </w:t>
            </w:r>
            <w:r w:rsidRPr="002C511F">
              <w:rPr>
                <w:rFonts w:eastAsia="Calibri"/>
                <w:lang w:val="kk-KZ"/>
              </w:rPr>
              <w:t>ХІY қалалық байқауына қатыстыру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Сәуір </w:t>
            </w:r>
          </w:p>
        </w:tc>
        <w:tc>
          <w:tcPr>
            <w:tcW w:w="5420" w:type="dxa"/>
            <w:shd w:val="clear" w:color="auto" w:fill="auto"/>
          </w:tcPr>
          <w:p w:rsidR="00453B07" w:rsidRPr="002C511F" w:rsidRDefault="00453B07" w:rsidP="00453B07">
            <w:pPr>
              <w:keepNext/>
              <w:keepLines/>
              <w:outlineLvl w:val="2"/>
              <w:rPr>
                <w:bCs/>
                <w:color w:val="262626"/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Бірлестік жетекшісі</w:t>
            </w:r>
          </w:p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Қазақ тілі мен әдебиеті пән мұғалімдері</w:t>
            </w:r>
          </w:p>
        </w:tc>
      </w:tr>
      <w:tr w:rsidR="00453B07" w:rsidRPr="00DA629F" w:rsidTr="00453B07">
        <w:trPr>
          <w:trHeight w:val="339"/>
        </w:trPr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rFonts w:eastAsia="Calibri"/>
                <w:lang w:val="kk-KZ"/>
              </w:rPr>
              <w:t xml:space="preserve">«Жарқын болашақ» IY Республикалық «КАТЕY» олимпиадасына қатысу 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Қаңтар </w:t>
            </w:r>
          </w:p>
        </w:tc>
        <w:tc>
          <w:tcPr>
            <w:tcW w:w="5420" w:type="dxa"/>
            <w:shd w:val="clear" w:color="auto" w:fill="auto"/>
          </w:tcPr>
          <w:p w:rsidR="00453B07" w:rsidRPr="002C511F" w:rsidRDefault="00453B07" w:rsidP="00453B07">
            <w:pPr>
              <w:keepNext/>
              <w:keepLines/>
              <w:outlineLvl w:val="2"/>
              <w:rPr>
                <w:bCs/>
                <w:color w:val="262626"/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Бірлестік жетекшісі</w:t>
            </w:r>
          </w:p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Қазақ тілі мен әдебиеті пән мұғалімдері</w:t>
            </w:r>
          </w:p>
        </w:tc>
      </w:tr>
      <w:tr w:rsidR="00453B07" w:rsidRPr="005804C1" w:rsidTr="00453B07">
        <w:tc>
          <w:tcPr>
            <w:tcW w:w="392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453B07" w:rsidRPr="002C511F" w:rsidRDefault="00453B07" w:rsidP="00453B07">
            <w:pPr>
              <w:rPr>
                <w:b/>
                <w:lang w:val="kk-KZ"/>
              </w:rPr>
            </w:pPr>
            <w:r w:rsidRPr="002C511F">
              <w:rPr>
                <w:lang w:val="kk-KZ"/>
              </w:rPr>
              <w:t>Дарынды оқушылармен жұмыс жоспары бойынша жасалған жұмыстарды саралау</w:t>
            </w:r>
            <w:r>
              <w:rPr>
                <w:lang w:val="kk-KZ"/>
              </w:rPr>
              <w:t xml:space="preserve"> </w:t>
            </w:r>
            <w:r w:rsidRPr="002C511F">
              <w:rPr>
                <w:lang w:val="kk-KZ"/>
              </w:rPr>
              <w:t>«Жеткіншек  ізденімпаз». қорытындысы.</w:t>
            </w:r>
          </w:p>
        </w:tc>
        <w:tc>
          <w:tcPr>
            <w:tcW w:w="1276" w:type="dxa"/>
            <w:shd w:val="clear" w:color="auto" w:fill="auto"/>
          </w:tcPr>
          <w:p w:rsidR="00453B07" w:rsidRPr="002C511F" w:rsidRDefault="00453B07" w:rsidP="00453B07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Мамыр </w:t>
            </w:r>
          </w:p>
        </w:tc>
        <w:tc>
          <w:tcPr>
            <w:tcW w:w="5420" w:type="dxa"/>
            <w:shd w:val="clear" w:color="auto" w:fill="auto"/>
          </w:tcPr>
          <w:p w:rsidR="00453B07" w:rsidRPr="002C511F" w:rsidRDefault="00453B07" w:rsidP="00453B07">
            <w:pPr>
              <w:keepNext/>
              <w:keepLines/>
              <w:outlineLvl w:val="2"/>
              <w:rPr>
                <w:bCs/>
                <w:color w:val="262626"/>
                <w:lang w:val="kk-KZ"/>
              </w:rPr>
            </w:pPr>
            <w:r w:rsidRPr="002C511F">
              <w:rPr>
                <w:bCs/>
                <w:color w:val="262626"/>
                <w:lang w:val="kk-KZ"/>
              </w:rPr>
              <w:t>Бірлестік жетекшісі</w:t>
            </w:r>
          </w:p>
        </w:tc>
      </w:tr>
    </w:tbl>
    <w:p w:rsidR="00453B07" w:rsidRPr="0090134E" w:rsidRDefault="00B05582" w:rsidP="00B05582">
      <w:pPr>
        <w:tabs>
          <w:tab w:val="left" w:pos="192"/>
        </w:tabs>
        <w:jc w:val="center"/>
        <w:rPr>
          <w:b/>
          <w:sz w:val="28"/>
          <w:szCs w:val="28"/>
          <w:lang w:val="kk-KZ"/>
        </w:rPr>
      </w:pPr>
      <w:r>
        <w:rPr>
          <w:b/>
          <w:lang w:val="kk-KZ"/>
        </w:rPr>
        <w:t>2015-2016</w:t>
      </w:r>
      <w:r w:rsidR="00453B07">
        <w:rPr>
          <w:b/>
          <w:lang w:val="kk-KZ"/>
        </w:rPr>
        <w:t xml:space="preserve"> оқу жылында  </w:t>
      </w:r>
      <w:r w:rsidR="00453B07" w:rsidRPr="00747F91">
        <w:rPr>
          <w:b/>
          <w:bCs/>
          <w:color w:val="262626"/>
          <w:lang w:val="kk-KZ"/>
        </w:rPr>
        <w:t xml:space="preserve">қазақ тілі мен әдебиеті пән </w:t>
      </w:r>
      <w:r w:rsidR="00453B07" w:rsidRPr="005F3B7B">
        <w:rPr>
          <w:b/>
          <w:lang w:val="kk-KZ"/>
        </w:rPr>
        <w:t xml:space="preserve">бірлестігі   </w:t>
      </w:r>
      <w:r w:rsidR="00453B07">
        <w:rPr>
          <w:b/>
          <w:lang w:val="kk-KZ"/>
        </w:rPr>
        <w:t xml:space="preserve">бойынша  </w:t>
      </w:r>
      <w:r w:rsidR="00453B07" w:rsidRPr="0056465E">
        <w:rPr>
          <w:b/>
          <w:lang w:val="kk-KZ"/>
        </w:rPr>
        <w:t>дарынды балалармен жұмыс</w:t>
      </w:r>
      <w:r w:rsidR="00453B07">
        <w:rPr>
          <w:b/>
          <w:lang w:val="kk-KZ"/>
        </w:rPr>
        <w:t xml:space="preserve"> жоспары</w:t>
      </w:r>
    </w:p>
    <w:p w:rsidR="00453B07" w:rsidRDefault="00453B07" w:rsidP="00453B07">
      <w:pPr>
        <w:jc w:val="center"/>
        <w:rPr>
          <w:lang w:val="kk-KZ"/>
        </w:rPr>
      </w:pPr>
      <w:r>
        <w:rPr>
          <w:b/>
          <w:lang w:val="kk-KZ"/>
        </w:rPr>
        <w:lastRenderedPageBreak/>
        <w:t>2015-2016</w:t>
      </w:r>
      <w:r>
        <w:rPr>
          <w:b/>
          <w:lang w:val="kk-KZ"/>
        </w:rPr>
        <w:t xml:space="preserve"> оқу жылында  </w:t>
      </w:r>
      <w:r w:rsidRPr="00747F91">
        <w:rPr>
          <w:b/>
          <w:bCs/>
          <w:color w:val="262626"/>
          <w:lang w:val="kk-KZ"/>
        </w:rPr>
        <w:t xml:space="preserve">қазақ тілі мен әдебиеті пән </w:t>
      </w:r>
      <w:r w:rsidRPr="005F3B7B">
        <w:rPr>
          <w:b/>
          <w:lang w:val="kk-KZ"/>
        </w:rPr>
        <w:t xml:space="preserve">бірлестігі   </w:t>
      </w:r>
      <w:r>
        <w:rPr>
          <w:b/>
          <w:lang w:val="kk-KZ"/>
        </w:rPr>
        <w:t>бойынша с</w:t>
      </w:r>
      <w:r w:rsidRPr="00376F4B">
        <w:rPr>
          <w:b/>
          <w:lang w:val="kk-KZ"/>
        </w:rPr>
        <w:t>ыныптан тыс жұмыс</w:t>
      </w:r>
    </w:p>
    <w:tbl>
      <w:tblPr>
        <w:tblW w:w="156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796"/>
        <w:gridCol w:w="1701"/>
        <w:gridCol w:w="2726"/>
        <w:gridCol w:w="2693"/>
      </w:tblGrid>
      <w:tr w:rsidR="00453B07" w:rsidRPr="00A569F8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№</w:t>
            </w:r>
          </w:p>
        </w:tc>
        <w:tc>
          <w:tcPr>
            <w:tcW w:w="7796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Мерзімі</w:t>
            </w: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 xml:space="preserve">Өткізу түрі </w:t>
            </w:r>
          </w:p>
        </w:tc>
        <w:tc>
          <w:tcPr>
            <w:tcW w:w="2693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Жауапты</w:t>
            </w:r>
          </w:p>
        </w:tc>
      </w:tr>
      <w:tr w:rsidR="00453B07" w:rsidRPr="00DA629F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kk-KZ"/>
              </w:rPr>
            </w:pPr>
          </w:p>
          <w:p w:rsidR="00453B07" w:rsidRPr="002C511F" w:rsidRDefault="00453B07" w:rsidP="00BC0BBA">
            <w:pPr>
              <w:rPr>
                <w:b/>
                <w:lang w:val="en-US"/>
              </w:rPr>
            </w:pPr>
            <w:r w:rsidRPr="002C511F">
              <w:rPr>
                <w:b/>
                <w:lang w:val="en-US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53B07" w:rsidRDefault="00453B07" w:rsidP="00BC0BBA">
            <w:pPr>
              <w:rPr>
                <w:lang w:val="kk-KZ"/>
              </w:rPr>
            </w:pPr>
            <w:r>
              <w:rPr>
                <w:lang w:val="kk-KZ"/>
              </w:rPr>
              <w:t>Атаулы күндер: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>
              <w:rPr>
                <w:lang w:val="kk-KZ"/>
              </w:rPr>
              <w:t>1. Абайдың 170 жылдығы                                                                                                     2. Ұлы жеңіске 70 жыл                                                                                                    3.Қазақстан ассемблеясынына 20 жыл</w:t>
            </w:r>
            <w:r w:rsidR="00B05582">
              <w:rPr>
                <w:lang w:val="kk-KZ"/>
              </w:rPr>
              <w:t xml:space="preserve">                                                                             4. Қазақ хандығына - 550жыл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22.09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29.09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22.09</w:t>
            </w: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Шолу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Ғылыми жоба қорғау 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Ауызша журнал</w:t>
            </w:r>
          </w:p>
        </w:tc>
        <w:tc>
          <w:tcPr>
            <w:tcW w:w="2693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>
              <w:rPr>
                <w:lang w:val="kk-KZ"/>
              </w:rPr>
              <w:t>Сыздыкова Г.О.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Пән мұғалімдері</w:t>
            </w:r>
          </w:p>
        </w:tc>
      </w:tr>
      <w:tr w:rsidR="00453B07" w:rsidRPr="00DA629F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en-US"/>
              </w:rPr>
            </w:pPr>
            <w:r w:rsidRPr="002C511F">
              <w:rPr>
                <w:b/>
                <w:lang w:val="en-US"/>
              </w:rPr>
              <w:t>2</w:t>
            </w:r>
          </w:p>
          <w:p w:rsidR="00453B07" w:rsidRPr="002C511F" w:rsidRDefault="00453B07" w:rsidP="00BC0BBA">
            <w:pPr>
              <w:rPr>
                <w:b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«Тілім менің- баға жетпес байлығым» тілдер күні мерекесіне: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1.Шығарма байқауы: «Ана тілі –асыл қазынам»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2.»Ана  тілі- білімнің кілті»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3. «Алтын сақа»интеллектуальды ойыны 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4.Қазақ ақындарының өлеңдерінен сайыс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5. «Алға,Қазақстан»  викториналық сүрақтар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6.Әр түрлі халық өлеңдерінен мәнерлеп оқу сайысы 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  <w:p w:rsidR="00453B07" w:rsidRPr="002C511F" w:rsidRDefault="00453B07" w:rsidP="00BC0BBA">
            <w:pPr>
              <w:rPr>
                <w:lang w:val="kk-KZ"/>
              </w:rPr>
            </w:pPr>
            <w:r>
              <w:rPr>
                <w:lang w:val="kk-KZ"/>
              </w:rPr>
              <w:t>21.09-26.09</w:t>
            </w: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Шығарма 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Сайыс</w:t>
            </w:r>
            <w:r w:rsidR="00B05582">
              <w:rPr>
                <w:lang w:val="kk-KZ"/>
              </w:rPr>
              <w:t xml:space="preserve"> </w:t>
            </w:r>
            <w:r w:rsidRPr="002C511F">
              <w:rPr>
                <w:lang w:val="kk-KZ"/>
              </w:rPr>
              <w:t xml:space="preserve">интеллектуальды ойыны байқау </w:t>
            </w:r>
          </w:p>
          <w:p w:rsidR="00B05582" w:rsidRDefault="00B05582" w:rsidP="00BC0BBA">
            <w:pPr>
              <w:rPr>
                <w:lang w:val="kk-KZ"/>
              </w:rPr>
            </w:pPr>
          </w:p>
          <w:p w:rsidR="00453B07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викториналық сұ</w:t>
            </w:r>
            <w:r w:rsidR="00453B07" w:rsidRPr="002C511F">
              <w:rPr>
                <w:lang w:val="kk-KZ"/>
              </w:rPr>
              <w:t xml:space="preserve">рақтар </w:t>
            </w:r>
          </w:p>
        </w:tc>
        <w:tc>
          <w:tcPr>
            <w:tcW w:w="2693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>
              <w:rPr>
                <w:lang w:val="kk-KZ"/>
              </w:rPr>
              <w:t>Сыздыкова Г.О.</w:t>
            </w:r>
          </w:p>
          <w:p w:rsidR="00453B07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 xml:space="preserve"> Мақсұтова Б.М.</w:t>
            </w:r>
          </w:p>
          <w:p w:rsidR="00453B07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Жақсылықов Ж.О.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5-8 сынып әр сыныптан -1 оқушы </w:t>
            </w:r>
          </w:p>
          <w:p w:rsidR="00453B07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Айтмаганбетова Т.Б.</w:t>
            </w:r>
          </w:p>
          <w:p w:rsidR="00B05582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Маймурынова Қ.А.</w:t>
            </w:r>
          </w:p>
        </w:tc>
      </w:tr>
      <w:tr w:rsidR="00453B07" w:rsidRPr="00B05582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en-US"/>
              </w:rPr>
            </w:pPr>
            <w:r w:rsidRPr="002C511F">
              <w:rPr>
                <w:b/>
                <w:lang w:val="en-US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Қалалық шығармалар сайысына шығарма байқауларын өткізу 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22-26.10</w:t>
            </w: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  <w:p w:rsidR="00453B07" w:rsidRPr="002C511F" w:rsidRDefault="00453B07" w:rsidP="00BC0BBA">
            <w:pPr>
              <w:rPr>
                <w:lang w:val="kk-KZ"/>
              </w:rPr>
            </w:pP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53B07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Мақсұтова Б.Б.</w:t>
            </w:r>
          </w:p>
          <w:p w:rsidR="00B05582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Жақсылықов Ж.О.</w:t>
            </w:r>
          </w:p>
          <w:p w:rsidR="00B05582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Амирова Г.И.</w:t>
            </w:r>
          </w:p>
        </w:tc>
      </w:tr>
      <w:tr w:rsidR="00453B07" w:rsidRPr="00A569F8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en-US"/>
              </w:rPr>
            </w:pPr>
            <w:r w:rsidRPr="002C511F">
              <w:rPr>
                <w:b/>
                <w:lang w:val="en-US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Д.Исабеков-көрнекті драматург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20.11</w:t>
            </w: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453B07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Сыздықова Г.О.</w:t>
            </w:r>
          </w:p>
        </w:tc>
      </w:tr>
      <w:tr w:rsidR="00453B07" w:rsidRPr="00A569F8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en-US"/>
              </w:rPr>
            </w:pPr>
            <w:r w:rsidRPr="002C511F">
              <w:rPr>
                <w:b/>
                <w:lang w:val="en-US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453B07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Абай Құнанбаевтың туғанына -17</w:t>
            </w:r>
            <w:r w:rsidR="00453B07" w:rsidRPr="002C511F">
              <w:rPr>
                <w:lang w:val="kk-KZ"/>
              </w:rPr>
              <w:t>0 жыл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25.11</w:t>
            </w: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453B07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Жақсылықов Ж.О.</w:t>
            </w:r>
          </w:p>
        </w:tc>
      </w:tr>
      <w:tr w:rsidR="00453B07" w:rsidRPr="00A569F8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en-US"/>
              </w:rPr>
            </w:pPr>
            <w:r w:rsidRPr="002C511F">
              <w:rPr>
                <w:b/>
                <w:lang w:val="en-US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Оралхан Бөкей-жазушы ,қайраткер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  <w:p w:rsidR="00453B07" w:rsidRPr="002C511F" w:rsidRDefault="00453B07" w:rsidP="00BC0BBA">
            <w:pPr>
              <w:rPr>
                <w:lang w:val="kk-KZ"/>
              </w:rPr>
            </w:pPr>
          </w:p>
          <w:p w:rsidR="00453B07" w:rsidRPr="002C511F" w:rsidRDefault="00453B07" w:rsidP="00BC0BBA">
            <w:pPr>
              <w:rPr>
                <w:lang w:val="kk-KZ"/>
              </w:rPr>
            </w:pP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Шолу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Ғылыми жоба қорғау </w:t>
            </w:r>
          </w:p>
        </w:tc>
        <w:tc>
          <w:tcPr>
            <w:tcW w:w="2693" w:type="dxa"/>
            <w:shd w:val="clear" w:color="auto" w:fill="auto"/>
          </w:tcPr>
          <w:p w:rsidR="00453B07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Айтмағанбетова Т.Б.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</w:p>
        </w:tc>
      </w:tr>
      <w:tr w:rsidR="00453B07" w:rsidRPr="00DA629F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en-US"/>
              </w:rPr>
            </w:pPr>
            <w:r w:rsidRPr="002C511F">
              <w:rPr>
                <w:b/>
                <w:lang w:val="en-US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Қалалық</w:t>
            </w:r>
            <w:r w:rsidR="00B05582">
              <w:rPr>
                <w:lang w:val="kk-KZ"/>
              </w:rPr>
              <w:t xml:space="preserve">  </w:t>
            </w:r>
            <w:r w:rsidRPr="002C511F">
              <w:rPr>
                <w:lang w:val="kk-KZ"/>
              </w:rPr>
              <w:t>Махамбет оқуларына даярлық қорытындысы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С.Торайғыров-Ұлт тағдырын ойлаған кемеңгер қаламгер 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Шолу</w:t>
            </w:r>
          </w:p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Ғылыми жоба қорғау </w:t>
            </w:r>
          </w:p>
        </w:tc>
        <w:tc>
          <w:tcPr>
            <w:tcW w:w="2693" w:type="dxa"/>
            <w:shd w:val="clear" w:color="auto" w:fill="auto"/>
          </w:tcPr>
          <w:p w:rsidR="00453B07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Сыздықова Г.О</w:t>
            </w:r>
          </w:p>
          <w:p w:rsidR="00B05582" w:rsidRPr="002C511F" w:rsidRDefault="00B05582" w:rsidP="00BC0BBA">
            <w:pPr>
              <w:rPr>
                <w:lang w:val="kk-KZ"/>
              </w:rPr>
            </w:pPr>
            <w:r>
              <w:rPr>
                <w:lang w:val="kk-KZ"/>
              </w:rPr>
              <w:t>Жақсылықов Ж.О.</w:t>
            </w:r>
          </w:p>
        </w:tc>
      </w:tr>
      <w:tr w:rsidR="00453B07" w:rsidRPr="00327D30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453B07" w:rsidRPr="002C511F" w:rsidRDefault="00453B07" w:rsidP="00BC0BBA">
            <w:pPr>
              <w:rPr>
                <w:i/>
                <w:lang w:val="kk-KZ"/>
              </w:rPr>
            </w:pPr>
            <w:r w:rsidRPr="002C511F">
              <w:rPr>
                <w:i/>
                <w:lang w:val="kk-KZ"/>
              </w:rPr>
              <w:t>1.Эссе «</w:t>
            </w:r>
            <w:r w:rsidR="00B05582">
              <w:rPr>
                <w:i/>
                <w:lang w:val="kk-KZ"/>
              </w:rPr>
              <w:t>Қазақ хандығына – 550 жыл</w:t>
            </w:r>
            <w:r w:rsidRPr="002C511F">
              <w:rPr>
                <w:i/>
                <w:lang w:val="kk-KZ"/>
              </w:rPr>
              <w:t>» Эссе «</w:t>
            </w:r>
            <w:r w:rsidR="00B05582">
              <w:rPr>
                <w:i/>
                <w:lang w:val="kk-KZ"/>
              </w:rPr>
              <w:t>Мың өліп, мың тірілген қазағым</w:t>
            </w:r>
            <w:r w:rsidRPr="002C511F">
              <w:rPr>
                <w:i/>
                <w:lang w:val="kk-KZ"/>
              </w:rPr>
              <w:t>»    5-11 сыныптар</w:t>
            </w:r>
          </w:p>
          <w:p w:rsidR="00453B07" w:rsidRPr="002C511F" w:rsidRDefault="00327D30" w:rsidP="00BC0BBA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3. Эссе «Тамыры тереңде жатқан қазақ елі</w:t>
            </w:r>
            <w:r w:rsidR="00453B07" w:rsidRPr="002C511F">
              <w:rPr>
                <w:i/>
                <w:lang w:val="kk-KZ"/>
              </w:rPr>
              <w:t xml:space="preserve">» 9-10   </w:t>
            </w:r>
          </w:p>
          <w:p w:rsidR="00453B07" w:rsidRPr="002C511F" w:rsidRDefault="00327D30" w:rsidP="00BC0BBA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Эссе «Абай ұлы  ақын</w:t>
            </w:r>
            <w:r w:rsidR="00453B07" w:rsidRPr="002C511F">
              <w:rPr>
                <w:i/>
                <w:lang w:val="kk-KZ"/>
              </w:rPr>
              <w:t>» 5-11сыныптар</w:t>
            </w:r>
          </w:p>
          <w:p w:rsidR="00453B07" w:rsidRPr="002C511F" w:rsidRDefault="00327D30" w:rsidP="00BC0BBA">
            <w:pPr>
              <w:rPr>
                <w:lang w:val="kk-KZ"/>
              </w:rPr>
            </w:pPr>
            <w:r>
              <w:rPr>
                <w:i/>
                <w:lang w:val="kk-KZ"/>
              </w:rPr>
              <w:t>Эссе «Тәуелсіздік - елдіктің белгісі</w:t>
            </w:r>
            <w:r w:rsidR="00453B07" w:rsidRPr="002C511F">
              <w:rPr>
                <w:i/>
                <w:lang w:val="kk-KZ"/>
              </w:rPr>
              <w:t>» 5-11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Желтоқсан </w:t>
            </w: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Пән мұғалімдері </w:t>
            </w:r>
          </w:p>
        </w:tc>
      </w:tr>
      <w:tr w:rsidR="00453B07" w:rsidRPr="007D6265" w:rsidTr="00BC0BBA">
        <w:tc>
          <w:tcPr>
            <w:tcW w:w="710" w:type="dxa"/>
            <w:shd w:val="clear" w:color="auto" w:fill="auto"/>
          </w:tcPr>
          <w:p w:rsidR="00453B07" w:rsidRPr="002C511F" w:rsidRDefault="00453B07" w:rsidP="00BC0BBA">
            <w:pPr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453B07" w:rsidRPr="002C511F" w:rsidRDefault="00453B07" w:rsidP="00BC0BBA">
            <w:pPr>
              <w:rPr>
                <w:i/>
                <w:lang w:val="kk-KZ"/>
              </w:rPr>
            </w:pPr>
            <w:r w:rsidRPr="002C511F">
              <w:rPr>
                <w:i/>
                <w:lang w:val="kk-KZ"/>
              </w:rPr>
              <w:t>«Тіл мәртебесі –Ел мәртебесі» /Тіл заңы мен мемлекеттік тілді дамыту жоспарларын іске асырудағы оқушының үлес салмағы туралы дебат/</w:t>
            </w:r>
          </w:p>
        </w:tc>
        <w:tc>
          <w:tcPr>
            <w:tcW w:w="1701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Желтоқсан </w:t>
            </w:r>
          </w:p>
        </w:tc>
        <w:tc>
          <w:tcPr>
            <w:tcW w:w="2726" w:type="dxa"/>
            <w:shd w:val="clear" w:color="auto" w:fill="auto"/>
          </w:tcPr>
          <w:p w:rsidR="00453B07" w:rsidRPr="002C511F" w:rsidRDefault="00453B07" w:rsidP="00BC0BBA">
            <w:pPr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453B07" w:rsidRPr="002C511F" w:rsidRDefault="00647561" w:rsidP="00BC0BBA">
            <w:pPr>
              <w:rPr>
                <w:lang w:val="kk-KZ"/>
              </w:rPr>
            </w:pPr>
            <w:r>
              <w:rPr>
                <w:lang w:val="kk-KZ"/>
              </w:rPr>
              <w:t>5-11 сынып оқушылары</w:t>
            </w:r>
          </w:p>
        </w:tc>
      </w:tr>
    </w:tbl>
    <w:p w:rsidR="00453B07" w:rsidRPr="009B0DB5" w:rsidRDefault="00453B07" w:rsidP="00453B07">
      <w:pPr>
        <w:rPr>
          <w:b/>
          <w:lang w:val="kk-KZ"/>
        </w:rPr>
      </w:pPr>
    </w:p>
    <w:p w:rsidR="008471F2" w:rsidRDefault="008471F2">
      <w:pPr>
        <w:rPr>
          <w:lang w:val="kk-KZ"/>
        </w:rPr>
      </w:pPr>
    </w:p>
    <w:p w:rsidR="00647561" w:rsidRDefault="00647561">
      <w:pPr>
        <w:rPr>
          <w:lang w:val="kk-KZ"/>
        </w:rPr>
      </w:pPr>
    </w:p>
    <w:p w:rsidR="00647561" w:rsidRDefault="00647561">
      <w:pPr>
        <w:rPr>
          <w:lang w:val="kk-KZ"/>
        </w:rPr>
      </w:pPr>
    </w:p>
    <w:p w:rsidR="00647561" w:rsidRDefault="00647561">
      <w:pPr>
        <w:rPr>
          <w:lang w:val="kk-KZ"/>
        </w:rPr>
      </w:pPr>
    </w:p>
    <w:p w:rsidR="00647561" w:rsidRDefault="00647561">
      <w:pPr>
        <w:rPr>
          <w:lang w:val="kk-KZ"/>
        </w:rPr>
      </w:pPr>
    </w:p>
    <w:p w:rsidR="00647561" w:rsidRDefault="00647561">
      <w:pPr>
        <w:rPr>
          <w:lang w:val="kk-KZ"/>
        </w:rPr>
      </w:pPr>
    </w:p>
    <w:p w:rsidR="00647561" w:rsidRDefault="00647561" w:rsidP="00647561">
      <w:pPr>
        <w:ind w:left="360"/>
        <w:jc w:val="center"/>
        <w:rPr>
          <w:b/>
          <w:lang w:val="kk-KZ"/>
        </w:rPr>
      </w:pPr>
      <w:r w:rsidRPr="0090134E">
        <w:rPr>
          <w:b/>
          <w:lang w:val="kk-KZ"/>
        </w:rPr>
        <w:t xml:space="preserve">3. </w:t>
      </w:r>
      <w:r>
        <w:rPr>
          <w:b/>
          <w:lang w:val="kk-KZ"/>
        </w:rPr>
        <w:t>Педогогикалық шеберлік пен мамандықты жетілдіру</w:t>
      </w:r>
    </w:p>
    <w:p w:rsidR="00647561" w:rsidRPr="005E2D74" w:rsidRDefault="00647561" w:rsidP="00647561">
      <w:pPr>
        <w:ind w:left="360"/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8043"/>
        <w:gridCol w:w="3449"/>
        <w:gridCol w:w="2491"/>
      </w:tblGrid>
      <w:tr w:rsidR="00647561" w:rsidRPr="00AB7D9E" w:rsidTr="00BC0BBA">
        <w:tc>
          <w:tcPr>
            <w:tcW w:w="817" w:type="dxa"/>
            <w:shd w:val="clear" w:color="auto" w:fill="auto"/>
          </w:tcPr>
          <w:p w:rsidR="00647561" w:rsidRPr="002C511F" w:rsidRDefault="00647561" w:rsidP="00BC0BBA">
            <w:pPr>
              <w:jc w:val="center"/>
              <w:rPr>
                <w:b/>
              </w:rPr>
            </w:pPr>
            <w:r w:rsidRPr="002C511F">
              <w:rPr>
                <w:b/>
              </w:rPr>
              <w:t xml:space="preserve">№ </w:t>
            </w:r>
            <w:proofErr w:type="gramStart"/>
            <w:r w:rsidRPr="002C511F">
              <w:rPr>
                <w:b/>
              </w:rPr>
              <w:t>п</w:t>
            </w:r>
            <w:proofErr w:type="gramEnd"/>
            <w:r w:rsidRPr="002C511F">
              <w:rPr>
                <w:b/>
              </w:rPr>
              <w:t>/п</w:t>
            </w:r>
          </w:p>
        </w:tc>
        <w:tc>
          <w:tcPr>
            <w:tcW w:w="8363" w:type="dxa"/>
            <w:shd w:val="clear" w:color="auto" w:fill="auto"/>
          </w:tcPr>
          <w:p w:rsidR="00647561" w:rsidRPr="002C511F" w:rsidRDefault="00647561" w:rsidP="00BC0BBA">
            <w:pPr>
              <w:jc w:val="center"/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 xml:space="preserve">Мазмұны </w:t>
            </w:r>
          </w:p>
        </w:tc>
        <w:tc>
          <w:tcPr>
            <w:tcW w:w="3544" w:type="dxa"/>
            <w:shd w:val="clear" w:color="auto" w:fill="auto"/>
          </w:tcPr>
          <w:p w:rsidR="00647561" w:rsidRPr="002C511F" w:rsidRDefault="00647561" w:rsidP="00BC0BBA">
            <w:pPr>
              <w:jc w:val="center"/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552" w:type="dxa"/>
            <w:shd w:val="clear" w:color="auto" w:fill="auto"/>
          </w:tcPr>
          <w:p w:rsidR="00647561" w:rsidRPr="002C511F" w:rsidRDefault="00647561" w:rsidP="00BC0BBA">
            <w:pPr>
              <w:jc w:val="center"/>
              <w:rPr>
                <w:b/>
                <w:lang w:val="kk-KZ"/>
              </w:rPr>
            </w:pPr>
            <w:r w:rsidRPr="002C511F">
              <w:rPr>
                <w:b/>
                <w:lang w:val="kk-KZ"/>
              </w:rPr>
              <w:t>Жауаптылар</w:t>
            </w:r>
          </w:p>
        </w:tc>
      </w:tr>
      <w:tr w:rsidR="00647561" w:rsidRPr="003411EB" w:rsidTr="00BC0BBA">
        <w:tc>
          <w:tcPr>
            <w:tcW w:w="817" w:type="dxa"/>
            <w:shd w:val="clear" w:color="auto" w:fill="auto"/>
          </w:tcPr>
          <w:p w:rsidR="00647561" w:rsidRPr="00AB7D9E" w:rsidRDefault="00647561" w:rsidP="00BC0BBA">
            <w:pPr>
              <w:jc w:val="center"/>
            </w:pPr>
            <w:r w:rsidRPr="00AB7D9E">
              <w:t>1.</w:t>
            </w:r>
          </w:p>
          <w:p w:rsidR="00647561" w:rsidRPr="00AB7D9E" w:rsidRDefault="00647561" w:rsidP="00BC0BBA">
            <w:pPr>
              <w:jc w:val="center"/>
            </w:pPr>
            <w:r w:rsidRPr="00AB7D9E">
              <w:t>2.</w:t>
            </w:r>
          </w:p>
          <w:p w:rsidR="00647561" w:rsidRDefault="00647561" w:rsidP="00BC0BBA">
            <w:pPr>
              <w:jc w:val="center"/>
            </w:pPr>
            <w:r w:rsidRPr="00AB7D9E">
              <w:t>3.</w:t>
            </w:r>
          </w:p>
          <w:p w:rsidR="00647561" w:rsidRPr="00AB7D9E" w:rsidRDefault="00647561" w:rsidP="00BC0BBA">
            <w:pPr>
              <w:jc w:val="center"/>
            </w:pPr>
          </w:p>
          <w:p w:rsidR="00647561" w:rsidRPr="00AB7D9E" w:rsidRDefault="00647561" w:rsidP="00BC0BBA">
            <w:pPr>
              <w:jc w:val="center"/>
            </w:pPr>
            <w:r w:rsidRPr="00AB7D9E">
              <w:t>4.</w:t>
            </w:r>
          </w:p>
          <w:p w:rsidR="00647561" w:rsidRPr="00AB7D9E" w:rsidRDefault="00647561" w:rsidP="00BC0BBA">
            <w:pPr>
              <w:jc w:val="center"/>
            </w:pPr>
            <w:r w:rsidRPr="00AB7D9E">
              <w:t xml:space="preserve">5. </w:t>
            </w:r>
          </w:p>
          <w:p w:rsidR="00647561" w:rsidRPr="00AB7D9E" w:rsidRDefault="00647561" w:rsidP="00BC0BBA">
            <w:pPr>
              <w:jc w:val="center"/>
            </w:pPr>
            <w:r w:rsidRPr="00AB7D9E">
              <w:t>6.</w:t>
            </w:r>
          </w:p>
          <w:p w:rsidR="00647561" w:rsidRPr="00AB7D9E" w:rsidRDefault="00647561" w:rsidP="00BC0BBA">
            <w:pPr>
              <w:jc w:val="center"/>
            </w:pPr>
            <w:r w:rsidRPr="00AB7D9E">
              <w:t xml:space="preserve">7. </w:t>
            </w:r>
          </w:p>
          <w:p w:rsidR="00647561" w:rsidRPr="00AB7D9E" w:rsidRDefault="00647561" w:rsidP="00BC0BBA">
            <w:pPr>
              <w:jc w:val="center"/>
            </w:pPr>
            <w:r w:rsidRPr="00AB7D9E">
              <w:t>8.</w:t>
            </w:r>
          </w:p>
          <w:p w:rsidR="00647561" w:rsidRPr="00AB7D9E" w:rsidRDefault="00647561" w:rsidP="00BC0BBA">
            <w:pPr>
              <w:jc w:val="center"/>
            </w:pPr>
            <w:r w:rsidRPr="00AB7D9E">
              <w:t>9.</w:t>
            </w:r>
          </w:p>
          <w:p w:rsidR="00647561" w:rsidRDefault="00647561" w:rsidP="00BC0BBA">
            <w:pPr>
              <w:jc w:val="center"/>
            </w:pPr>
            <w:r w:rsidRPr="00AB7D9E">
              <w:t>10.</w:t>
            </w:r>
          </w:p>
          <w:p w:rsidR="00647561" w:rsidRDefault="00647561" w:rsidP="00BC0BBA">
            <w:pPr>
              <w:jc w:val="center"/>
            </w:pPr>
          </w:p>
          <w:p w:rsidR="00647561" w:rsidRDefault="00647561" w:rsidP="00BC0BBA">
            <w:pPr>
              <w:jc w:val="center"/>
            </w:pPr>
            <w:r>
              <w:t>11.</w:t>
            </w:r>
          </w:p>
          <w:p w:rsidR="00647561" w:rsidRDefault="00647561" w:rsidP="00BC0BBA">
            <w:pPr>
              <w:jc w:val="center"/>
            </w:pP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>
              <w:t>12.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</w:p>
          <w:p w:rsidR="00647561" w:rsidRDefault="00647561" w:rsidP="00BC0BBA">
            <w:pPr>
              <w:jc w:val="center"/>
            </w:pPr>
            <w:r>
              <w:t>13.</w:t>
            </w:r>
          </w:p>
          <w:p w:rsidR="00647561" w:rsidRDefault="00647561" w:rsidP="00BC0BBA">
            <w:pPr>
              <w:jc w:val="center"/>
            </w:pPr>
          </w:p>
          <w:p w:rsidR="00647561" w:rsidRPr="00AB7D9E" w:rsidRDefault="00647561" w:rsidP="00BC0BBA">
            <w:pPr>
              <w:jc w:val="center"/>
            </w:pPr>
            <w:r>
              <w:t>14.</w:t>
            </w:r>
          </w:p>
        </w:tc>
        <w:tc>
          <w:tcPr>
            <w:tcW w:w="8363" w:type="dxa"/>
            <w:shd w:val="clear" w:color="auto" w:fill="auto"/>
          </w:tcPr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Білім жетілдіру курстарынан өту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Өзіндік білім көтеру тақырыбымен жұмыс </w:t>
            </w:r>
          </w:p>
          <w:p w:rsidR="00647561" w:rsidRPr="002C511F" w:rsidRDefault="00647561" w:rsidP="00BC0BBA">
            <w:pPr>
              <w:rPr>
                <w:rFonts w:eastAsia="Calibri"/>
                <w:lang w:val="kk-KZ"/>
              </w:rPr>
            </w:pPr>
            <w:r w:rsidRPr="002C511F">
              <w:rPr>
                <w:rFonts w:eastAsia="Calibri"/>
                <w:lang w:val="kk-KZ"/>
              </w:rPr>
              <w:t xml:space="preserve">Алдыңғы қатарлы озық педогагтардың әдіс –тәсілдерін, білім мен техника жетістіктерін меңгеру және шығармашылықпен қолдану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rFonts w:eastAsia="Calibri"/>
                <w:lang w:val="kk-KZ"/>
              </w:rPr>
              <w:t xml:space="preserve">Білім берудің </w:t>
            </w:r>
            <w:r w:rsidRPr="002C511F">
              <w:rPr>
                <w:lang w:val="kk-KZ"/>
              </w:rPr>
              <w:t xml:space="preserve">инновациялық  технологиясын оқып үйрену,меңгеру,қолдану Дарынды оқушылармен ғылыми жұмыстар жүргізу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Аудандық және қалалық  ғылыми-практикалық  конференцияларға қатысу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Оқушыларды пәндік олимпиадаға даярлау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Оқушыларды қазақ тіліне өтетін қалалық байқауларға қатыстыру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Үлгірімі төмен оқушылармен жұмыс түрлерін ұйымдастыру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Педогогикалық кеңестер мен ӘБ отырыстарында Мемлекеттік тіл мәселесін іске асыруды көтеру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Мемлекеттік тіл мәселесін іске асыруға байланысты оқушылар арасында сыныптан тыс жұмыстар ұйымдастыру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Астана туралы ,Елбасы,Тәуелсіз Қазақстан туралы шығарма ,эссе байқауларын ұйымдастыру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Ұлы Жеңіс күніне байланысты білім бере отырып,шығарма жазғызу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>Қазақ тілі мен әдебиетін оқытудағы жаңа технологиялар»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  <w:r w:rsidRPr="002C511F">
              <w:rPr>
                <w:lang w:val="kk-KZ"/>
              </w:rPr>
              <w:t xml:space="preserve"> « </w:t>
            </w:r>
            <w:r w:rsidRPr="002C511F">
              <w:rPr>
                <w:bCs/>
                <w:i/>
                <w:iCs/>
                <w:color w:val="262626"/>
                <w:lang w:val="kk-KZ"/>
              </w:rPr>
              <w:t xml:space="preserve">Білім беру жүйесін жаңғырту жөніндегі </w:t>
            </w:r>
            <w:r w:rsidRPr="002C511F">
              <w:rPr>
                <w:i/>
                <w:iCs/>
                <w:color w:val="262626"/>
                <w:lang w:val="kk-KZ"/>
              </w:rPr>
              <w:t xml:space="preserve"> </w:t>
            </w:r>
            <w:r w:rsidRPr="002C511F">
              <w:rPr>
                <w:bCs/>
                <w:i/>
                <w:iCs/>
                <w:color w:val="262626"/>
                <w:lang w:val="kk-KZ"/>
              </w:rPr>
              <w:t xml:space="preserve">қадамдар» басшылыққа алу </w:t>
            </w:r>
          </w:p>
        </w:tc>
        <w:tc>
          <w:tcPr>
            <w:tcW w:w="3544" w:type="dxa"/>
            <w:shd w:val="clear" w:color="auto" w:fill="auto"/>
          </w:tcPr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>БЖИжоспарына сәйкес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Жартыжылдықта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Өткізу жоспарларына байланысты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Жоспар бойынша </w:t>
            </w:r>
          </w:p>
          <w:p w:rsidR="00647561" w:rsidRPr="002C511F" w:rsidRDefault="00647561" w:rsidP="00BC0BBA">
            <w:pPr>
              <w:rPr>
                <w:lang w:val="kk-KZ"/>
              </w:rPr>
            </w:pP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Желтоқсан </w:t>
            </w:r>
          </w:p>
          <w:p w:rsidR="00647561" w:rsidRPr="00AB7D9E" w:rsidRDefault="00647561" w:rsidP="00BC0BBA"/>
          <w:p w:rsidR="00647561" w:rsidRPr="002C511F" w:rsidRDefault="00647561" w:rsidP="00BC0BBA">
            <w:pPr>
              <w:jc w:val="center"/>
              <w:rPr>
                <w:lang w:val="kk-KZ"/>
              </w:rPr>
            </w:pPr>
            <w:r w:rsidRPr="002C511F">
              <w:rPr>
                <w:lang w:val="kk-KZ"/>
              </w:rPr>
              <w:t xml:space="preserve">Жыл көлемінде </w:t>
            </w:r>
          </w:p>
          <w:p w:rsidR="00647561" w:rsidRPr="00AB7D9E" w:rsidRDefault="00647561" w:rsidP="00BC0BBA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647561" w:rsidRPr="003411EB" w:rsidRDefault="00647561" w:rsidP="00BC0BBA">
            <w:pPr>
              <w:jc w:val="center"/>
            </w:pPr>
            <w:r w:rsidRPr="003411EB">
              <w:t xml:space="preserve"> </w:t>
            </w: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мұғалімдері Пән мұғалімдері </w:t>
            </w: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647561" w:rsidRPr="002C511F" w:rsidRDefault="00647561" w:rsidP="00BC0BBA">
            <w:pPr>
              <w:jc w:val="center"/>
              <w:rPr>
                <w:lang w:val="kk-KZ"/>
              </w:rPr>
            </w:pP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мұғалімдері </w:t>
            </w: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 Пән мұғалімдері </w:t>
            </w: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11F"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  <w:p w:rsidR="00647561" w:rsidRPr="002C511F" w:rsidRDefault="00647561" w:rsidP="00BC0BBA">
            <w:pPr>
              <w:pStyle w:val="a4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</w:p>
        </w:tc>
      </w:tr>
    </w:tbl>
    <w:p w:rsidR="00647561" w:rsidRPr="003411EB" w:rsidRDefault="00647561" w:rsidP="00647561">
      <w:pPr>
        <w:jc w:val="both"/>
        <w:rPr>
          <w:b/>
          <w:lang w:val="kk-KZ"/>
        </w:rPr>
      </w:pPr>
    </w:p>
    <w:p w:rsidR="00647561" w:rsidRPr="00453B07" w:rsidRDefault="00647561">
      <w:pPr>
        <w:rPr>
          <w:lang w:val="kk-KZ"/>
        </w:rPr>
      </w:pPr>
      <w:bookmarkStart w:id="0" w:name="_GoBack"/>
      <w:bookmarkEnd w:id="0"/>
    </w:p>
    <w:sectPr w:rsidR="00647561" w:rsidRPr="00453B07" w:rsidSect="00453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AD"/>
    <w:rsid w:val="00327D30"/>
    <w:rsid w:val="00453B07"/>
    <w:rsid w:val="00647561"/>
    <w:rsid w:val="007A5DAD"/>
    <w:rsid w:val="008471F2"/>
    <w:rsid w:val="00B0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B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05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B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05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2015-11-16T09:44:00Z</dcterms:created>
  <dcterms:modified xsi:type="dcterms:W3CDTF">2015-11-16T09:44:00Z</dcterms:modified>
</cp:coreProperties>
</file>