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64" w:rsidRPr="00945D64" w:rsidRDefault="00945D64" w:rsidP="00945D64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5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Краткосрочный план  </w:t>
      </w:r>
      <w:r w:rsidR="00C42F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Четверть:   3</w:t>
      </w:r>
      <w:r w:rsidRPr="00945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Дата: </w:t>
      </w:r>
      <w:r w:rsidR="00C42F73">
        <w:rPr>
          <w:rFonts w:ascii="Times New Roman" w:eastAsiaTheme="minorHAnsi" w:hAnsi="Times New Roman" w:cs="Times New Roman"/>
          <w:sz w:val="28"/>
          <w:szCs w:val="28"/>
          <w:lang w:eastAsia="en-US"/>
        </w:rPr>
        <w:t>10.02.15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Pr="00945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Время: </w:t>
      </w:r>
    </w:p>
    <w:p w:rsidR="00945D64" w:rsidRPr="00945D64" w:rsidRDefault="00945D64" w:rsidP="00945D64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5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</w:t>
      </w:r>
      <w:proofErr w:type="spellStart"/>
      <w:r w:rsidRPr="00945D64">
        <w:rPr>
          <w:rFonts w:ascii="Times New Roman" w:eastAsiaTheme="minorHAnsi" w:hAnsi="Times New Roman" w:cs="Times New Roman"/>
          <w:sz w:val="28"/>
          <w:szCs w:val="28"/>
          <w:lang w:eastAsia="en-US"/>
        </w:rPr>
        <w:t>Жакупова</w:t>
      </w:r>
      <w:proofErr w:type="spellEnd"/>
      <w:r w:rsidRPr="00945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Б.К.               Класс:    </w:t>
      </w:r>
      <w:r w:rsidR="00C42F73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Pr="00945D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Аудитория:  34                       </w:t>
      </w:r>
    </w:p>
    <w:p w:rsidR="00945D64" w:rsidRPr="00945D64" w:rsidRDefault="00945D64" w:rsidP="00945D64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945D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Тема:</w:t>
      </w:r>
      <w:r w:rsidR="00C42F7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C42F73">
        <w:rPr>
          <w:rFonts w:ascii="Times New Roman" w:eastAsia="Times New Roman" w:hAnsi="Times New Roman" w:cs="Times New Roman"/>
          <w:sz w:val="28"/>
          <w:szCs w:val="28"/>
        </w:rPr>
        <w:t>Логарифмические уравнения и системы уравнений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2F73" w:rsidRPr="00C42F73" w:rsidRDefault="00C42F73" w:rsidP="00C42F73">
      <w:pPr>
        <w:spacing w:after="0"/>
        <w:rPr>
          <w:sz w:val="28"/>
          <w:szCs w:val="28"/>
        </w:rPr>
      </w:pPr>
      <w:r w:rsidRPr="00C42F73">
        <w:rPr>
          <w:b/>
          <w:sz w:val="28"/>
          <w:szCs w:val="28"/>
        </w:rPr>
        <w:t>Цели урока</w:t>
      </w:r>
      <w:r w:rsidRPr="00C42F73">
        <w:rPr>
          <w:sz w:val="28"/>
          <w:szCs w:val="28"/>
        </w:rPr>
        <w:t xml:space="preserve">. </w:t>
      </w:r>
    </w:p>
    <w:p w:rsidR="00C42F73" w:rsidRPr="00C42F73" w:rsidRDefault="00C42F73" w:rsidP="00C42F73">
      <w:pPr>
        <w:spacing w:after="0"/>
        <w:rPr>
          <w:sz w:val="28"/>
          <w:szCs w:val="28"/>
        </w:rPr>
      </w:pPr>
      <w:r w:rsidRPr="00C42F73">
        <w:rPr>
          <w:sz w:val="28"/>
          <w:szCs w:val="28"/>
        </w:rPr>
        <w:t xml:space="preserve">     1. Повторить, углубить, обобщить и систематизировать приобретенные знания.</w:t>
      </w:r>
    </w:p>
    <w:p w:rsidR="00C42F73" w:rsidRPr="00C42F73" w:rsidRDefault="00C42F73" w:rsidP="00C42F73">
      <w:pPr>
        <w:spacing w:after="0"/>
        <w:rPr>
          <w:sz w:val="28"/>
          <w:szCs w:val="28"/>
        </w:rPr>
      </w:pPr>
      <w:r w:rsidRPr="00C42F73">
        <w:rPr>
          <w:sz w:val="28"/>
          <w:szCs w:val="28"/>
        </w:rPr>
        <w:t xml:space="preserve">     2. Провести диагностику</w:t>
      </w:r>
      <w:r>
        <w:rPr>
          <w:sz w:val="28"/>
          <w:szCs w:val="28"/>
        </w:rPr>
        <w:t xml:space="preserve"> </w:t>
      </w:r>
      <w:r w:rsidRPr="00C42F73">
        <w:rPr>
          <w:sz w:val="28"/>
          <w:szCs w:val="28"/>
        </w:rPr>
        <w:t xml:space="preserve"> системы знаний и умений и ее применения для выполнения заданий стандартного уровня с переходом на более высокий уровень.</w:t>
      </w:r>
    </w:p>
    <w:p w:rsidR="00C42F73" w:rsidRPr="00C42F73" w:rsidRDefault="00C42F73" w:rsidP="00C42F73">
      <w:pPr>
        <w:spacing w:after="0"/>
        <w:rPr>
          <w:sz w:val="28"/>
          <w:szCs w:val="28"/>
        </w:rPr>
      </w:pPr>
      <w:r w:rsidRPr="00C42F73">
        <w:rPr>
          <w:sz w:val="28"/>
          <w:szCs w:val="28"/>
        </w:rPr>
        <w:t xml:space="preserve">     3. Содействовать рациональной организации труда; воспитание культуры общения, чувства коллективизма, умения выслушивать других, работать в группах, парах.</w:t>
      </w:r>
    </w:p>
    <w:p w:rsidR="00C42F73" w:rsidRPr="00C42F73" w:rsidRDefault="00C42F73" w:rsidP="00C42F73">
      <w:pPr>
        <w:spacing w:after="0"/>
        <w:rPr>
          <w:sz w:val="28"/>
          <w:szCs w:val="28"/>
        </w:rPr>
      </w:pPr>
      <w:r w:rsidRPr="00C42F73">
        <w:rPr>
          <w:sz w:val="28"/>
          <w:szCs w:val="28"/>
        </w:rPr>
        <w:t xml:space="preserve">     4. Воспитывать настойчивость  и упорство в достижении цели.</w:t>
      </w:r>
    </w:p>
    <w:p w:rsidR="00C42F73" w:rsidRPr="00C42F73" w:rsidRDefault="00C42F73" w:rsidP="00C42F73">
      <w:pPr>
        <w:spacing w:after="0"/>
        <w:rPr>
          <w:sz w:val="28"/>
          <w:szCs w:val="28"/>
        </w:rPr>
      </w:pPr>
      <w:r w:rsidRPr="00C42F73">
        <w:rPr>
          <w:b/>
          <w:sz w:val="28"/>
          <w:szCs w:val="28"/>
        </w:rPr>
        <w:t>Тип урока</w:t>
      </w:r>
      <w:r w:rsidRPr="00C42F73">
        <w:rPr>
          <w:sz w:val="28"/>
          <w:szCs w:val="28"/>
        </w:rPr>
        <w:t>. Урок обобщения и систематизации знаний.</w:t>
      </w:r>
    </w:p>
    <w:p w:rsidR="00C42F73" w:rsidRPr="00C42F73" w:rsidRDefault="00C42F73" w:rsidP="00C42F73">
      <w:pPr>
        <w:spacing w:after="0"/>
        <w:rPr>
          <w:sz w:val="28"/>
          <w:szCs w:val="28"/>
        </w:rPr>
      </w:pPr>
      <w:r w:rsidRPr="00C42F73">
        <w:rPr>
          <w:b/>
          <w:sz w:val="28"/>
          <w:szCs w:val="28"/>
        </w:rPr>
        <w:t>Формы организации урока</w:t>
      </w:r>
      <w:r w:rsidRPr="00C42F73">
        <w:rPr>
          <w:sz w:val="28"/>
          <w:szCs w:val="28"/>
        </w:rPr>
        <w:t>.  Фронтальная, индивидуальная, групповая, парная.</w:t>
      </w:r>
    </w:p>
    <w:p w:rsidR="00C42F73" w:rsidRPr="00C42F73" w:rsidRDefault="00C42F73" w:rsidP="00C42F73">
      <w:pPr>
        <w:spacing w:after="0"/>
        <w:rPr>
          <w:sz w:val="28"/>
          <w:szCs w:val="28"/>
        </w:rPr>
      </w:pPr>
      <w:r w:rsidRPr="00C42F73">
        <w:rPr>
          <w:b/>
          <w:sz w:val="28"/>
          <w:szCs w:val="28"/>
        </w:rPr>
        <w:t>Оборудование и источники информации</w:t>
      </w:r>
      <w:r w:rsidRPr="00C42F73">
        <w:rPr>
          <w:sz w:val="28"/>
          <w:szCs w:val="28"/>
        </w:rPr>
        <w:t>.</w:t>
      </w:r>
    </w:p>
    <w:p w:rsidR="00C42F73" w:rsidRPr="00C42F73" w:rsidRDefault="00C42F73" w:rsidP="00C42F73">
      <w:pPr>
        <w:spacing w:after="0"/>
        <w:rPr>
          <w:sz w:val="28"/>
          <w:szCs w:val="28"/>
        </w:rPr>
      </w:pPr>
      <w:r w:rsidRPr="00C42F73">
        <w:rPr>
          <w:sz w:val="28"/>
          <w:szCs w:val="28"/>
        </w:rPr>
        <w:t xml:space="preserve">      Компьютер, видеопроектор, экран, компьютерная презентация к уроку, карточки с практическими заданиями, таблички с символами команд.</w:t>
      </w:r>
    </w:p>
    <w:p w:rsidR="009D49CA" w:rsidRPr="009D49CA" w:rsidRDefault="009D49CA" w:rsidP="009D49CA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9D49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9D49CA" w:rsidRPr="009D49CA" w:rsidRDefault="009D49CA" w:rsidP="009D49C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9D49C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Методы:</w:t>
      </w:r>
    </w:p>
    <w:p w:rsidR="009D49CA" w:rsidRPr="009D49CA" w:rsidRDefault="009D49CA" w:rsidP="009D49CA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9D49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Словесные, наглядные, практические.</w:t>
      </w:r>
    </w:p>
    <w:p w:rsidR="009D49CA" w:rsidRPr="009D49CA" w:rsidRDefault="009D49CA" w:rsidP="009D49C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 w:rsidRPr="009D49CA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  <w:t>Формы:</w:t>
      </w:r>
    </w:p>
    <w:p w:rsidR="00945D64" w:rsidRPr="009D49CA" w:rsidRDefault="009D49CA" w:rsidP="009D49CA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9D49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Фронтальная, устная, письменная, работа в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группах и </w:t>
      </w:r>
      <w:r w:rsidRPr="009D49C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парах. </w:t>
      </w:r>
    </w:p>
    <w:p w:rsidR="00945D64" w:rsidRPr="00EC6485" w:rsidRDefault="00945D64" w:rsidP="00EC6485">
      <w:pPr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</w:rPr>
      </w:pPr>
      <w:r w:rsidRPr="00945D64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Результаты</w:t>
      </w:r>
      <w:r w:rsidRPr="00945D64">
        <w:rPr>
          <w:rFonts w:ascii="Times New Roman" w:eastAsiaTheme="minorHAnsi" w:hAnsi="Times New Roman" w:cs="Times New Roman"/>
          <w:sz w:val="28"/>
          <w:szCs w:val="28"/>
          <w:lang w:eastAsia="en-US"/>
        </w:rPr>
        <w:t>: Использование новых стратегий, работа в группах и парах, применение вопросов различного порядка влияют на повышение качества знаний и эффективность усвоения материала при изучении  темы «</w:t>
      </w:r>
      <w:r w:rsidR="00C42F73">
        <w:rPr>
          <w:rFonts w:ascii="Times New Roman" w:eastAsia="Times New Roman" w:hAnsi="Times New Roman" w:cs="Times New Roman"/>
          <w:sz w:val="28"/>
          <w:szCs w:val="28"/>
        </w:rPr>
        <w:t>Логарифмические уравнения и системы уравнений</w:t>
      </w:r>
      <w:r w:rsidRPr="00945D6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C6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D64" w:rsidRPr="00945D64" w:rsidRDefault="00945D64" w:rsidP="00945D64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>Результаты обучения:</w:t>
      </w:r>
    </w:p>
    <w:p w:rsidR="00945D64" w:rsidRPr="00945D64" w:rsidRDefault="00945D64" w:rsidP="00945D64">
      <w:p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proofErr w:type="gramStart"/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должен знать и понимать:</w:t>
      </w:r>
    </w:p>
    <w:p w:rsidR="00C42F73" w:rsidRPr="00C42F73" w:rsidRDefault="00C42F73" w:rsidP="00945D64">
      <w:pPr>
        <w:numPr>
          <w:ilvl w:val="0"/>
          <w:numId w:val="1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логарифма и свойства логарифма, виды логарифмических уравнений</w:t>
      </w:r>
    </w:p>
    <w:p w:rsidR="00945D64" w:rsidRPr="00945D64" w:rsidRDefault="00945D64" w:rsidP="00945D64">
      <w:pPr>
        <w:numPr>
          <w:ilvl w:val="0"/>
          <w:numId w:val="1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proofErr w:type="gramStart"/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должен уметь:</w:t>
      </w:r>
    </w:p>
    <w:p w:rsidR="00C42F73" w:rsidRDefault="00C42F73" w:rsidP="00945D64">
      <w:p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Решать логарифмические уравнения и системы уравнений</w:t>
      </w:r>
    </w:p>
    <w:p w:rsidR="00945D64" w:rsidRPr="00945D64" w:rsidRDefault="00945D64" w:rsidP="00945D64">
      <w:p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>Ученик</w:t>
      </w:r>
      <w:proofErr w:type="gramStart"/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945D64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должен уметь:</w:t>
      </w:r>
    </w:p>
    <w:p w:rsidR="00945D64" w:rsidRPr="00945D64" w:rsidRDefault="00945D64" w:rsidP="00945D64">
      <w:pPr>
        <w:numPr>
          <w:ilvl w:val="0"/>
          <w:numId w:val="1"/>
        </w:numPr>
        <w:spacing w:after="0" w:line="240" w:lineRule="auto"/>
        <w:ind w:right="5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45D64">
        <w:rPr>
          <w:rFonts w:ascii="Times New Roman" w:eastAsia="Times New Roman" w:hAnsi="Times New Roman" w:cs="Times New Roman"/>
          <w:sz w:val="28"/>
          <w:szCs w:val="28"/>
        </w:rPr>
        <w:t xml:space="preserve">работать в группе, проявляя навыки коммуникации, активность и применение ранее полученных знаний при решении </w:t>
      </w:r>
      <w:r w:rsidR="00C42F73">
        <w:rPr>
          <w:rFonts w:ascii="Times New Roman" w:eastAsia="Times New Roman" w:hAnsi="Times New Roman" w:cs="Times New Roman"/>
          <w:sz w:val="28"/>
          <w:szCs w:val="28"/>
        </w:rPr>
        <w:t>уравнений и системы уравнений</w:t>
      </w:r>
    </w:p>
    <w:p w:rsidR="00945D64" w:rsidRPr="00945D64" w:rsidRDefault="00945D64" w:rsidP="00945D64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p w:rsidR="00945D64" w:rsidRPr="00945D64" w:rsidRDefault="00945D64" w:rsidP="00945D64">
      <w:pPr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  <w:r w:rsidRPr="00945D64">
        <w:rPr>
          <w:rFonts w:ascii="Times New Roman" w:hAnsi="Times New Roman"/>
          <w:b/>
          <w:sz w:val="28"/>
          <w:szCs w:val="28"/>
        </w:rPr>
        <w:t>ХОД УРОКА</w:t>
      </w:r>
    </w:p>
    <w:p w:rsidR="00945D64" w:rsidRPr="00945D64" w:rsidRDefault="00945D64" w:rsidP="00945D64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386"/>
        <w:gridCol w:w="2450"/>
        <w:gridCol w:w="2502"/>
        <w:gridCol w:w="2497"/>
      </w:tblGrid>
      <w:tr w:rsidR="001B583C" w:rsidRPr="00945D64" w:rsidTr="00EC09A2">
        <w:tc>
          <w:tcPr>
            <w:tcW w:w="1809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536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учителя: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Что я буду делать?</w:t>
            </w:r>
          </w:p>
        </w:tc>
        <w:tc>
          <w:tcPr>
            <w:tcW w:w="4536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ученика: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Что будут делать ученики?</w:t>
            </w:r>
          </w:p>
        </w:tc>
        <w:tc>
          <w:tcPr>
            <w:tcW w:w="1985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2028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Ресурсы</w:t>
            </w:r>
          </w:p>
        </w:tc>
      </w:tr>
      <w:tr w:rsidR="001B583C" w:rsidRPr="00945D64" w:rsidTr="00EC09A2">
        <w:tc>
          <w:tcPr>
            <w:tcW w:w="1809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Орг. момент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(2 мин)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8F5F4B" w:rsidRDefault="008F5F4B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8F5F4B" w:rsidRDefault="008F5F4B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8F5F4B" w:rsidRPr="00945D64" w:rsidRDefault="008F5F4B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Актуализация знаний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(13 мин)</w:t>
            </w:r>
          </w:p>
        </w:tc>
        <w:tc>
          <w:tcPr>
            <w:tcW w:w="4536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1. Поприветствовать учеников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2.Отметить отсутствующих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3. Распределиться по группам</w:t>
            </w:r>
            <w:r w:rsidR="009D49CA">
              <w:rPr>
                <w:rFonts w:ascii="Times New Roman" w:hAnsi="Times New Roman"/>
                <w:b/>
                <w:sz w:val="28"/>
                <w:szCs w:val="28"/>
              </w:rPr>
              <w:t xml:space="preserve">, Психологический настрой </w:t>
            </w:r>
            <w:proofErr w:type="gramStart"/>
            <w:r w:rsidR="009D49CA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="009D49CA">
              <w:rPr>
                <w:rFonts w:ascii="Times New Roman" w:hAnsi="Times New Roman"/>
                <w:b/>
                <w:sz w:val="28"/>
                <w:szCs w:val="28"/>
              </w:rPr>
              <w:t>каждый выбирает себе смайлик по своему настроению)</w:t>
            </w: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45D64">
              <w:rPr>
                <w:rFonts w:ascii="Times New Roman" w:hAnsi="Times New Roman"/>
                <w:sz w:val="28"/>
                <w:szCs w:val="28"/>
                <w:u w:val="single"/>
              </w:rPr>
              <w:t>Инструкция:</w:t>
            </w:r>
          </w:p>
          <w:p w:rsidR="00EC6485" w:rsidRP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EC6485">
              <w:rPr>
                <w:rFonts w:ascii="Times New Roman" w:hAnsi="Times New Roman"/>
                <w:sz w:val="28"/>
                <w:szCs w:val="28"/>
              </w:rPr>
              <w:t>Раздать разноцветные фигуры, на которых написаны номера групп</w:t>
            </w:r>
          </w:p>
          <w:p w:rsidR="00945D64" w:rsidRPr="00945D64" w:rsidRDefault="008F5F4B" w:rsidP="00EC09A2">
            <w:pPr>
              <w:ind w:right="5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 6 человек на 4</w:t>
            </w:r>
            <w:r w:rsidR="00EC6485">
              <w:rPr>
                <w:rFonts w:ascii="Times New Roman" w:hAnsi="Times New Roman"/>
                <w:i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ы</w:t>
            </w:r>
            <w:r w:rsidR="00EC6485">
              <w:rPr>
                <w:rFonts w:ascii="Times New Roman" w:hAnsi="Times New Roman"/>
                <w:i/>
                <w:sz w:val="28"/>
                <w:szCs w:val="28"/>
              </w:rPr>
              <w:t xml:space="preserve"> (по номерам геометрических фигур</w:t>
            </w:r>
            <w:r w:rsidR="00945D64" w:rsidRPr="00945D64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7681" w:rsidRPr="00EC7681" w:rsidRDefault="00EC7681" w:rsidP="00EC7681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Французский писатель </w:t>
            </w: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XIX</w:t>
            </w: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столетия Анатоль Франс однажды заметил «Учиться можно только весело</w:t>
            </w:r>
            <w:proofErr w:type="gramStart"/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 Ч</w:t>
            </w:r>
            <w:proofErr w:type="gramEnd"/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тобы переваривать знания, надо поглощать их с аппетитом». </w:t>
            </w:r>
          </w:p>
          <w:p w:rsidR="00EC7681" w:rsidRPr="00EC7681" w:rsidRDefault="00EC7681" w:rsidP="00EC7681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Давайте последуем совету писателя: будем активны, внимательны.</w:t>
            </w: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945D64" w:rsidP="001B583C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945D64">
              <w:rPr>
                <w:b/>
                <w:sz w:val="28"/>
                <w:szCs w:val="28"/>
              </w:rPr>
              <w:t xml:space="preserve">5. Просмотр презентации </w:t>
            </w:r>
            <w:r w:rsidRPr="00945D64">
              <w:rPr>
                <w:sz w:val="28"/>
                <w:szCs w:val="28"/>
              </w:rPr>
              <w:t>«</w:t>
            </w:r>
            <w:r w:rsidR="001B583C">
              <w:rPr>
                <w:sz w:val="28"/>
                <w:szCs w:val="28"/>
              </w:rPr>
              <w:t>Треугольник</w:t>
            </w:r>
            <w:r w:rsidRPr="00945D64">
              <w:rPr>
                <w:sz w:val="28"/>
                <w:szCs w:val="28"/>
              </w:rPr>
              <w:t>»</w:t>
            </w:r>
          </w:p>
          <w:p w:rsidR="001B583C" w:rsidRDefault="001B583C" w:rsidP="001B583C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7C5EF5">
              <w:rPr>
                <w:sz w:val="28"/>
                <w:szCs w:val="28"/>
              </w:rPr>
              <w:t xml:space="preserve">Послушайте стихотворение </w:t>
            </w:r>
            <w:r>
              <w:rPr>
                <w:sz w:val="28"/>
                <w:szCs w:val="28"/>
              </w:rPr>
              <w:t xml:space="preserve">в исполнении Колокольцева Данила… и </w:t>
            </w:r>
            <w:r w:rsidRPr="007C5EF5">
              <w:rPr>
                <w:sz w:val="28"/>
                <w:szCs w:val="28"/>
              </w:rPr>
              <w:t xml:space="preserve"> определите тему сегодняшнего урока.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7C5EF5">
              <w:rPr>
                <w:sz w:val="28"/>
                <w:szCs w:val="28"/>
              </w:rPr>
              <w:t>Над какой темой мы сегодня будем работать?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---Треугольник.</w:t>
            </w:r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Блиц-опрос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что мы изучали  на предыдущих уроках?</w:t>
            </w:r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--- Треугольники, виды треугольников, свойства</w:t>
            </w:r>
          </w:p>
          <w:p w:rsidR="001943BA" w:rsidRPr="007C5EF5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тему урока в тетрадь: «Треугольники. Обобщение»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7C5EF5">
              <w:rPr>
                <w:sz w:val="28"/>
                <w:szCs w:val="28"/>
              </w:rPr>
              <w:t>– Что такое треугольник?</w:t>
            </w:r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  <w:rPr>
                <w:b/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--- Треугольник – это фигура, состоящая из трёх точек, не лежащих на одной прямой, и трёх отрезков, попарно соединяющих эти точки. </w:t>
            </w:r>
            <w:r w:rsidRPr="00EE22C6">
              <w:rPr>
                <w:rStyle w:val="a5"/>
                <w:b w:val="0"/>
                <w:color w:val="0070C0"/>
                <w:sz w:val="28"/>
                <w:szCs w:val="28"/>
              </w:rPr>
              <w:t>Точки – это вершины, а отрезки – стороны</w:t>
            </w:r>
            <w:r w:rsidRPr="00EE22C6">
              <w:rPr>
                <w:b/>
                <w:color w:val="0070C0"/>
                <w:sz w:val="28"/>
                <w:szCs w:val="28"/>
              </w:rPr>
              <w:t>.</w:t>
            </w:r>
          </w:p>
          <w:p w:rsidR="001943BA" w:rsidRPr="007C5EF5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jc w:val="both"/>
              <w:rPr>
                <w:sz w:val="28"/>
                <w:szCs w:val="28"/>
              </w:rPr>
            </w:pPr>
            <w:r w:rsidRPr="007C5EF5">
              <w:rPr>
                <w:sz w:val="28"/>
                <w:szCs w:val="28"/>
              </w:rPr>
              <w:t>– Молодцы!</w:t>
            </w:r>
            <w:r w:rsidRPr="007C5EF5">
              <w:rPr>
                <w:rStyle w:val="apple-converted-space"/>
                <w:sz w:val="28"/>
                <w:szCs w:val="28"/>
              </w:rPr>
              <w:t> </w:t>
            </w:r>
            <w:r>
              <w:rPr>
                <w:rStyle w:val="apple-converted-space"/>
                <w:sz w:val="28"/>
                <w:szCs w:val="28"/>
              </w:rPr>
              <w:t xml:space="preserve">Перед вами опорный конспект, который по ходу урока вы должны заполнить. 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7C5EF5">
              <w:rPr>
                <w:sz w:val="28"/>
                <w:szCs w:val="28"/>
              </w:rPr>
              <w:t>– А чего еще у треугольника три?</w:t>
            </w:r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--- Углы.</w:t>
            </w:r>
          </w:p>
          <w:p w:rsidR="001943BA" w:rsidRPr="007C5EF5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</w:rPr>
            </w:pPr>
            <w:r w:rsidRPr="007C5EF5">
              <w:rPr>
                <w:sz w:val="28"/>
                <w:szCs w:val="28"/>
              </w:rPr>
              <w:t xml:space="preserve">– Покажите углы треугольника. Как это </w:t>
            </w:r>
            <w:r w:rsidRPr="007C5EF5">
              <w:rPr>
                <w:sz w:val="28"/>
                <w:szCs w:val="28"/>
              </w:rPr>
              <w:lastRenderedPageBreak/>
              <w:t>можно сделать?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120" w:afterAutospacing="0"/>
              <w:rPr>
                <w:sz w:val="28"/>
                <w:szCs w:val="28"/>
              </w:rPr>
            </w:pPr>
            <w:r w:rsidRPr="007C5EF5">
              <w:rPr>
                <w:sz w:val="28"/>
                <w:szCs w:val="28"/>
              </w:rPr>
              <w:t>– Сколько всего вершин, сторон, углов у треугольника?</w:t>
            </w:r>
          </w:p>
          <w:p w:rsidR="001943BA" w:rsidRPr="006D2DBF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C00000"/>
                <w:sz w:val="28"/>
                <w:szCs w:val="28"/>
              </w:rPr>
            </w:pPr>
            <w:r w:rsidRPr="00EE22C6">
              <w:rPr>
                <w:b/>
                <w:bCs/>
                <w:i/>
                <w:iCs/>
                <w:sz w:val="28"/>
                <w:szCs w:val="28"/>
              </w:rPr>
              <w:t>Треугольник, треугольник!</w:t>
            </w:r>
          </w:p>
          <w:p w:rsidR="001943BA" w:rsidRPr="001943BA" w:rsidRDefault="001943BA" w:rsidP="001943BA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sz w:val="28"/>
                <w:szCs w:val="28"/>
                <w:u w:val="single"/>
              </w:rPr>
            </w:pPr>
            <w:r w:rsidRPr="001943BA">
              <w:rPr>
                <w:sz w:val="28"/>
                <w:szCs w:val="28"/>
                <w:u w:val="single"/>
              </w:rPr>
              <w:t xml:space="preserve">Послушайте стихотворение о треугольниках в исполнении Павлова </w:t>
            </w:r>
            <w:proofErr w:type="spellStart"/>
            <w:r w:rsidRPr="001943BA">
              <w:rPr>
                <w:sz w:val="28"/>
                <w:szCs w:val="28"/>
                <w:u w:val="single"/>
              </w:rPr>
              <w:t>Кирила</w:t>
            </w:r>
            <w:proofErr w:type="spellEnd"/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E22C6">
              <w:rPr>
                <w:sz w:val="28"/>
                <w:szCs w:val="28"/>
              </w:rPr>
              <w:t xml:space="preserve">Ты фигура из </w:t>
            </w:r>
            <w:proofErr w:type="gramStart"/>
            <w:r w:rsidRPr="00EE22C6">
              <w:rPr>
                <w:sz w:val="28"/>
                <w:szCs w:val="28"/>
              </w:rPr>
              <w:t>простых</w:t>
            </w:r>
            <w:proofErr w:type="gramEnd"/>
            <w:r w:rsidRPr="00EE22C6">
              <w:rPr>
                <w:sz w:val="28"/>
                <w:szCs w:val="28"/>
              </w:rPr>
              <w:t>,</w:t>
            </w:r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E22C6">
              <w:rPr>
                <w:sz w:val="28"/>
                <w:szCs w:val="28"/>
              </w:rPr>
              <w:t>Родился ты из трёх точек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E22C6">
              <w:rPr>
                <w:sz w:val="28"/>
                <w:szCs w:val="28"/>
              </w:rPr>
              <w:t>И прекрасных трёх прямых</w:t>
            </w:r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E22C6">
              <w:rPr>
                <w:sz w:val="28"/>
                <w:szCs w:val="28"/>
              </w:rPr>
              <w:t>Но не думайте, ребята,</w:t>
            </w:r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E22C6">
              <w:rPr>
                <w:sz w:val="28"/>
                <w:szCs w:val="28"/>
              </w:rPr>
              <w:t>Треугольник не простой…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E22C6">
              <w:rPr>
                <w:sz w:val="28"/>
                <w:szCs w:val="28"/>
              </w:rPr>
              <w:t>По углу ведь он бывает….</w:t>
            </w:r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E22C6">
              <w:rPr>
                <w:sz w:val="28"/>
                <w:szCs w:val="28"/>
              </w:rPr>
              <w:t>Как и острый, и тупой.</w:t>
            </w:r>
          </w:p>
          <w:p w:rsidR="001943BA" w:rsidRPr="00EE22C6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E22C6">
              <w:rPr>
                <w:sz w:val="28"/>
                <w:szCs w:val="28"/>
              </w:rPr>
              <w:t>И с прямым углом бывает…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EE22C6">
              <w:rPr>
                <w:sz w:val="28"/>
                <w:szCs w:val="28"/>
              </w:rPr>
              <w:t>И по стороне      …любой!!!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виды треугольников нам известны?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--- Остроугольный – треугольник, у которого все углы острые.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proofErr w:type="gramStart"/>
            <w:r>
              <w:rPr>
                <w:color w:val="0070C0"/>
                <w:sz w:val="28"/>
                <w:szCs w:val="28"/>
              </w:rPr>
              <w:t>Тупоугольный – у которого один из углов тупой.</w:t>
            </w:r>
            <w:proofErr w:type="gramEnd"/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proofErr w:type="gramStart"/>
            <w:r>
              <w:rPr>
                <w:color w:val="0070C0"/>
                <w:sz w:val="28"/>
                <w:szCs w:val="28"/>
              </w:rPr>
              <w:t>Прямоугольный – у которого один из углов прямой.</w:t>
            </w:r>
            <w:proofErr w:type="gramEnd"/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 дальше послушайте проект - сказку о треугольниках ученицы………………: </w:t>
            </w:r>
          </w:p>
          <w:p w:rsidR="001943BA" w:rsidRPr="00A876E6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C00000"/>
                <w:sz w:val="28"/>
                <w:szCs w:val="28"/>
              </w:rPr>
            </w:pPr>
          </w:p>
          <w:p w:rsidR="001943BA" w:rsidRPr="005B71A7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70C0"/>
                <w:sz w:val="28"/>
                <w:szCs w:val="28"/>
              </w:rPr>
              <w:t xml:space="preserve">--- </w:t>
            </w:r>
            <w:r w:rsidRPr="005B71A7">
              <w:rPr>
                <w:b/>
                <w:bCs/>
                <w:i/>
                <w:iCs/>
                <w:color w:val="0070C0"/>
                <w:sz w:val="28"/>
                <w:szCs w:val="28"/>
              </w:rPr>
              <w:t>Сказка о треугольниках</w:t>
            </w:r>
            <w:proofErr w:type="gramStart"/>
            <w:r w:rsidRPr="005B71A7">
              <w:rPr>
                <w:b/>
                <w:bCs/>
                <w:i/>
                <w:iCs/>
                <w:color w:val="0070C0"/>
                <w:sz w:val="28"/>
                <w:szCs w:val="28"/>
              </w:rPr>
              <w:t>.</w:t>
            </w:r>
            <w:r w:rsidR="005E35AE">
              <w:rPr>
                <w:b/>
                <w:bCs/>
                <w:color w:val="0070C0"/>
                <w:sz w:val="28"/>
                <w:szCs w:val="28"/>
              </w:rPr>
              <w:t>(</w:t>
            </w:r>
            <w:proofErr w:type="gramEnd"/>
            <w:r w:rsidR="005E35AE">
              <w:rPr>
                <w:b/>
                <w:bCs/>
                <w:color w:val="0070C0"/>
                <w:sz w:val="28"/>
                <w:szCs w:val="28"/>
              </w:rPr>
              <w:t xml:space="preserve">читает </w:t>
            </w:r>
            <w:r w:rsidR="005E35AE">
              <w:rPr>
                <w:b/>
                <w:bCs/>
                <w:color w:val="0070C0"/>
                <w:sz w:val="28"/>
                <w:szCs w:val="28"/>
              </w:rPr>
              <w:lastRenderedPageBreak/>
              <w:t xml:space="preserve">Драгунская </w:t>
            </w:r>
            <w:proofErr w:type="spellStart"/>
            <w:r w:rsidR="005E35AE">
              <w:rPr>
                <w:b/>
                <w:bCs/>
                <w:color w:val="0070C0"/>
                <w:sz w:val="28"/>
                <w:szCs w:val="28"/>
              </w:rPr>
              <w:t>анастасия</w:t>
            </w:r>
            <w:proofErr w:type="spellEnd"/>
            <w:r w:rsidR="005E35AE">
              <w:rPr>
                <w:b/>
                <w:bCs/>
                <w:color w:val="0070C0"/>
                <w:sz w:val="28"/>
                <w:szCs w:val="28"/>
              </w:rPr>
              <w:t>)</w:t>
            </w:r>
          </w:p>
          <w:p w:rsidR="001943BA" w:rsidRPr="005B71A7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5B71A7">
              <w:rPr>
                <w:color w:val="0070C0"/>
                <w:sz w:val="28"/>
                <w:szCs w:val="28"/>
              </w:rPr>
              <w:t xml:space="preserve"> Встретились как-то раз три треугольника и затеяли спор, кто из них важнее. </w:t>
            </w:r>
          </w:p>
          <w:p w:rsidR="001943BA" w:rsidRPr="005B71A7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5B71A7">
              <w:rPr>
                <w:color w:val="0070C0"/>
                <w:sz w:val="28"/>
                <w:szCs w:val="28"/>
              </w:rPr>
              <w:t>«Я, – сказал первый – не такой как вы. Я как колобок, только треугольный. У меня…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это за треугольник? Каковы его свойства?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---</w:t>
            </w:r>
            <w:r w:rsidRPr="005B71A7">
              <w:rPr>
                <w:color w:val="0070C0"/>
                <w:sz w:val="28"/>
                <w:szCs w:val="28"/>
              </w:rPr>
              <w:t xml:space="preserve"> Все углы и стороны равны, и имя моё – </w:t>
            </w:r>
            <w:proofErr w:type="gramStart"/>
            <w:r w:rsidRPr="005B71A7">
              <w:rPr>
                <w:color w:val="0070C0"/>
                <w:sz w:val="28"/>
                <w:szCs w:val="28"/>
              </w:rPr>
              <w:t>равносторонний</w:t>
            </w:r>
            <w:proofErr w:type="gramEnd"/>
            <w:r w:rsidRPr="005B71A7">
              <w:rPr>
                <w:color w:val="0070C0"/>
                <w:sz w:val="28"/>
                <w:szCs w:val="28"/>
              </w:rPr>
              <w:t xml:space="preserve">! 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9B37AE">
              <w:rPr>
                <w:color w:val="0070C0"/>
                <w:sz w:val="28"/>
                <w:szCs w:val="28"/>
              </w:rPr>
              <w:t xml:space="preserve">«Я, - сказал второй – тоже не простак, у меня две стороны равны. За это мне придумали название - 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--- </w:t>
            </w:r>
            <w:r w:rsidRPr="009B37AE">
              <w:rPr>
                <w:color w:val="0070C0"/>
                <w:sz w:val="28"/>
                <w:szCs w:val="28"/>
              </w:rPr>
              <w:t>равнобедренный!»</w:t>
            </w:r>
          </w:p>
          <w:p w:rsidR="001943BA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B37AE">
              <w:rPr>
                <w:sz w:val="28"/>
                <w:szCs w:val="28"/>
              </w:rPr>
              <w:t>Перечислите свойства этого треугольника.</w:t>
            </w:r>
          </w:p>
          <w:p w:rsidR="001943BA" w:rsidRPr="00546761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546761">
              <w:rPr>
                <w:color w:val="0070C0"/>
                <w:sz w:val="28"/>
                <w:szCs w:val="28"/>
              </w:rPr>
              <w:t xml:space="preserve">--- </w:t>
            </w:r>
            <w:r>
              <w:rPr>
                <w:color w:val="0070C0"/>
                <w:sz w:val="28"/>
                <w:szCs w:val="28"/>
              </w:rPr>
              <w:t>В равнобедренном треугольнике углы при основании равны.</w:t>
            </w:r>
          </w:p>
          <w:p w:rsidR="001943BA" w:rsidRPr="00546761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546761">
              <w:rPr>
                <w:color w:val="0070C0"/>
                <w:sz w:val="28"/>
                <w:szCs w:val="28"/>
              </w:rPr>
              <w:t xml:space="preserve">«Ох, – сказал третий – а я простой треугольник – все углы и стороны </w:t>
            </w:r>
            <w:r>
              <w:rPr>
                <w:color w:val="0070C0"/>
                <w:sz w:val="28"/>
                <w:szCs w:val="28"/>
              </w:rPr>
              <w:t xml:space="preserve"> р</w:t>
            </w:r>
            <w:r w:rsidRPr="00546761">
              <w:rPr>
                <w:color w:val="0070C0"/>
                <w:sz w:val="28"/>
                <w:szCs w:val="28"/>
              </w:rPr>
              <w:t xml:space="preserve">азные…. Но что-то же нас всех объединяет?» </w:t>
            </w:r>
          </w:p>
          <w:p w:rsidR="001943BA" w:rsidRPr="00546761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546761">
              <w:rPr>
                <w:sz w:val="28"/>
                <w:szCs w:val="28"/>
              </w:rPr>
              <w:t>- Перечислите общие свойства треугольников.</w:t>
            </w:r>
          </w:p>
          <w:p w:rsidR="001943BA" w:rsidRPr="00546761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--- Против равных сторон лежат равные углы, против меньшей стороны лежит меньший угол.</w:t>
            </w:r>
          </w:p>
          <w:p w:rsidR="001943BA" w:rsidRPr="00A83569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C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Что ещё объединяет треугольники? </w:t>
            </w:r>
            <w:r w:rsidRPr="00A83569">
              <w:rPr>
                <w:color w:val="C00000"/>
                <w:sz w:val="28"/>
                <w:szCs w:val="28"/>
              </w:rPr>
              <w:lastRenderedPageBreak/>
              <w:t xml:space="preserve">Слайд </w:t>
            </w:r>
            <w:r>
              <w:rPr>
                <w:color w:val="C00000"/>
                <w:sz w:val="28"/>
                <w:szCs w:val="28"/>
              </w:rPr>
              <w:t>9</w:t>
            </w:r>
          </w:p>
          <w:p w:rsidR="001943BA" w:rsidRPr="00F26B9B" w:rsidRDefault="001943BA" w:rsidP="001943B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70C0"/>
                <w:sz w:val="28"/>
                <w:szCs w:val="28"/>
              </w:rPr>
            </w:pPr>
            <w:r w:rsidRPr="00F26B9B">
              <w:rPr>
                <w:color w:val="0070C0"/>
                <w:sz w:val="28"/>
                <w:szCs w:val="28"/>
              </w:rPr>
              <w:t xml:space="preserve">--- Сумма углов треугольника равна 180 </w:t>
            </w:r>
            <w:r w:rsidRPr="00F26B9B">
              <w:rPr>
                <w:color w:val="0070C0"/>
                <w:sz w:val="28"/>
                <w:szCs w:val="28"/>
                <w:vertAlign w:val="superscript"/>
              </w:rPr>
              <w:t>0</w:t>
            </w:r>
          </w:p>
          <w:p w:rsidR="009D49CA" w:rsidRDefault="001943BA" w:rsidP="009D49C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C00000"/>
                <w:sz w:val="28"/>
                <w:szCs w:val="28"/>
              </w:rPr>
            </w:pPr>
            <w:r w:rsidRPr="00A83569">
              <w:rPr>
                <w:sz w:val="28"/>
                <w:szCs w:val="28"/>
              </w:rPr>
              <w:t>- А дальше</w:t>
            </w:r>
            <w:r>
              <w:rPr>
                <w:sz w:val="28"/>
                <w:szCs w:val="28"/>
              </w:rPr>
              <w:t xml:space="preserve"> проект учащегося ……………….. «Г</w:t>
            </w:r>
            <w:r w:rsidRPr="00A83569">
              <w:rPr>
                <w:sz w:val="28"/>
                <w:szCs w:val="28"/>
              </w:rPr>
              <w:t>еометрический цирк!</w:t>
            </w:r>
            <w:r>
              <w:rPr>
                <w:sz w:val="28"/>
                <w:szCs w:val="28"/>
              </w:rPr>
              <w:t xml:space="preserve">» </w:t>
            </w:r>
            <w:r w:rsidRPr="00A83569">
              <w:rPr>
                <w:color w:val="C00000"/>
                <w:sz w:val="28"/>
                <w:szCs w:val="28"/>
              </w:rPr>
              <w:t xml:space="preserve">Слайд </w:t>
            </w:r>
            <w:r>
              <w:rPr>
                <w:color w:val="C00000"/>
                <w:sz w:val="28"/>
                <w:szCs w:val="28"/>
              </w:rPr>
              <w:t>10-13</w:t>
            </w:r>
          </w:p>
          <w:p w:rsidR="009D1EB1" w:rsidRPr="009D49CA" w:rsidRDefault="005E35AE" w:rsidP="009D49C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C00000"/>
                <w:sz w:val="28"/>
                <w:szCs w:val="28"/>
              </w:rPr>
            </w:pPr>
            <w:r w:rsidRPr="005E35AE">
              <w:rPr>
                <w:b/>
                <w:bCs/>
                <w:color w:val="0070C0"/>
                <w:sz w:val="28"/>
                <w:szCs w:val="28"/>
              </w:rPr>
              <w:t xml:space="preserve">Первый номер программы </w:t>
            </w:r>
            <w:r w:rsidR="009D1EB1">
              <w:rPr>
                <w:b/>
                <w:bCs/>
                <w:color w:val="0070C0"/>
                <w:sz w:val="28"/>
                <w:szCs w:val="28"/>
              </w:rPr>
              <w:t>–</w:t>
            </w:r>
          </w:p>
          <w:p w:rsidR="005E35AE" w:rsidRPr="005E35AE" w:rsidRDefault="005E35AE" w:rsidP="009D49CA">
            <w:pPr>
              <w:shd w:val="clear" w:color="auto" w:fill="FFFFFF"/>
              <w:spacing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дрессированная крыса Любаша! </w:t>
            </w:r>
          </w:p>
          <w:p w:rsidR="005E35AE" w:rsidRPr="005E35AE" w:rsidRDefault="005E35AE" w:rsidP="009D49CA">
            <w:pPr>
              <w:shd w:val="clear" w:color="auto" w:fill="FFFFFF"/>
              <w:spacing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</w:pP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>Биссектриса-</w:t>
            </w: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это такая крыса, которая бегает по углам и </w:t>
            </w: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>делит угол пополам!</w:t>
            </w:r>
          </w:p>
          <w:p w:rsidR="005E35AE" w:rsidRPr="005E35AE" w:rsidRDefault="005E35AE" w:rsidP="009D49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Следующий номер программы - мартышка Анфиса!</w:t>
            </w:r>
          </w:p>
          <w:p w:rsidR="005E35AE" w:rsidRPr="005E35AE" w:rsidRDefault="005E35AE" w:rsidP="009D49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 xml:space="preserve">Медиана </w:t>
            </w: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– обезьяна, у которой зоркий глаз.</w:t>
            </w:r>
          </w:p>
          <w:p w:rsidR="005E35AE" w:rsidRPr="005E35AE" w:rsidRDefault="005E35AE" w:rsidP="009D49CA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Прыгнет точно в с</w:t>
            </w: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>ередину</w:t>
            </w:r>
          </w:p>
          <w:p w:rsidR="005E35AE" w:rsidRPr="005E35AE" w:rsidRDefault="005E35AE" w:rsidP="005E35A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стороны, против вершины,</w:t>
            </w:r>
          </w:p>
          <w:p w:rsidR="005E35AE" w:rsidRPr="005E35AE" w:rsidRDefault="005E35AE" w:rsidP="005E35AE">
            <w:pPr>
              <w:shd w:val="clear" w:color="auto" w:fill="FFFFFF"/>
              <w:spacing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>Где находится сейчас!</w:t>
            </w:r>
          </w:p>
          <w:p w:rsidR="005E35AE" w:rsidRPr="005E35AE" w:rsidRDefault="005E35AE" w:rsidP="005E35A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t>Представление продолжается!</w:t>
            </w:r>
            <w:r w:rsidRPr="005E35AE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</w:rPr>
              <w:br/>
              <w:t>Перед вами – кот Тимофей!</w:t>
            </w:r>
          </w:p>
          <w:p w:rsidR="005E35AE" w:rsidRPr="005E35AE" w:rsidRDefault="005E35AE" w:rsidP="005E35A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 xml:space="preserve">Высота – </w:t>
            </w: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похожа на кота, который выгнув спину и </w:t>
            </w:r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>под прямым углом</w:t>
            </w:r>
            <w:proofErr w:type="gramStart"/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  <w:u w:val="single"/>
              </w:rPr>
              <w:t xml:space="preserve"> ,</w:t>
            </w:r>
            <w:proofErr w:type="gramEnd"/>
            <w:r w:rsidRPr="005E35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28"/>
                <w:szCs w:val="28"/>
              </w:rPr>
              <w:t xml:space="preserve"> соединит вершину и сторону хвостом!</w:t>
            </w:r>
          </w:p>
          <w:p w:rsidR="005E35AE" w:rsidRPr="005E35AE" w:rsidRDefault="005E35AE" w:rsidP="005E3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 теперь давайте переведем этот цирк на математический язык. </w:t>
            </w:r>
            <w:r w:rsidRPr="005E35AE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Слайд 14-15</w:t>
            </w:r>
          </w:p>
          <w:p w:rsidR="005E35AE" w:rsidRPr="005E35AE" w:rsidRDefault="005E35AE" w:rsidP="005E35AE">
            <w:pPr>
              <w:ind w:firstLine="540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eastAsia="en-US"/>
              </w:rPr>
              <w:lastRenderedPageBreak/>
              <w:t>---Высоты треугольника</w:t>
            </w:r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 – это перпендикуляры, опущенные из вершин треугольника на противоположные стороны.</w:t>
            </w:r>
          </w:p>
          <w:p w:rsidR="005E35AE" w:rsidRPr="005E35AE" w:rsidRDefault="005E35AE" w:rsidP="005E35AE">
            <w:pPr>
              <w:tabs>
                <w:tab w:val="left" w:pos="3915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eastAsia="en-US"/>
              </w:rPr>
              <w:t xml:space="preserve">---Медианы </w:t>
            </w:r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(от лат. </w:t>
            </w:r>
            <w:proofErr w:type="spellStart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 w:eastAsia="en-US"/>
              </w:rPr>
              <w:t>mediana</w:t>
            </w:r>
            <w:proofErr w:type="spellEnd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>– «средняя») –  это отрезки, соединяющие вершины треугольника с серединами противолежащих сторон.</w:t>
            </w:r>
          </w:p>
          <w:p w:rsidR="005E35AE" w:rsidRPr="005E35AE" w:rsidRDefault="005E35AE" w:rsidP="005E35AE">
            <w:pPr>
              <w:tabs>
                <w:tab w:val="left" w:pos="3915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eastAsia="en-US"/>
              </w:rPr>
              <w:t xml:space="preserve">---Биссектрисами </w:t>
            </w:r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(от лат. </w:t>
            </w:r>
            <w:proofErr w:type="spellStart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 w:eastAsia="en-US"/>
              </w:rPr>
              <w:t>bis</w:t>
            </w:r>
            <w:proofErr w:type="spellEnd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 – дважды» и </w:t>
            </w:r>
            <w:proofErr w:type="spellStart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 w:eastAsia="en-US"/>
              </w:rPr>
              <w:t>seko</w:t>
            </w:r>
            <w:proofErr w:type="spellEnd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 – рассекаю) называют заключенные внутри треугольника отрезки прямых, которые делят пополам его углы.</w:t>
            </w:r>
          </w:p>
          <w:p w:rsidR="00945D64" w:rsidRPr="00945D64" w:rsidRDefault="00945D64" w:rsidP="009D1EB1">
            <w:pPr>
              <w:ind w:left="360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</w:p>
        </w:tc>
        <w:tc>
          <w:tcPr>
            <w:tcW w:w="4536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1. Приветствуют учителя и друг друга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2. Называют отсутствующих и причины отсутствия</w:t>
            </w:r>
          </w:p>
          <w:p w:rsidR="00945D64" w:rsidRPr="00945D64" w:rsidRDefault="008F5F4B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Рассаживаются в 6 групп по 4</w:t>
            </w:r>
            <w:r w:rsidR="00945D64" w:rsidRPr="00945D64">
              <w:rPr>
                <w:rFonts w:ascii="Times New Roman" w:hAnsi="Times New Roman"/>
                <w:sz w:val="28"/>
                <w:szCs w:val="28"/>
              </w:rPr>
              <w:t xml:space="preserve"> человек, следуя инструкции</w:t>
            </w:r>
            <w:r>
              <w:rPr>
                <w:rFonts w:ascii="Times New Roman" w:hAnsi="Times New Roman"/>
                <w:sz w:val="28"/>
                <w:szCs w:val="28"/>
              </w:rPr>
              <w:t>, напомнить работу в группах</w:t>
            </w: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Pr="00945D64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Pr="00945D64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5. Слушают учителя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Pr="00945D64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6. Называют тему урока, формулируют цель урока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45D64" w:rsidRPr="00945D64">
              <w:rPr>
                <w:rFonts w:ascii="Times New Roman" w:hAnsi="Times New Roman"/>
                <w:sz w:val="28"/>
                <w:szCs w:val="28"/>
              </w:rPr>
              <w:t xml:space="preserve">. Участвуют в блиц – </w:t>
            </w:r>
            <w:proofErr w:type="gramStart"/>
            <w:r w:rsidR="00945D64" w:rsidRPr="00945D64">
              <w:rPr>
                <w:rFonts w:ascii="Times New Roman" w:hAnsi="Times New Roman"/>
                <w:sz w:val="28"/>
                <w:szCs w:val="28"/>
              </w:rPr>
              <w:t>опросе</w:t>
            </w:r>
            <w:proofErr w:type="gramEnd"/>
            <w:r w:rsidR="00945D64" w:rsidRPr="00945D64">
              <w:rPr>
                <w:rFonts w:ascii="Times New Roman" w:hAnsi="Times New Roman"/>
                <w:sz w:val="28"/>
                <w:szCs w:val="28"/>
              </w:rPr>
              <w:t xml:space="preserve"> (отвечают на вопросы учителя)</w:t>
            </w:r>
          </w:p>
        </w:tc>
        <w:tc>
          <w:tcPr>
            <w:tcW w:w="1985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Pr="00945D64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Классный журнал, ручка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8F5F4B" w:rsidRDefault="008F5F4B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8F5F4B" w:rsidRDefault="008F5F4B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8F5F4B" w:rsidRDefault="008F5F4B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EC6485" w:rsidRPr="00945D64" w:rsidRDefault="00EC6485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 xml:space="preserve">Рабочие тетради, 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план – конспект (приложение 1)</w:t>
            </w:r>
          </w:p>
          <w:p w:rsidR="00945D64" w:rsidRPr="00945D64" w:rsidRDefault="00CE6869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</w:t>
            </w: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B583C" w:rsidRPr="00945D64" w:rsidRDefault="001B583C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Pr="00945D64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26387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b/>
                <w:color w:val="C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50pt">
                  <v:imagedata r:id="rId6" o:title=""/>
                </v:shape>
              </w:pic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FE618C">
              <w:rPr>
                <w:rStyle w:val="apple-converted-space"/>
                <w:b/>
                <w:color w:val="C00000"/>
                <w:sz w:val="28"/>
                <w:szCs w:val="28"/>
              </w:rPr>
              <w:t xml:space="preserve">(приложение </w:t>
            </w:r>
            <w:r w:rsidRPr="00112EB5">
              <w:rPr>
                <w:rStyle w:val="apple-converted-space"/>
                <w:b/>
                <w:color w:val="7030A0"/>
                <w:sz w:val="28"/>
                <w:szCs w:val="28"/>
              </w:rPr>
              <w:t>ОК</w:t>
            </w:r>
            <w:r w:rsidRPr="00FE618C">
              <w:rPr>
                <w:rStyle w:val="apple-converted-space"/>
                <w:b/>
                <w:color w:val="C00000"/>
                <w:sz w:val="28"/>
                <w:szCs w:val="28"/>
              </w:rPr>
              <w:t>)</w:t>
            </w:r>
          </w:p>
          <w:p w:rsidR="00945D64" w:rsidRPr="00945D64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2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1943BA" w:rsidRDefault="001943B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3-8</w:t>
            </w: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9-13</w:t>
            </w: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5E35AE" w:rsidRPr="005E35AE" w:rsidRDefault="005E35AE" w:rsidP="005E35AE">
            <w:pPr>
              <w:tabs>
                <w:tab w:val="left" w:pos="3915"/>
              </w:tabs>
              <w:ind w:firstLine="540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  <w:t>Заполнение ОК</w:t>
            </w:r>
          </w:p>
          <w:p w:rsidR="005E35AE" w:rsidRPr="00945D64" w:rsidRDefault="005E35AE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83C" w:rsidRPr="00945D64" w:rsidTr="00EC09A2">
        <w:tc>
          <w:tcPr>
            <w:tcW w:w="1809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Основная часть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Изучение нового материала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(15 мин)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закрепление, применение полученных знаний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(13 мин)</w:t>
            </w:r>
          </w:p>
        </w:tc>
        <w:tc>
          <w:tcPr>
            <w:tcW w:w="4536" w:type="dxa"/>
          </w:tcPr>
          <w:p w:rsidR="00945D64" w:rsidRDefault="00945D64" w:rsidP="00EC09A2">
            <w:pPr>
              <w:ind w:right="57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945D6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Практическая работа. </w:t>
            </w:r>
          </w:p>
          <w:p w:rsidR="009D1EB1" w:rsidRPr="005E35AE" w:rsidRDefault="009D1EB1" w:rsidP="009D1EB1">
            <w:pPr>
              <w:shd w:val="clear" w:color="auto" w:fill="FFFFFF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 теперь давайте переведем этот цирк на математический язык. </w:t>
            </w:r>
            <w:r w:rsidRPr="005E35AE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Слайд 14-15</w:t>
            </w:r>
          </w:p>
          <w:p w:rsidR="009D1EB1" w:rsidRPr="005E35AE" w:rsidRDefault="009D1EB1" w:rsidP="009D1EB1">
            <w:pPr>
              <w:ind w:firstLine="540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eastAsia="en-US"/>
              </w:rPr>
              <w:t>---Высоты треугольника</w:t>
            </w:r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 – это перпендикуляры, опущенные из вершин треугольника на противоположные стороны.</w:t>
            </w:r>
          </w:p>
          <w:p w:rsidR="009D1EB1" w:rsidRPr="005E35AE" w:rsidRDefault="009D1EB1" w:rsidP="009D1EB1">
            <w:pPr>
              <w:tabs>
                <w:tab w:val="left" w:pos="3915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eastAsia="en-US"/>
              </w:rPr>
              <w:t xml:space="preserve">---Медианы </w:t>
            </w:r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(от лат. </w:t>
            </w:r>
            <w:proofErr w:type="spellStart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 w:eastAsia="en-US"/>
              </w:rPr>
              <w:t>mediana</w:t>
            </w:r>
            <w:proofErr w:type="spellEnd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>– «средняя») –  это отрезки, соединяющие вершины треугольника с серединами противолежащих сторон.</w:t>
            </w:r>
          </w:p>
          <w:p w:rsidR="009D1EB1" w:rsidRPr="005E35AE" w:rsidRDefault="009D1EB1" w:rsidP="009D1EB1">
            <w:pPr>
              <w:tabs>
                <w:tab w:val="left" w:pos="3915"/>
              </w:tabs>
              <w:ind w:firstLine="540"/>
              <w:jc w:val="both"/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lang w:eastAsia="en-US"/>
              </w:rPr>
              <w:t xml:space="preserve">---Биссектрисами </w:t>
            </w:r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(от лат. </w:t>
            </w:r>
            <w:proofErr w:type="spellStart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 w:eastAsia="en-US"/>
              </w:rPr>
              <w:t>bis</w:t>
            </w:r>
            <w:proofErr w:type="spellEnd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 – дважды» и </w:t>
            </w:r>
            <w:proofErr w:type="spellStart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 w:eastAsia="en-US"/>
              </w:rPr>
              <w:t>seko</w:t>
            </w:r>
            <w:proofErr w:type="spellEnd"/>
            <w:r w:rsidRPr="005E35AE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eastAsia="en-US"/>
              </w:rPr>
              <w:t xml:space="preserve"> – рассекаю) называют заключенные внутри треугольника отрезки прямых, которые делят пополам его углы.</w:t>
            </w:r>
          </w:p>
          <w:p w:rsidR="009D1EB1" w:rsidRPr="00945D64" w:rsidRDefault="009D1EB1" w:rsidP="00EC09A2">
            <w:pPr>
              <w:ind w:right="57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945D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Физминутка</w:t>
            </w:r>
            <w:proofErr w:type="spellEnd"/>
          </w:p>
          <w:p w:rsidR="002B5211" w:rsidRPr="00945D64" w:rsidRDefault="002B5211" w:rsidP="00EC09A2">
            <w:pPr>
              <w:ind w:right="57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9D1EB1" w:rsidRPr="005E35AE" w:rsidRDefault="009D1EB1" w:rsidP="009D1EB1">
            <w:pPr>
              <w:ind w:left="36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  <w:r w:rsidRPr="005E35A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Применение изучаемой темы в природе.</w:t>
            </w:r>
          </w:p>
          <w:p w:rsidR="009D1EB1" w:rsidRPr="005E35AE" w:rsidRDefault="009D1EB1" w:rsidP="009D1EB1">
            <w:pPr>
              <w:ind w:left="360"/>
              <w:jc w:val="both"/>
              <w:rPr>
                <w:rFonts w:ascii="Times New Roman" w:eastAsia="Calibri" w:hAnsi="Times New Roman" w:cs="Times New Roman"/>
                <w:noProof/>
                <w:color w:val="002060"/>
                <w:sz w:val="28"/>
                <w:szCs w:val="28"/>
              </w:rPr>
            </w:pPr>
            <w:r w:rsidRPr="005E35AE">
              <w:rPr>
                <w:rFonts w:ascii="Times New Roman" w:eastAsia="Calibri" w:hAnsi="Times New Roman" w:cs="Times New Roman"/>
                <w:noProof/>
                <w:color w:val="002060"/>
                <w:sz w:val="28"/>
                <w:szCs w:val="28"/>
              </w:rPr>
              <w:t>Сообщения учащихся и</w:t>
            </w:r>
            <w:r>
              <w:rPr>
                <w:rFonts w:ascii="Times New Roman" w:eastAsia="Calibri" w:hAnsi="Times New Roman" w:cs="Times New Roman"/>
                <w:noProof/>
                <w:color w:val="002060"/>
                <w:sz w:val="28"/>
                <w:szCs w:val="28"/>
              </w:rPr>
              <w:t xml:space="preserve"> презинтации</w:t>
            </w:r>
            <w:r w:rsidRPr="005E35AE">
              <w:rPr>
                <w:rFonts w:ascii="Times New Roman" w:eastAsia="Calibri" w:hAnsi="Times New Roman" w:cs="Times New Roman"/>
                <w:noProof/>
                <w:color w:val="002060"/>
                <w:sz w:val="28"/>
                <w:szCs w:val="28"/>
              </w:rPr>
              <w:t>.</w:t>
            </w:r>
          </w:p>
          <w:p w:rsidR="00945D64" w:rsidRPr="009D1EB1" w:rsidRDefault="00945D64" w:rsidP="00EC09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45D64" w:rsidRDefault="00945D64" w:rsidP="00EC09A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5D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945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Решение задач</w:t>
            </w:r>
          </w:p>
          <w:p w:rsidR="009D1EB1" w:rsidRPr="005E35AE" w:rsidRDefault="009D1EB1" w:rsidP="009D1EB1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35A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shd w:val="clear" w:color="auto" w:fill="FFFFFF"/>
              </w:rPr>
              <w:t>Слайд 25</w:t>
            </w:r>
            <w:r w:rsidRPr="005E35AE">
              <w:rPr>
                <w:rFonts w:ascii="Times New Roman" w:eastAsia="Times New Roman" w:hAnsi="Times New Roman" w:cs="Times New Roman"/>
                <w:bCs/>
                <w:color w:val="1F497D"/>
                <w:sz w:val="28"/>
                <w:szCs w:val="28"/>
                <w:shd w:val="clear" w:color="auto" w:fill="FFFFFF"/>
              </w:rPr>
              <w:t>. Сообщение учащегося …………….</w:t>
            </w:r>
            <w:r w:rsidRPr="005E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«Бермудский треугольник»</w:t>
            </w: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район в Атлантическом океане, в котором якобы происходят таинственные исчезновения морских и воздушных судов.</w:t>
            </w:r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 самом деле это место, которое традиционно считается самым ужасным, самым жутким местом планеты. Здесь бесследно исчезало множество кораблей и самолетов - большинство из них после 19</w:t>
            </w:r>
            <w:r w:rsidRPr="005E35A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45 </w:t>
            </w:r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года. Здесь погибло более тысячи человек. Однако при поисках не удалось обнаружить ни одного трупа или обломка.</w:t>
            </w:r>
          </w:p>
          <w:p w:rsidR="009D1EB1" w:rsidRPr="005E35AE" w:rsidRDefault="009D1EB1" w:rsidP="009D1EB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5E35A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shd w:val="clear" w:color="auto" w:fill="FFFFFF"/>
              </w:rPr>
              <w:t>Слайд 26-27.</w:t>
            </w:r>
            <w:r w:rsidRPr="005E35AE">
              <w:rPr>
                <w:rFonts w:ascii="Times New Roman" w:eastAsia="Times New Roman" w:hAnsi="Times New Roman" w:cs="Times New Roman"/>
                <w:bCs/>
                <w:color w:val="1F497D"/>
                <w:sz w:val="28"/>
                <w:szCs w:val="28"/>
                <w:shd w:val="clear" w:color="auto" w:fill="FFFFFF"/>
              </w:rPr>
              <w:t>Проект учащегося ……………………«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Танграм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».</w:t>
            </w:r>
          </w:p>
          <w:p w:rsidR="009D1EB1" w:rsidRPr="005E35AE" w:rsidRDefault="009D1EB1" w:rsidP="009D1EB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u w:val="single"/>
                <w:shd w:val="clear" w:color="auto" w:fill="FFFFFF"/>
              </w:rPr>
            </w:pPr>
            <w:r w:rsidRPr="005E35A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shd w:val="clear" w:color="auto" w:fill="FFFFFF"/>
              </w:rPr>
              <w:t>На стенде различные фигурки «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shd w:val="clear" w:color="auto" w:fill="FFFFFF"/>
              </w:rPr>
              <w:t>Танграм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bCs/>
                <w:color w:val="C00000"/>
                <w:sz w:val="28"/>
                <w:szCs w:val="28"/>
                <w:shd w:val="clear" w:color="auto" w:fill="FFFFFF"/>
              </w:rPr>
              <w:t>»,</w:t>
            </w:r>
            <w:r w:rsidRPr="005E35A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связанные с приближающимся Новым годом и Зимними олимпийскими играми</w:t>
            </w:r>
            <w:r w:rsidRPr="005E35A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5E35AE">
              <w:rPr>
                <w:rFonts w:ascii="Times New Roman" w:eastAsia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  <w:t>выполненные учащимися.</w:t>
            </w:r>
          </w:p>
          <w:p w:rsidR="009D1EB1" w:rsidRPr="005E35AE" w:rsidRDefault="009D1EB1" w:rsidP="009D1E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Слово  ТАНГРАМ в переводе с </w:t>
            </w:r>
            <w:hyperlink r:id="rId7" w:tooltip="Китайский язык" w:history="1">
              <w:r w:rsidRPr="005E35AE">
                <w:rPr>
                  <w:rFonts w:ascii="Times New Roman" w:eastAsia="Times New Roman" w:hAnsi="Times New Roman" w:cs="Times New Roman"/>
                  <w:sz w:val="28"/>
                  <w:szCs w:val="28"/>
                  <w:lang w:eastAsia="en-US"/>
                </w:rPr>
                <w:t>кит</w:t>
              </w:r>
              <w:r w:rsidRPr="005E35AE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айского</w:t>
              </w:r>
            </w:hyperlink>
            <w:proofErr w:type="spellStart"/>
            <w:r w:rsidRPr="005E35AE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七巧板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hyperlink r:id="rId8" w:tooltip="Пиньинь" w:history="1">
              <w:proofErr w:type="spellStart"/>
              <w:r w:rsidRPr="005E35AE">
                <w:rPr>
                  <w:rFonts w:ascii="Times New Roman" w:eastAsia="Times New Roman" w:hAnsi="Times New Roman" w:cs="Times New Roman"/>
                  <w:sz w:val="28"/>
                  <w:szCs w:val="28"/>
                  <w:lang w:eastAsia="en-US"/>
                </w:rPr>
                <w:t>пиньинь</w:t>
              </w:r>
            </w:hyperlink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qīqiǎobǎn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букв</w:t>
            </w:r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ально </w:t>
            </w:r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«семь дощечек мастерства» — </w:t>
            </w:r>
            <w:hyperlink r:id="rId9" w:tooltip="Головоломка" w:history="1">
              <w:r w:rsidRPr="005E35AE">
                <w:rPr>
                  <w:rFonts w:ascii="Times New Roman" w:eastAsia="Times New Roman" w:hAnsi="Times New Roman" w:cs="Times New Roman"/>
                  <w:sz w:val="28"/>
                  <w:szCs w:val="28"/>
                  <w:lang w:eastAsia="en-US"/>
                </w:rPr>
                <w:t>головоломка</w:t>
              </w:r>
            </w:hyperlink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состоящая из семи плоских фигур, которые складывают определённым образом для получения другой, более сложной, фигуры (изображающей человека, животное, предмет домашнего обихода, букву или цифру и т. д.). </w:t>
            </w:r>
          </w:p>
          <w:p w:rsidR="009D1EB1" w:rsidRPr="005E35AE" w:rsidRDefault="009D1EB1" w:rsidP="009D1EB1">
            <w:pPr>
              <w:spacing w:before="100" w:before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 Китае название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Танграм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неизвестно, а игра имеет название Ши-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Чао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Тю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(семь хитроумных фигур).</w:t>
            </w:r>
          </w:p>
          <w:p w:rsidR="009D1EB1" w:rsidRPr="005E35AE" w:rsidRDefault="009D1EB1" w:rsidP="009D1EB1">
            <w:pPr>
              <w:spacing w:before="100" w:before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 Оксфордском словаре английского языка — название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Танграм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появляется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сссылкой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 авторитетного Генри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Э.Дьюдени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его версию принял составитель словаря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Д.Мюррей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Он обнаружил, что слово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танграм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впервые встречается в словаре Вебстера издания 1864 г. По мнению в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Мюррея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, само слово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танграм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было придумано в середине прошлого столетия неким американцем, образовавшим неологизм из слова Тан, что означает на кантонском диалекте китайский, и распространенного суффикса </w:t>
            </w:r>
            <w:proofErr w:type="gram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(как в словах анаграмма или криптограмма). Иная теория происхождения слова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танграм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была выдвинута Питером Ван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Ноутом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 предисловии к новому изданию книги Ллойда: китайские семьи, живущие на лодках, называются танка, тан по-</w:t>
            </w:r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китайски означает — падшая женщина. Американские моряки, покупавшие головоломку у девушек — танка, могли назвать ее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танграмом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— головоломкой доступных девушек. </w:t>
            </w:r>
            <w:proofErr w:type="gram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 книге «Китайский философский и математический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транграм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(1817 г.) слово </w:t>
            </w:r>
            <w:proofErr w:type="spellStart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транграм</w:t>
            </w:r>
            <w:proofErr w:type="spellEnd"/>
            <w:r w:rsidRPr="005E35A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— трактуется, как старинное английское слово — обозначающие игрушка головоломка.</w:t>
            </w:r>
            <w:proofErr w:type="gramEnd"/>
          </w:p>
          <w:p w:rsidR="009D1EB1" w:rsidRPr="005E35AE" w:rsidRDefault="009D1EB1" w:rsidP="009D1EB1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  <w:p w:rsidR="009D1EB1" w:rsidRPr="005E35AE" w:rsidRDefault="009D1EB1" w:rsidP="009D1EB1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мире можно найти много чего треугольной формы или очень похожей на нее. Так как это одна из простейших фигур, то и употребляется она часто во всяких ситуациях: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Корона. Состоит из маленьких треугольников, является символом власти.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Стрелка. А вернее, ее наконечник.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Нос корабля в виде треугольника.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Журавли прилетают стаями. Перелеты в форме треугольника.</w:t>
            </w: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гербах городов и некоторых стран.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Железная руда (условные обозначения).</w:t>
            </w: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Природный газ</w:t>
            </w:r>
            <w:proofErr w:type="gramStart"/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proofErr w:type="gramStart"/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словные обозначения)</w:t>
            </w: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Деревья на картах.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Условные обозначения на картах в принципе часто используют треугольник.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Детские рисунки «ёлочки» и «человечков»</w:t>
            </w: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Вешалка-плечики</w:t>
            </w:r>
            <w:proofErr w:type="gramEnd"/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Клубника, кусочек арбуза.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Крыша дома.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Шпатель.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Горы.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Чай в пакетиках-пирамидках.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Некоторые дорожные знаки.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Кусок сыра (пирога, пиццы и т.д.)</w:t>
            </w: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Зубчик чеснока (зависит, собственно, от чеснока)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Любовный треугольник.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Развилка дорог.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Некоторые виды столов.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Балалайка.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Треугольник в бильярде (для сбора всех шариков).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Пионерский галстук.</w:t>
            </w:r>
          </w:p>
          <w:p w:rsidR="009D1EB1" w:rsidRPr="005E35AE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5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Кошачьи или собачьи уши.</w:t>
            </w:r>
          </w:p>
          <w:p w:rsidR="009D1EB1" w:rsidRPr="00AA3377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337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Шапка-треуголка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D1EB1" w:rsidRPr="00AA3377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337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Утюг (подошва)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D1EB1" w:rsidRPr="00AA3377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337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Клумбы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D1EB1" w:rsidRPr="00AA3377" w:rsidRDefault="009D1EB1" w:rsidP="009D1EB1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A3377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Дорожный знак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D1EB1" w:rsidRDefault="009D1EB1" w:rsidP="00F27F0A">
            <w:pPr>
              <w:ind w:left="36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Обобщение. </w:t>
            </w:r>
          </w:p>
          <w:p w:rsidR="009D1EB1" w:rsidRPr="003B5CBA" w:rsidRDefault="009D1EB1" w:rsidP="009D1EB1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  <w:p w:rsidR="009D1EB1" w:rsidRPr="005E35AE" w:rsidRDefault="009D1EB1" w:rsidP="009D1EB1">
            <w:pPr>
              <w:ind w:left="72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Кроссворд (работа в парах).</w:t>
            </w:r>
          </w:p>
          <w:p w:rsidR="009D1EB1" w:rsidRPr="005E35AE" w:rsidRDefault="009D1EB1" w:rsidP="009D1E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 xml:space="preserve">По горизонтали: </w:t>
            </w:r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 </w:t>
            </w:r>
            <w:proofErr w:type="gramStart"/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Прямые</w:t>
            </w:r>
            <w:proofErr w:type="gramEnd"/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пересекающиеся под прямым углом. 2. Признак равенства треугольников (по стороне и двум прилежащим к ней углам). 3. Отрезок, соединяющий вершину </w:t>
            </w:r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треугольника с серединой противолежащей стороны. 4. Треугольник с равными сторонами. 5. Признак равенства треугольников (по трем сторонам).</w:t>
            </w:r>
          </w:p>
          <w:p w:rsidR="009D1EB1" w:rsidRPr="005E35AE" w:rsidRDefault="009D1EB1" w:rsidP="009D1E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По вертикали:</w:t>
            </w:r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6. Сторона треугольника, противолежащая прямому углу. 7. Треугольник с двумя равными сторонами. 8. Признак равенства треугольников (по двум сторонам и углу между ними). 9. Длина перпендикуляра, опущенного из данной точки на </w:t>
            </w:r>
            <w:proofErr w:type="gramStart"/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прямую</w:t>
            </w:r>
            <w:proofErr w:type="gramEnd"/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10. Треугольник с прямым углом. 11. Перпендикуляр, проведенный из вершины треугольника на противоположную сторону.</w:t>
            </w:r>
          </w:p>
          <w:p w:rsidR="009D1EB1" w:rsidRPr="005E35AE" w:rsidRDefault="009D1EB1" w:rsidP="009D1EB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E35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Проверка на слайде.</w:t>
            </w:r>
          </w:p>
          <w:p w:rsidR="00945D64" w:rsidRPr="00945D64" w:rsidRDefault="00945D64" w:rsidP="009D1EB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36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Pr="00945D64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3. Самостоятельная работа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 xml:space="preserve">5. В группах </w:t>
            </w:r>
            <w:r w:rsidRPr="00945D6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решают задачи, анализируют решения, выбирают более </w:t>
            </w:r>
            <w:proofErr w:type="gramStart"/>
            <w:r w:rsidRPr="00945D64">
              <w:rPr>
                <w:rFonts w:ascii="Times New Roman" w:hAnsi="Times New Roman"/>
                <w:sz w:val="28"/>
                <w:szCs w:val="28"/>
              </w:rPr>
              <w:t>рациональное</w:t>
            </w:r>
            <w:proofErr w:type="gramEnd"/>
            <w:r w:rsidRPr="00945D64">
              <w:rPr>
                <w:rFonts w:ascii="Times New Roman" w:hAnsi="Times New Roman"/>
                <w:sz w:val="28"/>
                <w:szCs w:val="28"/>
              </w:rPr>
              <w:t>. Делают выводы о причинах</w:t>
            </w:r>
            <w:r w:rsidR="002B5211">
              <w:rPr>
                <w:rFonts w:ascii="Times New Roman" w:hAnsi="Times New Roman"/>
                <w:sz w:val="28"/>
                <w:szCs w:val="28"/>
              </w:rPr>
              <w:t xml:space="preserve"> выбора работы.   </w:t>
            </w:r>
            <w:r w:rsidRPr="00945D64">
              <w:rPr>
                <w:rFonts w:ascii="Times New Roman" w:hAnsi="Times New Roman"/>
                <w:sz w:val="28"/>
                <w:szCs w:val="28"/>
              </w:rPr>
              <w:t xml:space="preserve">Презентуют решения задач. </w:t>
            </w: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DC7F07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Стратегия «Карусель»</w:t>
            </w: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Pr="00945D64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флипч</w:t>
            </w:r>
            <w:r w:rsidR="00F27F0A">
              <w:rPr>
                <w:rFonts w:ascii="Times New Roman" w:hAnsi="Times New Roman"/>
                <w:sz w:val="28"/>
                <w:szCs w:val="28"/>
              </w:rPr>
              <w:t>арте</w:t>
            </w:r>
            <w:proofErr w:type="spellEnd"/>
            <w:r w:rsidR="00F27F0A">
              <w:rPr>
                <w:rFonts w:ascii="Times New Roman" w:hAnsi="Times New Roman"/>
                <w:sz w:val="28"/>
                <w:szCs w:val="28"/>
              </w:rPr>
              <w:t xml:space="preserve"> записывают, где используются в жизни треугольники и  презентуют свои ответы</w:t>
            </w: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Pr="00945D64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кроссвордом</w:t>
            </w:r>
          </w:p>
        </w:tc>
        <w:tc>
          <w:tcPr>
            <w:tcW w:w="1985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Правильный ответ оценивается смайликами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Правильный ответ оценивается смайликом</w:t>
            </w: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Оценивание ответов групп</w:t>
            </w: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DC7F07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Оценивают работу по стратегии «Две звезды, одно желание» (на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стикерах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записывают свои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пожелания)</w:t>
            </w: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Критерий оценивания:</w:t>
            </w: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Более 10 ответов -5 баллов;</w:t>
            </w: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 – 4 балла;</w:t>
            </w: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Менее 7 баллов – 3 балла</w:t>
            </w: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F27F0A" w:rsidRPr="00945D64" w:rsidRDefault="00F27F0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</w:p>
        </w:tc>
        <w:tc>
          <w:tcPr>
            <w:tcW w:w="2028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Флипчарт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цветные фломастеры,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стикеры</w:t>
            </w:r>
            <w:proofErr w:type="spellEnd"/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Pr="00945D64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25 задача «Бермудский треугольник»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2B5211" w:rsidP="002B5211">
            <w:pPr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Слайд 26-27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9D49C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Флипчарт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фломастеры, магниты</w:t>
            </w: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3B5CBA">
              <w:rPr>
                <w:rFonts w:ascii="Times New Roman" w:hAnsi="Times New Roman"/>
                <w:color w:val="C00000"/>
                <w:sz w:val="28"/>
                <w:szCs w:val="28"/>
              </w:rPr>
              <w:t>Слайд 30</w:t>
            </w: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2B5211">
            <w:pPr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3B5CBA">
              <w:rPr>
                <w:rFonts w:ascii="Times New Roman" w:hAnsi="Times New Roman"/>
                <w:color w:val="C00000"/>
                <w:sz w:val="28"/>
                <w:szCs w:val="28"/>
              </w:rPr>
              <w:t>Цель: проверить знания учащихся.</w:t>
            </w:r>
          </w:p>
          <w:p w:rsidR="002B5211" w:rsidRDefault="002B5211" w:rsidP="002B5211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AB69C3">
              <w:rPr>
                <w:rFonts w:ascii="Times New Roman" w:hAnsi="Times New Roman"/>
                <w:color w:val="C00000"/>
                <w:sz w:val="28"/>
                <w:szCs w:val="28"/>
              </w:rPr>
              <w:object w:dxaOrig="1550" w:dyaOrig="1004">
                <v:shape id="_x0000_i1026" type="#_x0000_t75" style="width:78pt;height:50pt" o:ole="">
                  <v:imagedata r:id="rId10" o:title=""/>
                </v:shape>
                <o:OLEObject Type="Embed" ProgID="Word.Document.8" ShapeID="_x0000_i1026" DrawAspect="Icon" ObjectID="_1484935400" r:id="rId11">
                  <o:FieldCodes>\s</o:FieldCodes>
                </o:OLEObject>
              </w:object>
            </w: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Pr="00945D64" w:rsidRDefault="002B5211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83C" w:rsidRPr="00945D64" w:rsidTr="00EC09A2">
        <w:tc>
          <w:tcPr>
            <w:tcW w:w="1809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Заключение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b/>
                <w:sz w:val="28"/>
                <w:szCs w:val="28"/>
              </w:rPr>
            </w:pPr>
            <w:r w:rsidRPr="00945D64">
              <w:rPr>
                <w:rFonts w:ascii="Times New Roman" w:hAnsi="Times New Roman"/>
                <w:b/>
                <w:sz w:val="28"/>
                <w:szCs w:val="28"/>
              </w:rPr>
              <w:t>(2 мин)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Рефлексия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4536" w:type="dxa"/>
          </w:tcPr>
          <w:p w:rsidR="00945D64" w:rsidRPr="009D1EB1" w:rsidRDefault="00945D64" w:rsidP="009D1EB1">
            <w:pPr>
              <w:pStyle w:val="a6"/>
              <w:numPr>
                <w:ilvl w:val="0"/>
                <w:numId w:val="5"/>
              </w:numPr>
              <w:ind w:right="5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Рефлексия</w:t>
            </w:r>
          </w:p>
          <w:p w:rsidR="009D1EB1" w:rsidRPr="009D1EB1" w:rsidRDefault="009D1EB1" w:rsidP="009D1EB1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9D1EB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Домашнее задание</w:t>
            </w:r>
            <w:proofErr w:type="gramStart"/>
            <w:r w:rsidRPr="009D1EB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9D1EB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  <w:t>с</w:t>
            </w:r>
            <w:proofErr w:type="gramEnd"/>
            <w:r w:rsidRPr="009D1EB1">
              <w:rPr>
                <w:rFonts w:ascii="Times New Roman" w:eastAsia="Calibri" w:hAnsi="Times New Roman" w:cs="Times New Roman"/>
                <w:color w:val="C00000"/>
                <w:sz w:val="28"/>
                <w:szCs w:val="28"/>
                <w:lang w:eastAsia="en-US"/>
              </w:rPr>
              <w:t>лайд 29.</w:t>
            </w:r>
          </w:p>
          <w:p w:rsidR="009D1EB1" w:rsidRPr="009D1EB1" w:rsidRDefault="009D1EB1" w:rsidP="009D1EB1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</w:pPr>
            <w:r w:rsidRPr="009D1EB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Рефлексия. </w:t>
            </w:r>
            <w:r w:rsidRPr="009D1EB1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  <w:t>(Приложение лист оценки)</w:t>
            </w:r>
          </w:p>
          <w:p w:rsidR="009D1EB1" w:rsidRPr="009D1EB1" w:rsidRDefault="00263871" w:rsidP="009D1EB1">
            <w:pPr>
              <w:ind w:left="720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  <w:pict>
                <v:shape id="_x0000_i1027" type="#_x0000_t75" style="width:78pt;height:50pt">
                  <v:imagedata r:id="rId12" o:title=""/>
                </v:shape>
              </w:pict>
            </w:r>
          </w:p>
          <w:p w:rsidR="009D1EB1" w:rsidRPr="009D1EB1" w:rsidRDefault="009D1EB1" w:rsidP="009D1EB1">
            <w:pPr>
              <w:ind w:left="-540" w:firstLine="7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 «Микрофон». (</w:t>
            </w:r>
            <w:r w:rsidRPr="009D1EB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Ученики по очереди дают аргументированный ответ на один из вопросов).</w:t>
            </w:r>
          </w:p>
          <w:p w:rsidR="009D1EB1" w:rsidRPr="009D1EB1" w:rsidRDefault="009D1EB1" w:rsidP="009D1E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На уроке я работал                          активно / пассивно</w:t>
            </w:r>
          </w:p>
          <w:p w:rsidR="009D1EB1" w:rsidRPr="009D1EB1" w:rsidRDefault="009D1EB1" w:rsidP="009D1E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 xml:space="preserve">Своей работой на уроке я               </w:t>
            </w:r>
            <w:proofErr w:type="gramStart"/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lastRenderedPageBreak/>
              <w:t>доволен</w:t>
            </w:r>
            <w:proofErr w:type="gramEnd"/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 xml:space="preserve"> / не доволен</w:t>
            </w:r>
          </w:p>
          <w:p w:rsidR="009D1EB1" w:rsidRPr="009D1EB1" w:rsidRDefault="009D1EB1" w:rsidP="009D1E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Урок для меня показался               коротким / длинным</w:t>
            </w:r>
          </w:p>
          <w:p w:rsidR="009D1EB1" w:rsidRPr="009D1EB1" w:rsidRDefault="009D1EB1" w:rsidP="009D1E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 xml:space="preserve">За урок я                                          не устал / </w:t>
            </w:r>
            <w:proofErr w:type="gramStart"/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устал</w:t>
            </w:r>
            <w:proofErr w:type="gramEnd"/>
          </w:p>
          <w:p w:rsidR="009D1EB1" w:rsidRPr="009D1EB1" w:rsidRDefault="009D1EB1" w:rsidP="009D1E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 xml:space="preserve">Мое настроение                              </w:t>
            </w:r>
            <w:proofErr w:type="gramStart"/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стало лучше / стало</w:t>
            </w:r>
            <w:proofErr w:type="gramEnd"/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 xml:space="preserve"> хуже</w:t>
            </w:r>
          </w:p>
          <w:p w:rsidR="009D1EB1" w:rsidRPr="009D1EB1" w:rsidRDefault="009D1EB1" w:rsidP="009D1E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Материал урока мне был               полезен / бесполезен</w:t>
            </w:r>
          </w:p>
          <w:p w:rsidR="009D1EB1" w:rsidRPr="009D1EB1" w:rsidRDefault="009D1EB1" w:rsidP="009D1EB1">
            <w:pPr>
              <w:ind w:left="3960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 xml:space="preserve">    интересен / скучен</w:t>
            </w:r>
          </w:p>
          <w:p w:rsidR="009D1EB1" w:rsidRPr="009D1EB1" w:rsidRDefault="009D1EB1" w:rsidP="009D1EB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>Домашнее задание мне кажется    легким / трудным</w:t>
            </w:r>
          </w:p>
          <w:p w:rsidR="009D1EB1" w:rsidRPr="009D1EB1" w:rsidRDefault="009D1EB1" w:rsidP="009D1EB1">
            <w:pPr>
              <w:jc w:val="both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</w:pPr>
            <w:r w:rsidRPr="009D1EB1"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</w:rPr>
              <w:t xml:space="preserve">                                                                      интересно / не интересно</w:t>
            </w:r>
          </w:p>
          <w:p w:rsidR="009D1EB1" w:rsidRPr="009D1EB1" w:rsidRDefault="009D1EB1" w:rsidP="009D1EB1">
            <w:pPr>
              <w:ind w:left="720"/>
              <w:jc w:val="both"/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eastAsia="en-US"/>
              </w:rPr>
            </w:pPr>
            <w:r w:rsidRPr="009D1EB1">
              <w:rPr>
                <w:rFonts w:ascii="Times New Roman" w:eastAsia="Calibri" w:hAnsi="Times New Roman" w:cs="Times New Roman"/>
                <w:color w:val="1F497D"/>
                <w:sz w:val="28"/>
                <w:szCs w:val="28"/>
                <w:lang w:eastAsia="en-US"/>
              </w:rPr>
              <w:t>Заполнение листа самооценки:</w:t>
            </w:r>
          </w:p>
          <w:p w:rsidR="009D1EB1" w:rsidRPr="009D1EB1" w:rsidRDefault="009D1EB1" w:rsidP="009D1EB1">
            <w:pPr>
              <w:pStyle w:val="a6"/>
              <w:numPr>
                <w:ilvl w:val="0"/>
                <w:numId w:val="5"/>
              </w:numPr>
              <w:ind w:right="5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945D6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. </w:t>
            </w:r>
            <w:r w:rsidRPr="00945D6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На этом сегодняшний урок закончен. Я благодарю вас за плодотворную работу. Желаю, чтобы знания, полученные сегодня, оказались нужными в вашей жизни. До свидания.</w:t>
            </w:r>
          </w:p>
        </w:tc>
        <w:tc>
          <w:tcPr>
            <w:tcW w:w="4536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lastRenderedPageBreak/>
              <w:t>1. Анализируют работу на уроке. Анализируют достижение поставленной цели.</w: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 w:rsidRPr="00945D64">
              <w:rPr>
                <w:rFonts w:ascii="Times New Roman" w:hAnsi="Times New Roman"/>
                <w:sz w:val="28"/>
                <w:szCs w:val="28"/>
              </w:rPr>
              <w:t xml:space="preserve">2. Записывают </w:t>
            </w:r>
            <w:r w:rsidRPr="00945D64">
              <w:rPr>
                <w:rFonts w:ascii="Times New Roman" w:hAnsi="Times New Roman"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1985" w:type="dxa"/>
          </w:tcPr>
          <w:p w:rsidR="00945D64" w:rsidRPr="00945D64" w:rsidRDefault="00945D64" w:rsidP="00F27F0A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45D64">
              <w:rPr>
                <w:rFonts w:ascii="Times New Roman" w:hAnsi="Times New Roman"/>
                <w:sz w:val="28"/>
                <w:szCs w:val="28"/>
              </w:rPr>
              <w:lastRenderedPageBreak/>
              <w:t>Сумативное</w:t>
            </w:r>
            <w:proofErr w:type="spellEnd"/>
            <w:r w:rsidR="00F27F0A">
              <w:rPr>
                <w:rFonts w:ascii="Times New Roman" w:hAnsi="Times New Roman"/>
                <w:sz w:val="28"/>
                <w:szCs w:val="28"/>
              </w:rPr>
              <w:t xml:space="preserve"> оценивание (суммировать и</w:t>
            </w:r>
            <w:r w:rsidRPr="00945D64">
              <w:rPr>
                <w:rFonts w:ascii="Times New Roman" w:hAnsi="Times New Roman"/>
                <w:sz w:val="28"/>
                <w:szCs w:val="28"/>
              </w:rPr>
              <w:t>ндивидуальные оценки, оценки группы – общее количество)</w:t>
            </w:r>
          </w:p>
        </w:tc>
        <w:tc>
          <w:tcPr>
            <w:tcW w:w="2028" w:type="dxa"/>
          </w:tcPr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2B5211" w:rsidRPr="009D1EB1" w:rsidRDefault="002B5211" w:rsidP="002B5211">
            <w:pPr>
              <w:ind w:left="360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</w:pPr>
            <w:r w:rsidRPr="009D1EB1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  <w:t>(Приложение лист оценки)</w:t>
            </w:r>
          </w:p>
          <w:p w:rsidR="002B5211" w:rsidRPr="009D1EB1" w:rsidRDefault="00263871" w:rsidP="002B5211">
            <w:pPr>
              <w:ind w:left="720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eastAsia="en-US"/>
              </w:rPr>
              <w:pict>
                <v:shape id="_x0000_i1028" type="#_x0000_t75" style="width:78pt;height:50pt">
                  <v:imagedata r:id="rId12" o:title=""/>
                </v:shape>
              </w:pict>
            </w: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P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45D64" w:rsidRDefault="00945D64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D49CA" w:rsidRDefault="009D49C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D49CA" w:rsidRDefault="009D49C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  <w:p w:rsidR="009D49CA" w:rsidRPr="00945D64" w:rsidRDefault="009D49CA" w:rsidP="00EC09A2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Дневник, слайд, лист оценивания</w:t>
            </w:r>
          </w:p>
        </w:tc>
      </w:tr>
    </w:tbl>
    <w:p w:rsidR="0054625C" w:rsidRDefault="0054625C">
      <w:pPr>
        <w:rPr>
          <w:sz w:val="28"/>
          <w:szCs w:val="28"/>
        </w:rPr>
      </w:pPr>
    </w:p>
    <w:p w:rsidR="00EC7681" w:rsidRDefault="00EC7681">
      <w:pPr>
        <w:rPr>
          <w:sz w:val="28"/>
          <w:szCs w:val="28"/>
        </w:rPr>
      </w:pPr>
    </w:p>
    <w:p w:rsidR="00EC7681" w:rsidRPr="00EC7681" w:rsidRDefault="00263871" w:rsidP="00EC7681">
      <w:pPr>
        <w:numPr>
          <w:ilvl w:val="0"/>
          <w:numId w:val="8"/>
        </w:numPr>
        <w:shd w:val="clear" w:color="auto" w:fill="FFFFFF"/>
        <w:spacing w:after="120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4" o:spid="_x0000_s1026" type="#_x0000_t5" style="position:absolute;left:0;text-align:left;margin-left:337.95pt;margin-top:2.55pt;width:160.65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3735 0 -202 21426 21701 21426 4239 0 37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" adj="3960">
            <w10:wrap type="tight"/>
          </v:shape>
        </w:pict>
      </w:r>
      <w:r w:rsidR="00EC7681" w:rsidRPr="00EC7681">
        <w:rPr>
          <w:rFonts w:ascii="Times New Roman" w:eastAsia="Times New Roman" w:hAnsi="Times New Roman" w:cs="Times New Roman"/>
          <w:sz w:val="28"/>
          <w:szCs w:val="28"/>
        </w:rPr>
        <w:t xml:space="preserve">Треугольник – это фигура, состоящая из ………… точек, не лежащих на одной ……………., и …………… отрезков, …………. соединяющих эти точки. </w:t>
      </w:r>
      <w:r w:rsidR="00EC7681" w:rsidRPr="00EC7681">
        <w:rPr>
          <w:rFonts w:ascii="Times New Roman" w:eastAsia="Times New Roman" w:hAnsi="Times New Roman" w:cs="Times New Roman"/>
          <w:bCs/>
          <w:sz w:val="28"/>
          <w:szCs w:val="28"/>
        </w:rPr>
        <w:t>Точки – это ……………….., а отрезки – …………………….</w:t>
      </w:r>
      <w:r w:rsidR="00EC7681" w:rsidRPr="00EC768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C7681" w:rsidRPr="00EC7681" w:rsidRDefault="00EC7681" w:rsidP="00EC7681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681" w:rsidRPr="00EC7681" w:rsidRDefault="00EC7681" w:rsidP="00EC7681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7681">
        <w:rPr>
          <w:rFonts w:ascii="Times New Roman" w:eastAsia="Times New Roman" w:hAnsi="Times New Roman" w:cs="Times New Roman"/>
          <w:sz w:val="28"/>
          <w:szCs w:val="28"/>
        </w:rPr>
        <w:lastRenderedPageBreak/>
        <w:t>…………………………….. – треугольник, у которого все углы острые.</w:t>
      </w:r>
    </w:p>
    <w:p w:rsidR="00EC7681" w:rsidRPr="00EC7681" w:rsidRDefault="00EC7681" w:rsidP="00EC7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7681">
        <w:rPr>
          <w:rFonts w:ascii="Times New Roman" w:eastAsia="Times New Roman" w:hAnsi="Times New Roman" w:cs="Times New Roman"/>
          <w:sz w:val="28"/>
          <w:szCs w:val="28"/>
        </w:rPr>
        <w:t>Тупоугольный – у которого ………….  из углов ……………………….</w:t>
      </w:r>
      <w:proofErr w:type="gramStart"/>
      <w:r w:rsidRPr="00EC768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C7681" w:rsidRPr="00EC7681" w:rsidRDefault="00EC7681" w:rsidP="00EC7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C7681">
        <w:rPr>
          <w:rFonts w:ascii="Times New Roman" w:eastAsia="Times New Roman" w:hAnsi="Times New Roman" w:cs="Times New Roman"/>
          <w:sz w:val="28"/>
          <w:szCs w:val="28"/>
        </w:rPr>
        <w:t>Прямоугольный – у которого один из углов …………………………</w:t>
      </w:r>
      <w:proofErr w:type="gramStart"/>
      <w:r w:rsidRPr="00EC7681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C7681" w:rsidRPr="00EC7681" w:rsidRDefault="00263871" w:rsidP="00EC7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Равнобедренный треугольник 3" o:spid="_x0000_s1029" type="#_x0000_t5" style="position:absolute;margin-left:92.4pt;margin-top:4.55pt;width:120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21060 0 -270 21375 21735 21375 21735 0 210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" adj="21600">
            <w10:wrap type="tight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Равнобедренный треугольник 2" o:spid="_x0000_s1028" type="#_x0000_t5" style="position:absolute;margin-left:-18.3pt;margin-top:.05pt;width:90pt;height:7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10260 0 -360 21388 21780 21388 11160 0 1026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">
            <w10:wrap type="tight"/>
          </v:shape>
        </w:pict>
      </w:r>
    </w:p>
    <w:p w:rsidR="00EC7681" w:rsidRPr="00EC7681" w:rsidRDefault="00263871" w:rsidP="00EC7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Равнобедренный треугольник 1" o:spid="_x0000_s1027" type="#_x0000_t5" style="position:absolute;margin-left:180.8pt;margin-top:7.85pt;width:237.1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10458 0 -137 21240 21668 21240 11073 0 1045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">
            <w10:wrap type="tight"/>
          </v:shape>
        </w:pict>
      </w:r>
    </w:p>
    <w:p w:rsidR="00EC7681" w:rsidRPr="00EC7681" w:rsidRDefault="00EC7681" w:rsidP="00EC7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C7681" w:rsidRPr="00EC7681" w:rsidRDefault="00EC7681" w:rsidP="00EC7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C7681" w:rsidRPr="00EC7681" w:rsidRDefault="00EC7681" w:rsidP="00EC76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C7681" w:rsidRPr="00EC7681" w:rsidRDefault="00EC7681" w:rsidP="00EC7681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>Все углы и стороны равны, и имя моё</w:t>
      </w:r>
      <w:proofErr w:type="gramStart"/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………………………………!</w:t>
      </w:r>
      <w:proofErr w:type="gramEnd"/>
    </w:p>
    <w:p w:rsidR="00EC7681" w:rsidRPr="00EC7681" w:rsidRDefault="00EC7681" w:rsidP="00EC7681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>Треугольник с двумя равными сторонами - ……………………………</w:t>
      </w:r>
    </w:p>
    <w:p w:rsidR="00EC7681" w:rsidRPr="00EC7681" w:rsidRDefault="00EC7681" w:rsidP="00EC7681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>Против равных сторон лежат ……………. углы, против ……………….. стороны лежит меньший угол, против большей стороны - ……………………….…. угол.</w:t>
      </w:r>
    </w:p>
    <w:p w:rsidR="00EC7681" w:rsidRPr="00EC7681" w:rsidRDefault="00EC7681" w:rsidP="00EC7681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6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……………….  треугольника</w:t>
      </w:r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это перпендикуляры, опущенные из вершин треугольника на противоположные стороны.</w:t>
      </w:r>
    </w:p>
    <w:p w:rsidR="00EC7681" w:rsidRPr="00EC7681" w:rsidRDefault="00EC7681" w:rsidP="00EC7681">
      <w:pPr>
        <w:tabs>
          <w:tab w:val="left" w:pos="3915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6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Медианы </w:t>
      </w:r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(от лат. </w:t>
      </w:r>
      <w:proofErr w:type="spellStart"/>
      <w:r w:rsidRPr="00EC768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mediana</w:t>
      </w:r>
      <w:proofErr w:type="spellEnd"/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>– «средняя») –  это отрезки, соединяющие вершины треугольника с …………………… противолежащих сторон.</w:t>
      </w:r>
    </w:p>
    <w:p w:rsidR="00EC7681" w:rsidRPr="00EC7681" w:rsidRDefault="00EC7681" w:rsidP="00EC7681">
      <w:pPr>
        <w:tabs>
          <w:tab w:val="left" w:pos="3915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C76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Биссектрисами </w:t>
      </w:r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(от лат. </w:t>
      </w:r>
      <w:proofErr w:type="spellStart"/>
      <w:r w:rsidRPr="00EC768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bis</w:t>
      </w:r>
      <w:proofErr w:type="spellEnd"/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дважды» и </w:t>
      </w:r>
      <w:proofErr w:type="spellStart"/>
      <w:r w:rsidRPr="00EC768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seko</w:t>
      </w:r>
      <w:proofErr w:type="spellEnd"/>
      <w:r w:rsidRPr="00EC76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рассекаю) называют заключенные внутри треугольника отрезки прямых, которые делят ………………… его углы.</w:t>
      </w:r>
    </w:p>
    <w:tbl>
      <w:tblPr>
        <w:tblW w:w="114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563"/>
        <w:gridCol w:w="1559"/>
        <w:gridCol w:w="1701"/>
        <w:gridCol w:w="1701"/>
        <w:gridCol w:w="1701"/>
        <w:gridCol w:w="1701"/>
      </w:tblGrid>
      <w:tr w:rsidR="008A217E" w:rsidRPr="00EC7681" w:rsidTr="008A217E">
        <w:trPr>
          <w:trHeight w:val="973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 урока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Устная работа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презентации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Решение задач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Кроссворд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Рефлексия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217E" w:rsidRPr="00EC7681" w:rsidTr="008A217E">
        <w:trPr>
          <w:trHeight w:val="95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Моя оценка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217E" w:rsidRPr="00EC7681" w:rsidTr="008A217E">
        <w:trPr>
          <w:trHeight w:val="959"/>
        </w:trPr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C76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Оценка учителя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217E" w:rsidRPr="00EC7681" w:rsidRDefault="008A217E" w:rsidP="00EC7681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7681" w:rsidRPr="00EC7681" w:rsidRDefault="00EC7681" w:rsidP="00EC7681">
      <w:pPr>
        <w:rPr>
          <w:rFonts w:ascii="Calibri" w:eastAsia="Calibri" w:hAnsi="Calibri" w:cs="Times New Roman"/>
          <w:lang w:eastAsia="en-US"/>
        </w:rPr>
      </w:pPr>
    </w:p>
    <w:bookmarkEnd w:id="0"/>
    <w:tbl>
      <w:tblPr>
        <w:tblW w:w="5575" w:type="dxa"/>
        <w:jc w:val="center"/>
        <w:tblLook w:val="0000" w:firstRow="0" w:lastRow="0" w:firstColumn="0" w:lastColumn="0" w:noHBand="0" w:noVBand="0"/>
      </w:tblPr>
      <w:tblGrid>
        <w:gridCol w:w="306"/>
        <w:gridCol w:w="306"/>
        <w:gridCol w:w="306"/>
        <w:gridCol w:w="306"/>
        <w:gridCol w:w="345"/>
        <w:gridCol w:w="306"/>
        <w:gridCol w:w="306"/>
        <w:gridCol w:w="348"/>
        <w:gridCol w:w="339"/>
        <w:gridCol w:w="306"/>
        <w:gridCol w:w="319"/>
        <w:gridCol w:w="306"/>
        <w:gridCol w:w="310"/>
        <w:gridCol w:w="396"/>
        <w:gridCol w:w="356"/>
        <w:gridCol w:w="396"/>
        <w:gridCol w:w="318"/>
      </w:tblGrid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30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8</w:t>
            </w: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10</w:t>
            </w: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11</w:t>
            </w:r>
          </w:p>
        </w:tc>
        <w:tc>
          <w:tcPr>
            <w:tcW w:w="318" w:type="dxa"/>
            <w:tcBorders>
              <w:left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7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9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EC7681" w:rsidRPr="00EC7681" w:rsidTr="00EC09A2">
        <w:trPr>
          <w:trHeight w:hRule="exact" w:val="284"/>
          <w:jc w:val="center"/>
        </w:trPr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4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39" w:type="dxa"/>
            <w:tcBorders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EC7681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318" w:type="dxa"/>
          </w:tcPr>
          <w:p w:rsidR="00EC7681" w:rsidRPr="00EC7681" w:rsidRDefault="00EC7681" w:rsidP="00EC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</w:tbl>
    <w:p w:rsidR="00EC7681" w:rsidRPr="00EC7681" w:rsidRDefault="00EC7681" w:rsidP="00EC76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EC7681" w:rsidRPr="00EC7681" w:rsidRDefault="00EC7681" w:rsidP="00EC76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EC7681" w:rsidRPr="00EC7681" w:rsidRDefault="00EC7681" w:rsidP="00EC76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EC7681" w:rsidRPr="00EC7681" w:rsidRDefault="00EC7681" w:rsidP="00EC76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68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 горизонтали: </w:t>
      </w:r>
      <w:r w:rsidRPr="00EC768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EC7681">
        <w:rPr>
          <w:rFonts w:ascii="Times New Roman" w:eastAsia="Times New Roman" w:hAnsi="Times New Roman" w:cs="Times New Roman"/>
          <w:sz w:val="28"/>
          <w:szCs w:val="28"/>
        </w:rPr>
        <w:t>Прямые</w:t>
      </w:r>
      <w:proofErr w:type="gramEnd"/>
      <w:r w:rsidRPr="00EC7681">
        <w:rPr>
          <w:rFonts w:ascii="Times New Roman" w:eastAsia="Times New Roman" w:hAnsi="Times New Roman" w:cs="Times New Roman"/>
          <w:sz w:val="28"/>
          <w:szCs w:val="28"/>
        </w:rPr>
        <w:t>, пересекающиеся под прямым углом. 2. Признак равенства треугольников (по стороне и двум прилежащим к ней углам). 3. Отрезок, соединяющий вершину треугольника с серединой противолежащей стороны. 4. Треугольник с равными сторонами. 5. Признак равенства треугольников (по трем сторонам).</w:t>
      </w:r>
    </w:p>
    <w:p w:rsidR="00EC7681" w:rsidRPr="00EC7681" w:rsidRDefault="00EC7681" w:rsidP="00EC76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681" w:rsidRPr="00EC7681" w:rsidRDefault="00EC7681" w:rsidP="00EC76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681">
        <w:rPr>
          <w:rFonts w:ascii="Times New Roman" w:eastAsia="Times New Roman" w:hAnsi="Times New Roman" w:cs="Times New Roman"/>
          <w:sz w:val="28"/>
          <w:szCs w:val="28"/>
          <w:u w:val="single"/>
        </w:rPr>
        <w:t>По вертикали:</w:t>
      </w:r>
      <w:r w:rsidRPr="00EC7681">
        <w:rPr>
          <w:rFonts w:ascii="Times New Roman" w:eastAsia="Times New Roman" w:hAnsi="Times New Roman" w:cs="Times New Roman"/>
          <w:sz w:val="28"/>
          <w:szCs w:val="28"/>
        </w:rPr>
        <w:t xml:space="preserve"> 6. Сторона треугольника, противолежащая прямому углу. 7. Треугольник с двумя равными сторонами. 8. Признак равенства треугольников (по двум сторонам и углу между ними). 9. Длина перпендикуляра, опущенного из данной точки на </w:t>
      </w:r>
      <w:proofErr w:type="gramStart"/>
      <w:r w:rsidRPr="00EC7681">
        <w:rPr>
          <w:rFonts w:ascii="Times New Roman" w:eastAsia="Times New Roman" w:hAnsi="Times New Roman" w:cs="Times New Roman"/>
          <w:sz w:val="28"/>
          <w:szCs w:val="28"/>
        </w:rPr>
        <w:t>прямую</w:t>
      </w:r>
      <w:proofErr w:type="gramEnd"/>
      <w:r w:rsidRPr="00EC7681">
        <w:rPr>
          <w:rFonts w:ascii="Times New Roman" w:eastAsia="Times New Roman" w:hAnsi="Times New Roman" w:cs="Times New Roman"/>
          <w:sz w:val="28"/>
          <w:szCs w:val="28"/>
        </w:rPr>
        <w:t>. 10. Треугольник с прямым углом. 11. Перпендикуляр, проведенный из вершины треугольника на противоположную сторону.</w:t>
      </w:r>
    </w:p>
    <w:p w:rsidR="00EC7681" w:rsidRPr="00EC7681" w:rsidRDefault="00EC7681" w:rsidP="00EC768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C7681" w:rsidRPr="00EC7681" w:rsidRDefault="00EC7681" w:rsidP="00EC7681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EC7681" w:rsidRPr="00EC7681" w:rsidRDefault="00EC7681">
      <w:pPr>
        <w:rPr>
          <w:sz w:val="28"/>
          <w:szCs w:val="28"/>
        </w:rPr>
      </w:pPr>
    </w:p>
    <w:sectPr w:rsidR="00EC7681" w:rsidRPr="00EC7681" w:rsidSect="00CE686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82D"/>
    <w:multiLevelType w:val="hybridMultilevel"/>
    <w:tmpl w:val="4D92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A5D7E"/>
    <w:multiLevelType w:val="hybridMultilevel"/>
    <w:tmpl w:val="72A0F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E1E1B"/>
    <w:multiLevelType w:val="hybridMultilevel"/>
    <w:tmpl w:val="4F8AD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616CA"/>
    <w:multiLevelType w:val="hybridMultilevel"/>
    <w:tmpl w:val="2A9AB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E3F58"/>
    <w:multiLevelType w:val="hybridMultilevel"/>
    <w:tmpl w:val="7B6433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E6899"/>
    <w:multiLevelType w:val="hybridMultilevel"/>
    <w:tmpl w:val="66B25558"/>
    <w:lvl w:ilvl="0" w:tplc="65AE1D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41CB7"/>
    <w:multiLevelType w:val="hybridMultilevel"/>
    <w:tmpl w:val="7B6433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C4D58"/>
    <w:multiLevelType w:val="hybridMultilevel"/>
    <w:tmpl w:val="715EA37C"/>
    <w:lvl w:ilvl="0" w:tplc="65AE1D7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/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D64"/>
    <w:rsid w:val="001943BA"/>
    <w:rsid w:val="001B583C"/>
    <w:rsid w:val="00263871"/>
    <w:rsid w:val="002B5211"/>
    <w:rsid w:val="004A46B5"/>
    <w:rsid w:val="0054625C"/>
    <w:rsid w:val="005E35AE"/>
    <w:rsid w:val="008A217E"/>
    <w:rsid w:val="008F5F4B"/>
    <w:rsid w:val="00945D64"/>
    <w:rsid w:val="009D1EB1"/>
    <w:rsid w:val="009D49CA"/>
    <w:rsid w:val="00AB69C3"/>
    <w:rsid w:val="00C30EF7"/>
    <w:rsid w:val="00C42F73"/>
    <w:rsid w:val="00CE6869"/>
    <w:rsid w:val="00DC7F07"/>
    <w:rsid w:val="00EC6485"/>
    <w:rsid w:val="00EC7681"/>
    <w:rsid w:val="00F2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B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1943BA"/>
    <w:rPr>
      <w:b/>
      <w:bCs/>
    </w:rPr>
  </w:style>
  <w:style w:type="character" w:customStyle="1" w:styleId="apple-converted-space">
    <w:name w:val="apple-converted-space"/>
    <w:basedOn w:val="a0"/>
    <w:rsid w:val="001943BA"/>
  </w:style>
  <w:style w:type="paragraph" w:styleId="a6">
    <w:name w:val="List Paragraph"/>
    <w:basedOn w:val="a"/>
    <w:uiPriority w:val="34"/>
    <w:qFormat/>
    <w:rsid w:val="009D1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B5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1943BA"/>
    <w:rPr>
      <w:b/>
      <w:bCs/>
    </w:rPr>
  </w:style>
  <w:style w:type="character" w:customStyle="1" w:styleId="apple-converted-space">
    <w:name w:val="apple-converted-space"/>
    <w:basedOn w:val="a0"/>
    <w:rsid w:val="001943BA"/>
  </w:style>
  <w:style w:type="paragraph" w:styleId="a6">
    <w:name w:val="List Paragraph"/>
    <w:basedOn w:val="a"/>
    <w:uiPriority w:val="34"/>
    <w:qFormat/>
    <w:rsid w:val="009D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9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8%D0%BD%D1%8C%D0%B8%D0%BD%D1%8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A%D0%B8%D1%82%D0%B0%D0%B9%D1%81%D0%BA%D0%B8%D0%B9_%D1%8F%D0%B7%D1%8B%D0%BA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_________Microsoft_Word_97-20031.doc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3%D0%BE%D0%BB%D0%BE%D0%B2%D0%BE%D0%BB%D0%BE%D0%BC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16</Pages>
  <Words>2352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6</cp:revision>
  <dcterms:created xsi:type="dcterms:W3CDTF">2014-10-16T04:49:00Z</dcterms:created>
  <dcterms:modified xsi:type="dcterms:W3CDTF">2015-02-08T15:17:00Z</dcterms:modified>
</cp:coreProperties>
</file>