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9C" w:rsidRPr="0093088C" w:rsidRDefault="00E9139C" w:rsidP="0093088C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Verdana" w:hAnsi="Verdana"/>
          <w:color w:val="000000"/>
          <w:sz w:val="28"/>
          <w:szCs w:val="28"/>
          <w:lang w:val="kk-KZ"/>
        </w:rPr>
        <w:t xml:space="preserve"> </w:t>
      </w:r>
      <w:r w:rsidR="009308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Битимбаева Карлыгаш Оразбековна </w:t>
      </w:r>
    </w:p>
    <w:p w:rsidR="00E9139C" w:rsidRPr="0093088C" w:rsidRDefault="0093088C" w:rsidP="0093088C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№82</w:t>
      </w:r>
      <w:r w:rsidR="00E9139C" w:rsidRPr="009308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орта мектеп</w:t>
      </w:r>
    </w:p>
    <w:p w:rsidR="00E9139C" w:rsidRPr="0093088C" w:rsidRDefault="0093088C" w:rsidP="0093088C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Қазақ әдебиеті 9 сынып</w:t>
      </w:r>
      <w:r w:rsidR="00E9139C" w:rsidRPr="0093088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tbl>
      <w:tblPr>
        <w:tblpPr w:leftFromText="180" w:rightFromText="180" w:vertAnchor="text" w:tblpX="-1060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4819"/>
        <w:gridCol w:w="3544"/>
      </w:tblGrid>
      <w:tr w:rsidR="00E9139C" w:rsidRPr="0093088C" w:rsidTr="00A2271F">
        <w:trPr>
          <w:trHeight w:val="2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 тақырыбы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Қозы Көрпеш-Баян сұлу </w:t>
            </w:r>
          </w:p>
        </w:tc>
      </w:tr>
      <w:tr w:rsidR="00E9139C" w:rsidRPr="0093088C" w:rsidTr="00A2271F">
        <w:trPr>
          <w:trHeight w:val="33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Сілтеме: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Күнтізбелік жоспар, орта мерзімді жоспар</w:t>
            </w:r>
          </w:p>
        </w:tc>
      </w:tr>
      <w:tr w:rsidR="00E9139C" w:rsidRPr="0093088C" w:rsidTr="00A227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мақсаттар: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9C" w:rsidRPr="0093088C" w:rsidRDefault="00E9139C" w:rsidP="00A2271F">
            <w:pPr>
              <w:ind w:firstLine="24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Оқушыларды «Қозы Көрпеш-Баян сұлу» жырының көне дәуір мұрасы екендігімен, оның ерекшелігімен,батырлар жырынан айырмашылығы, жыр варианттары,</w:t>
            </w:r>
          </w:p>
          <w:p w:rsidR="00E9139C" w:rsidRPr="0093088C" w:rsidRDefault="00E9139C" w:rsidP="00A2271F">
            <w:pPr>
              <w:ind w:firstLine="24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жырды зерттеушілермен таныстыру;</w:t>
            </w:r>
          </w:p>
          <w:p w:rsidR="00E9139C" w:rsidRPr="0093088C" w:rsidRDefault="00E9139C" w:rsidP="00A2271F">
            <w:pPr>
              <w:ind w:firstLine="24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ә)оқушылардың тақырыпқа қызығушылығын ояту, мағынаны танып білуге   ажыратуға, ой толғауға дағдыландыру;</w:t>
            </w:r>
          </w:p>
          <w:p w:rsidR="00E9139C" w:rsidRPr="0093088C" w:rsidRDefault="00E9139C" w:rsidP="00A2271F">
            <w:pPr>
              <w:ind w:firstLine="24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  елін, жерін, Отанын    сүюге баулу;</w:t>
            </w:r>
          </w:p>
        </w:tc>
      </w:tr>
      <w:tr w:rsidR="00E9139C" w:rsidRPr="0093088C" w:rsidTr="00A227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интерактивті тақта, сабаққа қажетті ресурстар.</w:t>
            </w:r>
          </w:p>
        </w:tc>
      </w:tr>
      <w:tr w:rsidR="00E9139C" w:rsidRPr="0093088C" w:rsidTr="00A227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 - тәсілдер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мен оқудағы жаңа тәсілдер, АКТ, сыни тұрғыдан ойлауға үйрету, оқушылардың жас ерекшелігіне сәйкес оқыту, ОүБ, оқытудағы басқару және көшбасшылық.</w:t>
            </w:r>
          </w:p>
        </w:tc>
      </w:tr>
      <w:tr w:rsidR="00E9139C" w:rsidRPr="0093088C" w:rsidTr="00A227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Жырдың мазмұнымен танысады, көп вариантты екенін біледі, жырды зерттеушілермен танысады  , ой толғауға дағдыланады ,еліне, жеріне ,Отанына деген сүйіспеншілігі артады</w:t>
            </w:r>
          </w:p>
        </w:tc>
      </w:tr>
      <w:tr w:rsidR="00E9139C" w:rsidRPr="0093088C" w:rsidTr="00A227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Дерек көздер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Оқулықпен жұмыс, қосымша мәліметтер.</w:t>
            </w:r>
          </w:p>
        </w:tc>
      </w:tr>
      <w:tr w:rsidR="00E9139C" w:rsidRPr="0093088C" w:rsidTr="00A227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барысы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 - әрекеті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 – әрекеті</w:t>
            </w:r>
          </w:p>
        </w:tc>
      </w:tr>
      <w:tr w:rsidR="00E9139C" w:rsidRPr="0093088C" w:rsidTr="00A22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Кіріспе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кезеңі: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(3мин)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3000CA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сәлемдесемін, түген</w:t>
            </w:r>
            <w:r w:rsidR="00E9139C"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деймін.                 Ынтымақтастық атмосферасын қалыптастыру.Топтарға бөлу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Қозы, Баян, Таңсық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сәлемдеседі.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бір-біріне жақсы көңіл-күй сыйлайды. Топтарға бөлінеді, топ мүшелерін сайлайды.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орындықта </w:t>
            </w: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отырған оқушыға сұрақтар қояды</w:t>
            </w:r>
          </w:p>
        </w:tc>
      </w:tr>
      <w:tr w:rsidR="00E9139C" w:rsidRPr="0093088C" w:rsidTr="00A22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Қызығушылықты ояту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(5мин)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сабақта не істеуіміз керек сұраққа жауап алу арқылы сабақ мақсатын айқындау.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Сабақтың мақсатын айқындауға шақырамын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үстінде қолданылатын әдіс-тәсілдер мен бағалау түрлері айтылады. 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тексеру. Оқушылардың дәптерлерін тапсыруын қадағалау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«Күн шуағы» </w:t>
            </w:r>
            <w:bookmarkEnd w:id="0"/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 арқылы оқушылардан сұрақ-жауап  аламын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сабақтың мақсатын айқындауға талпынады</w:t>
            </w:r>
          </w:p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/>
                <w:sz w:val="28"/>
                <w:szCs w:val="28"/>
                <w:lang w:val="kk-KZ"/>
              </w:rPr>
              <w:t>Үй жұмысын орындаған дәптерлерін тапсырады. Оқушылар өткен сабақты пысықтау үшін  топтар бір-бірімен сұрақ-жауап алмасады.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сұрақтарға жауап береді.Топтар бір-бірін бармақпен бағалайды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139C" w:rsidRPr="0093088C" w:rsidTr="00A22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бөлім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Білу.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Түсіну. 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Қолдану.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Талдау. 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«Топтық жұмыс»  әдісін жүргізу кезінде оқушылар </w:t>
            </w:r>
            <w:r w:rsidRPr="0093088C">
              <w:rPr>
                <w:rFonts w:ascii="Times New Roman" w:hAnsi="Times New Roman" w:cs="Times New Roman"/>
                <w:smallCaps/>
                <w:vanish/>
                <w:sz w:val="28"/>
                <w:szCs w:val="28"/>
                <w:lang w:val="kk-KZ"/>
              </w:rPr>
              <w:t>сұрақты</w:t>
            </w: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 жаңа сабақты талдайды.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Жанақ ақынға тоқталсақ, ол ірі ақын,  және асқан қобызшы болған. Жанақ өз     кезінде Жетісу, Семей жақтарын көп аралаған,ақындармен айтысқа түскен,үлкен  жырлар айтып жүрген. </w:t>
            </w:r>
          </w:p>
          <w:p w:rsidR="00E9139C" w:rsidRPr="0093088C" w:rsidRDefault="00E9139C" w:rsidP="00A2271F">
            <w:pPr>
              <w:ind w:left="176" w:hanging="53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е.   Жанақ жырлаған</w:t>
            </w:r>
          </w:p>
          <w:p w:rsidR="00E9139C" w:rsidRPr="0093088C" w:rsidRDefault="00E9139C" w:rsidP="00A2271F">
            <w:pPr>
              <w:ind w:left="176" w:hanging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«Қозы Көрпеш-Баян сұлу» халықтық жыр,күрделі шығарма.</w:t>
            </w:r>
          </w:p>
          <w:p w:rsidR="00E9139C" w:rsidRPr="0093088C" w:rsidRDefault="00E9139C" w:rsidP="00A2271F">
            <w:pPr>
              <w:ind w:left="176" w:hanging="53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Бүгінгі өтейін деп отырған жырдың да ерекшелігі-оқиғаның реалистігі.  Қозы мен Баян, Қарабай мен Қодар өмірде болған типтік </w:t>
            </w: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бейне.</w:t>
            </w:r>
          </w:p>
          <w:p w:rsidR="00E9139C" w:rsidRPr="0093088C" w:rsidRDefault="00E9139C" w:rsidP="00A2271F">
            <w:pPr>
              <w:ind w:left="1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Жырдың өзіне тән ерекшелігі-оқиғаның  диалогтік түрде  берілу.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Бейне көрсетілім, қимыл қозғалыс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топ тақырыпқа байланысты екі сұрақтан дайындайды. 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топқа. Баянға тән қасиеттер жазу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топ. Қозының табандылығын дәлелдеу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топ. Шағын көрініс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Берілген тапсырманы оқушылар топпен талқылап,плакатқа жазып,постер қорғайды.Топ мүшелері бағдаршаммен бағалайды.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1-топ</w:t>
            </w: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Батырлар жырына тән ерекшеліктер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2-топ </w:t>
            </w: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Лиро- эпос жырына тән ерекшеліктер</w:t>
            </w:r>
          </w:p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3-топ  </w:t>
            </w:r>
            <w:r w:rsidRPr="0093088C">
              <w:rPr>
                <w:rFonts w:ascii="Times New Roman" w:hAnsi="Times New Roman"/>
                <w:sz w:val="28"/>
                <w:szCs w:val="28"/>
                <w:lang w:val="kk-KZ"/>
              </w:rPr>
              <w:t>Қоштасу,естірту туралы айту, мысалдар келтіру.</w:t>
            </w:r>
          </w:p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Бейне  көрсетілім арқылы дене қимылдарын жасап ойын сергітеді.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тапсырмаларды орындап,критерий арқылы топ жетекшісі топ мүшелерін бағалайды. 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139C" w:rsidRPr="0093088C" w:rsidTr="00A22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Қорытынды </w:t>
            </w: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топ бір бірінің жұмысын бағалайды.. </w:t>
            </w:r>
            <w:r w:rsidRPr="009308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93088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өзінің және сыныптасының пікірін бағалауды дамыту </w:t>
            </w:r>
          </w:p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Бүгінгі сабақта мен не түсіндім және маған не ұнады,не ұнамады? стикерге жазып тілек ағашына іледі.  </w:t>
            </w:r>
          </w:p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/>
                <w:sz w:val="28"/>
                <w:szCs w:val="28"/>
                <w:lang w:val="kk-KZ"/>
              </w:rPr>
              <w:t>Жырдың  мазмұнын терең түсіну.</w:t>
            </w:r>
          </w:p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9139C" w:rsidRPr="0093088C" w:rsidRDefault="00E9139C" w:rsidP="00A2271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туралы ойларын жазады</w:t>
            </w:r>
          </w:p>
          <w:p w:rsidR="00E9139C" w:rsidRPr="0093088C" w:rsidRDefault="00E9139C" w:rsidP="00A227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9139C" w:rsidRPr="0093088C" w:rsidTr="00A22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Жыр туралы мәліметтер жинап келу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C" w:rsidRPr="0093088C" w:rsidRDefault="00E9139C" w:rsidP="00A227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8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Жырды оқып келу.</w:t>
            </w:r>
          </w:p>
        </w:tc>
      </w:tr>
    </w:tbl>
    <w:p w:rsidR="00E9139C" w:rsidRPr="0093088C" w:rsidRDefault="00E9139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sectPr w:rsidR="00E9139C" w:rsidRPr="0093088C" w:rsidSect="00DA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A2558"/>
    <w:rsid w:val="002A2558"/>
    <w:rsid w:val="003000CA"/>
    <w:rsid w:val="00347F2D"/>
    <w:rsid w:val="00436CA5"/>
    <w:rsid w:val="006854E2"/>
    <w:rsid w:val="0093088C"/>
    <w:rsid w:val="00CB1746"/>
    <w:rsid w:val="00DA6C40"/>
    <w:rsid w:val="00E91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2558"/>
  </w:style>
  <w:style w:type="paragraph" w:styleId="a3">
    <w:name w:val="No Spacing"/>
    <w:uiPriority w:val="1"/>
    <w:qFormat/>
    <w:rsid w:val="00E9139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Adm123</dc:creator>
  <cp:keywords/>
  <dc:description/>
  <cp:lastModifiedBy>УЧЕНИК</cp:lastModifiedBy>
  <cp:revision>6</cp:revision>
  <dcterms:created xsi:type="dcterms:W3CDTF">2016-01-12T14:50:00Z</dcterms:created>
  <dcterms:modified xsi:type="dcterms:W3CDTF">2016-06-07T07:52:00Z</dcterms:modified>
</cp:coreProperties>
</file>