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9C" w:rsidRPr="0093088C" w:rsidRDefault="00E9139C" w:rsidP="0093088C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Verdana" w:hAnsi="Verdana"/>
          <w:color w:val="000000"/>
          <w:sz w:val="28"/>
          <w:szCs w:val="28"/>
          <w:lang w:val="kk-KZ"/>
        </w:rPr>
        <w:t xml:space="preserve"> </w:t>
      </w:r>
      <w:r w:rsidR="009308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Битимбаева Карлыгаш Оразбековна </w:t>
      </w:r>
    </w:p>
    <w:p w:rsidR="00E9139C" w:rsidRPr="0093088C" w:rsidRDefault="0093088C" w:rsidP="0093088C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№82</w:t>
      </w:r>
      <w:r w:rsidR="00E9139C" w:rsidRPr="009308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орта мектеп</w:t>
      </w:r>
    </w:p>
    <w:p w:rsidR="00E9139C" w:rsidRPr="0093088C" w:rsidRDefault="0093088C" w:rsidP="0093088C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Қазақ әдебиеті 9 сынып</w:t>
      </w:r>
      <w:r w:rsidR="00E9139C" w:rsidRPr="0093088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tbl>
      <w:tblPr>
        <w:tblpPr w:leftFromText="180" w:rightFromText="180" w:vertAnchor="text" w:tblpX="-1060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4819"/>
        <w:gridCol w:w="3544"/>
      </w:tblGrid>
      <w:tr w:rsidR="00E9139C" w:rsidRPr="0093088C" w:rsidTr="00A2271F">
        <w:trPr>
          <w:trHeight w:val="2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тақырыбы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Қозы Көрпеш-Баян сұлу </w:t>
            </w:r>
          </w:p>
        </w:tc>
      </w:tr>
      <w:tr w:rsidR="00E9139C" w:rsidRPr="0093088C" w:rsidTr="00A2271F">
        <w:trPr>
          <w:trHeight w:val="33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Сілтеме: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Күнтізбелік жоспар, орта мерзімді жоспар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мақсаттар: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9C" w:rsidRPr="0093088C" w:rsidRDefault="00E9139C" w:rsidP="00A2271F">
            <w:pPr>
              <w:ind w:firstLine="24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Оқушыларды «Қозы Көрпеш-Баян сұлу» жырының көне дәуір мұрасы екендігімен, оның ерекшелігімен,батырлар жырынан айырмашылығы, жыр варианттары,</w:t>
            </w:r>
          </w:p>
          <w:p w:rsidR="00E9139C" w:rsidRPr="0093088C" w:rsidRDefault="00E9139C" w:rsidP="00A2271F">
            <w:pPr>
              <w:ind w:firstLine="24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жырды зерттеушілермен таныстыру;</w:t>
            </w:r>
          </w:p>
          <w:p w:rsidR="00E9139C" w:rsidRPr="0093088C" w:rsidRDefault="00E9139C" w:rsidP="00A2271F">
            <w:pPr>
              <w:ind w:firstLine="24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ә)оқушылардың тақырыпқа қызығушылығын ояту, мағынаны танып білуге   ажыратуға, ой толғауға дағдыландыру;</w:t>
            </w:r>
          </w:p>
          <w:p w:rsidR="00E9139C" w:rsidRPr="0093088C" w:rsidRDefault="00E9139C" w:rsidP="00A2271F">
            <w:pPr>
              <w:ind w:firstLine="24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 елін, жерін, Отанын    сүюге баулу;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интерактивті тақта, сабаққа қажетті ресурстар.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 - тәсілдер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мен оқудағы жаңа тәсілдер, АКТ, сыни тұрғыдан ойлауға үйрету, оқушылардың жас ерекшелігіне сәйкес оқыту, ОүБ, оқытудағы басқару және көшбасшылық.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Жырдың мазмұнымен танысады, көп вариантты екенін біледі, жырды зерттеушілермен танысады  , ой толғауға дағдыланады ,еліне, жеріне ,Отанына деген сүйіспеншілігі артады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 көздер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Оқулықпен жұмыс, қосымша мәліметтер.</w:t>
            </w:r>
          </w:p>
        </w:tc>
      </w:tr>
      <w:tr w:rsidR="00E9139C" w:rsidRPr="0093088C" w:rsidTr="00A2271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барысы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 - әрекеті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 – әрекеті</w:t>
            </w:r>
          </w:p>
        </w:tc>
      </w:tr>
      <w:tr w:rsidR="00E9139C" w:rsidRPr="0093088C" w:rsidTr="00A22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Кіріспе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кезеңі: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(3мин)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3000CA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сәлемдесемін, түген</w:t>
            </w:r>
            <w:r w:rsidR="00E9139C"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деймін.                 Ынтымақтастық атмосферасын қалыптастыру.Топтарға бөлу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Қозы, Баян, Таңсық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сәлемдеседі.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жақсы көңіл-күй сыйлайды. Топтарға бөлінеді, топ мүшелерін сайлайды.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орындықта </w:t>
            </w: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отырған оқушыға сұрақтар қояды</w:t>
            </w:r>
          </w:p>
        </w:tc>
      </w:tr>
      <w:tr w:rsidR="00E9139C" w:rsidRPr="0093088C" w:rsidTr="00A22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Қызығушылықты ояту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(5мин)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 не істеуіміз керек сұраққа жауап алу арқылы сабақ мақсатын айқындау.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Сабақтың мақсатын айқындауға шақырамын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үстінде қолданылатын әдіс-тәсілдер мен бағалау түрлері айтылады.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тексеру. Оқушылардың дәптерлерін тапсыруын қадағалау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«Күн шуағы» </w:t>
            </w:r>
            <w:bookmarkEnd w:id="0"/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 арқылы оқушылардан сұрақ-жауап  аламын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сабақтың мақсатын айқындауға талпынады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t>Үй жұмысын орындаған дәптерлерін тапсырады. Оқушылар өткен сабақты пысықтау үшін  топтар бір-бірімен сұрақ-жауап алмасады.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сұрақтарға жауап береді.Топтар бір-бірін бармақпен бағалайды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39C" w:rsidRPr="0093088C" w:rsidTr="00A22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Түсіну.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Талдау.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«Топтық жұмыс»  әдісін жүргізу кезінде оқушылар </w:t>
            </w:r>
            <w:r w:rsidRPr="0093088C">
              <w:rPr>
                <w:rFonts w:ascii="Times New Roman" w:hAnsi="Times New Roman" w:cs="Times New Roman"/>
                <w:smallCaps/>
                <w:vanish/>
                <w:sz w:val="28"/>
                <w:szCs w:val="28"/>
                <w:lang w:val="kk-KZ"/>
              </w:rPr>
              <w:t>сұрақты</w:t>
            </w: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 жаңа сабақты талдайды.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Жанақ ақынға тоқталсақ, ол ірі ақын,  және асқан қобызшы болған. Жанақ өз     кезінде Жетісу, Семей жақтарын көп аралаған,ақындармен айтысқа түскен,үлкен  жырлар айтып жүрген. </w:t>
            </w:r>
          </w:p>
          <w:p w:rsidR="00E9139C" w:rsidRPr="0093088C" w:rsidRDefault="00E9139C" w:rsidP="00A2271F">
            <w:pPr>
              <w:ind w:left="176" w:hanging="53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е.   Жанақ жырлаған</w:t>
            </w:r>
          </w:p>
          <w:p w:rsidR="00E9139C" w:rsidRPr="0093088C" w:rsidRDefault="00E9139C" w:rsidP="00A2271F">
            <w:pPr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«Қозы Көрпеш-Баян сұлу» халықтық жыр,күрделі шығарма.</w:t>
            </w:r>
          </w:p>
          <w:p w:rsidR="00E9139C" w:rsidRPr="0093088C" w:rsidRDefault="00E9139C" w:rsidP="00A2271F">
            <w:pPr>
              <w:ind w:left="176" w:hanging="53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Бүгінгі өтейін деп отырған жырдың да ерекшелігі-оқиғаның реалистігі.  Қозы мен Баян, Қарабай мен Қодар өмірде болған типтік </w:t>
            </w: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бейне.</w:t>
            </w:r>
          </w:p>
          <w:p w:rsidR="00E9139C" w:rsidRPr="0093088C" w:rsidRDefault="00E9139C" w:rsidP="00A2271F">
            <w:pPr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Жырдың өзіне тән ерекшелігі-оқиғаның  диалогтік түрде  берілу.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Бейне көрсетілім, қимыл қозғалыс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 тақырыпқа байланысты екі сұрақтан дайындайды.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топқа. Баянға тән қасиеттер жазу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топ. Қозының табандылығын дәлелдеу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топ. Шағын көрініс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Берілген тапсырманы оқушылар топпен талқылап,плакатқа жазып,постер қорғайды.Топ мүшелері бағдаршаммен бағалайды.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1-топ</w:t>
            </w: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Батырлар жырына тән ерекшеліктер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2-топ </w:t>
            </w: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Лиро- эпос жырына тән ерекшеліктер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3-топ  </w:t>
            </w: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t>Қоштасу,естірту туралы айту, мысалдар келтіру.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Бейне  көрсетілім арқылы дене қимылдарын жасап ойын сергітеді.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тапсырмаларды орындап,критерий арқылы топ жетекшісі топ мүшелерін бағалайды.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39C" w:rsidRPr="0093088C" w:rsidTr="00A22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Қорытынды </w:t>
            </w: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бір бірінің жұмысын бағалайды.. </w:t>
            </w:r>
            <w:r w:rsidRPr="0093088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 w:rsidRPr="0093088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өзінің және сыныптасының пікірін бағалауды дамыту 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Бүгінгі сабақта мен не түсіндім және маған не ұнады,не ұнамады? стикерге жазып тілек ағашына іледі.  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/>
                <w:sz w:val="28"/>
                <w:szCs w:val="28"/>
                <w:lang w:val="kk-KZ"/>
              </w:rPr>
              <w:t>Жырдың  мазмұнын терең түсіну.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139C" w:rsidRPr="0093088C" w:rsidRDefault="00E9139C" w:rsidP="00A2271F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туралы ойларын жазады</w:t>
            </w:r>
          </w:p>
          <w:p w:rsidR="00E9139C" w:rsidRPr="0093088C" w:rsidRDefault="00E9139C" w:rsidP="00A2271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9139C" w:rsidRPr="0093088C" w:rsidTr="00A22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Жыр туралы мәліметтер жинап келу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9C" w:rsidRPr="0093088C" w:rsidRDefault="00E9139C" w:rsidP="00A227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Жырды оқып келу.</w:t>
            </w:r>
          </w:p>
        </w:tc>
      </w:tr>
    </w:tbl>
    <w:p w:rsidR="00E9139C" w:rsidRPr="0093088C" w:rsidRDefault="00E9139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sectPr w:rsidR="00E9139C" w:rsidRPr="0093088C" w:rsidSect="00DA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A2558"/>
    <w:rsid w:val="002A2558"/>
    <w:rsid w:val="003000CA"/>
    <w:rsid w:val="00347F2D"/>
    <w:rsid w:val="00436CA5"/>
    <w:rsid w:val="006854E2"/>
    <w:rsid w:val="0093088C"/>
    <w:rsid w:val="00CB1746"/>
    <w:rsid w:val="00DA6C40"/>
    <w:rsid w:val="00E9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2558"/>
  </w:style>
  <w:style w:type="paragraph" w:styleId="a3">
    <w:name w:val="No Spacing"/>
    <w:uiPriority w:val="1"/>
    <w:qFormat/>
    <w:rsid w:val="00E913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Adm123</dc:creator>
  <cp:keywords/>
  <dc:description/>
  <cp:lastModifiedBy>УЧЕНИК</cp:lastModifiedBy>
  <cp:revision>6</cp:revision>
  <dcterms:created xsi:type="dcterms:W3CDTF">2016-01-12T14:50:00Z</dcterms:created>
  <dcterms:modified xsi:type="dcterms:W3CDTF">2016-06-07T07:52:00Z</dcterms:modified>
</cp:coreProperties>
</file>