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56" w:rsidRPr="00111E75" w:rsidRDefault="00B80F56" w:rsidP="00111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11E7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B80F56" w:rsidRPr="00111E75" w:rsidRDefault="00B80F56" w:rsidP="00111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11E75">
        <w:rPr>
          <w:rFonts w:ascii="Times New Roman" w:hAnsi="Times New Roman" w:cs="Times New Roman"/>
          <w:sz w:val="24"/>
          <w:szCs w:val="24"/>
          <w:lang w:val="kk-KZ"/>
        </w:rPr>
        <w:t>№32ЖББОМ КММ директоры</w:t>
      </w:r>
    </w:p>
    <w:p w:rsidR="00B80F56" w:rsidRPr="00111E75" w:rsidRDefault="00B80F56" w:rsidP="00111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11E75">
        <w:rPr>
          <w:rFonts w:ascii="Times New Roman" w:hAnsi="Times New Roman" w:cs="Times New Roman"/>
          <w:sz w:val="24"/>
          <w:szCs w:val="24"/>
          <w:lang w:val="kk-KZ"/>
        </w:rPr>
        <w:t>------------------------- А.И.Хомин</w:t>
      </w:r>
    </w:p>
    <w:p w:rsidR="00B80F56" w:rsidRPr="00111E75" w:rsidRDefault="00B80F56" w:rsidP="00111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11E75">
        <w:rPr>
          <w:rFonts w:ascii="Times New Roman" w:hAnsi="Times New Roman" w:cs="Times New Roman"/>
          <w:sz w:val="24"/>
          <w:szCs w:val="24"/>
          <w:lang w:val="kk-KZ"/>
        </w:rPr>
        <w:t>-------------------------2016 ж.</w:t>
      </w:r>
    </w:p>
    <w:p w:rsidR="00111E75" w:rsidRDefault="00111E75" w:rsidP="00111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0F56" w:rsidRPr="00111E75" w:rsidRDefault="00B80F56" w:rsidP="00111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1E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№32 ЖББОМ КММ «Гүлдер» мектепалды лагерінің </w:t>
      </w:r>
    </w:p>
    <w:p w:rsidR="00B80F56" w:rsidRDefault="00B80F56" w:rsidP="00111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1E75">
        <w:rPr>
          <w:rFonts w:ascii="Times New Roman" w:hAnsi="Times New Roman" w:cs="Times New Roman"/>
          <w:b/>
          <w:sz w:val="24"/>
          <w:szCs w:val="24"/>
          <w:lang w:val="kk-KZ"/>
        </w:rPr>
        <w:t>жұмыс жоспары</w:t>
      </w:r>
    </w:p>
    <w:p w:rsidR="00111E75" w:rsidRPr="00111E75" w:rsidRDefault="00111E75" w:rsidP="00111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21" w:type="dxa"/>
        <w:tblLook w:val="04A0" w:firstRow="1" w:lastRow="0" w:firstColumn="1" w:lastColumn="0" w:noHBand="0" w:noVBand="1"/>
      </w:tblPr>
      <w:tblGrid>
        <w:gridCol w:w="1089"/>
        <w:gridCol w:w="4800"/>
        <w:gridCol w:w="1530"/>
        <w:gridCol w:w="3002"/>
      </w:tblGrid>
      <w:tr w:rsidR="00146878" w:rsidRPr="00111E75" w:rsidTr="00111E75">
        <w:trPr>
          <w:trHeight w:val="190"/>
        </w:trPr>
        <w:tc>
          <w:tcPr>
            <w:tcW w:w="931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Күні</w:t>
            </w:r>
          </w:p>
        </w:tc>
        <w:tc>
          <w:tcPr>
            <w:tcW w:w="4847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Іс-шара</w:t>
            </w:r>
          </w:p>
        </w:tc>
        <w:tc>
          <w:tcPr>
            <w:tcW w:w="1559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3084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1 маусым</w:t>
            </w: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Жазғы лагердің ашылуы</w:t>
            </w:r>
          </w:p>
        </w:tc>
        <w:tc>
          <w:tcPr>
            <w:tcW w:w="4847" w:type="dxa"/>
          </w:tcPr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1.Жазғы мектеп сауықтыру лагерінің ашылуы</w:t>
            </w:r>
          </w:p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2. Халықаралық балалар қорғау күніне және Тәуелсіздікке 25 жылына арналған </w:t>
            </w:r>
          </w:p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Респуликалық «Нұрлы болашақ»акциясы</w:t>
            </w:r>
          </w:p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 «Балаларды қорғау күні» аудандық мереке.</w:t>
            </w:r>
          </w:p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 «Менің қалам»атты суреттер жарысы(тас жолда)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10.00-14.00</w:t>
            </w: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10.00-12.00</w:t>
            </w: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13.30</w:t>
            </w: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4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</w:t>
            </w:r>
            <w:r w:rsidR="00146878" w:rsidRPr="00111E75">
              <w:rPr>
                <w:rFonts w:ascii="Times New Roman" w:hAnsi="Times New Roman" w:cs="Times New Roman"/>
                <w:lang w:val="kk-KZ"/>
              </w:rPr>
              <w:t xml:space="preserve"> Е.В.</w:t>
            </w: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Бас тәрбиеші:</w:t>
            </w: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Е.В. Куралесова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2 маусым</w:t>
            </w:r>
          </w:p>
        </w:tc>
        <w:tc>
          <w:tcPr>
            <w:tcW w:w="4847" w:type="dxa"/>
          </w:tcPr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1.Менің туған өлкем» сурет жарысы.</w:t>
            </w:r>
          </w:p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2.Мектепалды тәрбиеленушілер мен қызметкерлерін эвакуациялауға дайындық.</w:t>
            </w:r>
          </w:p>
          <w:p w:rsidR="00B80F56" w:rsidRPr="00111E75" w:rsidRDefault="00A8121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3.Эстафета.Таза ауадағы ойындар.</w:t>
            </w:r>
          </w:p>
          <w:p w:rsidR="00A81219" w:rsidRPr="00111E75" w:rsidRDefault="00A8121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4.Отряд қорғауға дайындау.</w:t>
            </w:r>
          </w:p>
          <w:p w:rsidR="00A81219" w:rsidRPr="00111E75" w:rsidRDefault="00A8121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Отряд бұрышын безендіру.</w:t>
            </w:r>
          </w:p>
        </w:tc>
        <w:tc>
          <w:tcPr>
            <w:tcW w:w="1559" w:type="dxa"/>
          </w:tcPr>
          <w:p w:rsidR="00B80F56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496073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496073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96073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96073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12.00</w:t>
            </w:r>
          </w:p>
          <w:p w:rsidR="00496073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13.30</w:t>
            </w:r>
          </w:p>
          <w:p w:rsidR="00496073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496073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496073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B80F56" w:rsidRPr="00111E75" w:rsidRDefault="00496073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A81219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3 маусым</w:t>
            </w:r>
          </w:p>
        </w:tc>
        <w:tc>
          <w:tcPr>
            <w:tcW w:w="4847" w:type="dxa"/>
          </w:tcPr>
          <w:p w:rsidR="00B80F56" w:rsidRPr="00111E75" w:rsidRDefault="00A8121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1.ЖЖЕ,судағы қауіпсіщдік,өот қауіпсіздігіне байланысты профилактикалық әңгіме.</w:t>
            </w:r>
          </w:p>
          <w:p w:rsidR="00A81219" w:rsidRPr="00111E75" w:rsidRDefault="00A8121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 «Тәуелсіз Қазақстан»қалалық патриоттық акциясы. «Рәміздер-елімнің мақтанышы»атты сұрақ-жауап ойыны.</w:t>
            </w:r>
          </w:p>
          <w:p w:rsidR="00A81219" w:rsidRPr="00111E75" w:rsidRDefault="00A8121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3.Отряд бұрышын қорғау.</w:t>
            </w:r>
          </w:p>
          <w:p w:rsidR="00A81219" w:rsidRPr="00111E75" w:rsidRDefault="00A8121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 «Жаттығулар» флешмобы</w:t>
            </w:r>
          </w:p>
        </w:tc>
        <w:tc>
          <w:tcPr>
            <w:tcW w:w="1559" w:type="dxa"/>
          </w:tcPr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09.30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12.00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Медбике  Малютина В.В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A81219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6 маусым</w:t>
            </w:r>
          </w:p>
        </w:tc>
        <w:tc>
          <w:tcPr>
            <w:tcW w:w="4847" w:type="dxa"/>
          </w:tcPr>
          <w:p w:rsidR="00B80F56" w:rsidRPr="00111E75" w:rsidRDefault="00A8121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 «Жеке бас тазалығының негізі»медбике әңгімесі.</w:t>
            </w:r>
          </w:p>
          <w:p w:rsidR="00A81219" w:rsidRPr="00111E75" w:rsidRDefault="00C3003D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 «Күн,су,ауа-біздің басты достарымыз!»табиғатқа саяхат.</w:t>
            </w:r>
          </w:p>
          <w:p w:rsidR="00C3003D" w:rsidRPr="00111E75" w:rsidRDefault="00C3003D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 «Мен және достарым» әңгіме.</w:t>
            </w:r>
          </w:p>
          <w:p w:rsidR="00C3003D" w:rsidRPr="00111E75" w:rsidRDefault="00C3003D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4.Ертегі қою байқауына дайындық.</w:t>
            </w:r>
          </w:p>
        </w:tc>
        <w:tc>
          <w:tcPr>
            <w:tcW w:w="1559" w:type="dxa"/>
          </w:tcPr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11.00-13.00</w:t>
            </w:r>
          </w:p>
          <w:p w:rsidR="00146878" w:rsidRPr="00111E75" w:rsidRDefault="00146878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13.00</w:t>
            </w:r>
          </w:p>
          <w:p w:rsidR="00146878" w:rsidRPr="00111E75" w:rsidRDefault="00146878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C3003D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7 маусым</w:t>
            </w:r>
          </w:p>
        </w:tc>
        <w:tc>
          <w:tcPr>
            <w:tcW w:w="4847" w:type="dxa"/>
          </w:tcPr>
          <w:p w:rsidR="00C3003D" w:rsidRPr="00111E75" w:rsidRDefault="00C3003D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1.«Қауіпсіз жаз»акциясы</w:t>
            </w:r>
          </w:p>
          <w:p w:rsidR="00B80F56" w:rsidRPr="00111E75" w:rsidRDefault="00C3003D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.Экскурцияға,серуенге,табиғат аясына шыққанда</w:t>
            </w:r>
            <w:r w:rsidR="007C385E" w:rsidRPr="00111E75">
              <w:rPr>
                <w:rFonts w:ascii="Times New Roman" w:hAnsi="Times New Roman" w:cs="Times New Roman"/>
                <w:lang w:val="kk-KZ"/>
              </w:rPr>
              <w:t xml:space="preserve"> ЖЖЕ,судағы қауіпсіздік,өр</w:t>
            </w:r>
            <w:r w:rsidRPr="00111E75">
              <w:rPr>
                <w:rFonts w:ascii="Times New Roman" w:hAnsi="Times New Roman" w:cs="Times New Roman"/>
                <w:lang w:val="kk-KZ"/>
              </w:rPr>
              <w:t>т қауіпсіздігіне байланысты профилактикалық  әңгіме.</w:t>
            </w:r>
          </w:p>
          <w:p w:rsidR="00C3003D" w:rsidRPr="00111E75" w:rsidRDefault="00C3003D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 «Сарыжайлау» кинотеатрына серуен.</w:t>
            </w:r>
          </w:p>
          <w:p w:rsidR="00C3003D" w:rsidRPr="00111E75" w:rsidRDefault="00C3003D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 «</w:t>
            </w:r>
            <w:r w:rsidR="00730199" w:rsidRPr="00111E75">
              <w:rPr>
                <w:rFonts w:ascii="Times New Roman" w:hAnsi="Times New Roman" w:cs="Times New Roman"/>
                <w:lang w:val="kk-KZ"/>
              </w:rPr>
              <w:t>Әдептілік әлемі</w:t>
            </w:r>
            <w:r w:rsidRPr="00111E75">
              <w:rPr>
                <w:rFonts w:ascii="Times New Roman" w:hAnsi="Times New Roman" w:cs="Times New Roman"/>
                <w:lang w:val="kk-KZ"/>
              </w:rPr>
              <w:t>» суреттер жарысы.</w:t>
            </w:r>
          </w:p>
          <w:p w:rsidR="00C3003D" w:rsidRPr="00111E75" w:rsidRDefault="0073019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</w:t>
            </w:r>
            <w:r w:rsidR="007C385E" w:rsidRPr="00111E75">
              <w:rPr>
                <w:rFonts w:ascii="Times New Roman" w:hAnsi="Times New Roman" w:cs="Times New Roman"/>
                <w:lang w:val="kk-KZ"/>
              </w:rPr>
              <w:t>Отряд сағаты. «Тірі және өлі табиғатты бақылау.»фото,суреттер.</w:t>
            </w:r>
          </w:p>
          <w:p w:rsidR="007C385E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5. «Сән көрсету» байқауына дайындық.</w:t>
            </w:r>
          </w:p>
        </w:tc>
        <w:tc>
          <w:tcPr>
            <w:tcW w:w="1559" w:type="dxa"/>
          </w:tcPr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Бас тәрбиеші:</w:t>
            </w:r>
          </w:p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Е.В. Куралесова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C3003D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8 маусым</w:t>
            </w:r>
          </w:p>
        </w:tc>
        <w:tc>
          <w:tcPr>
            <w:tcW w:w="4847" w:type="dxa"/>
          </w:tcPr>
          <w:p w:rsidR="00B80F56" w:rsidRPr="00111E75" w:rsidRDefault="0073019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1.Инструктаж:ЖЖЕ,өрт қауіпсіздігін сақтау.Сұрақ-жауап ойыны.</w:t>
            </w:r>
          </w:p>
          <w:p w:rsidR="00730199" w:rsidRPr="00111E75" w:rsidRDefault="0073019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 «Молодежный» МҮ би алаңы.</w:t>
            </w:r>
          </w:p>
          <w:p w:rsidR="00730199" w:rsidRPr="00111E75" w:rsidRDefault="0073019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3.Қызықтыратын клубқа бару.</w:t>
            </w:r>
          </w:p>
          <w:p w:rsidR="00730199" w:rsidRPr="00111E75" w:rsidRDefault="0073019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 «Сән көрсету» байқауы.</w:t>
            </w:r>
          </w:p>
        </w:tc>
        <w:tc>
          <w:tcPr>
            <w:tcW w:w="1559" w:type="dxa"/>
          </w:tcPr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Бас тәрбиеші: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Е.В. Куралесова</w:t>
            </w:r>
          </w:p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730199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9 маусым</w:t>
            </w: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47" w:type="dxa"/>
          </w:tcPr>
          <w:p w:rsidR="00B80F56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lastRenderedPageBreak/>
              <w:t>1.«Өз-өзіңе жәрдемдес»алғашқы көмек көрсету практикумы.</w:t>
            </w:r>
          </w:p>
          <w:p w:rsidR="007C385E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lastRenderedPageBreak/>
              <w:t>2.Сәкен Сейфуллин атындағы театр(спектакль)</w:t>
            </w:r>
          </w:p>
          <w:p w:rsidR="007C385E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3.Отряд сағаты</w:t>
            </w:r>
          </w:p>
          <w:p w:rsidR="007C385E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 Қызықтыратын клубқа бару.</w:t>
            </w:r>
          </w:p>
        </w:tc>
        <w:tc>
          <w:tcPr>
            <w:tcW w:w="1559" w:type="dxa"/>
          </w:tcPr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lastRenderedPageBreak/>
              <w:t>10.00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lastRenderedPageBreak/>
              <w:t>11.00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B80F56" w:rsidRPr="00111E75" w:rsidRDefault="00B80F56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lastRenderedPageBreak/>
              <w:t xml:space="preserve"> Вольштейн Е.В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Бас тәрбиеші: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Е.В. Куралесова</w:t>
            </w:r>
          </w:p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7C385E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lastRenderedPageBreak/>
              <w:t>10 маусым</w:t>
            </w:r>
          </w:p>
        </w:tc>
        <w:tc>
          <w:tcPr>
            <w:tcW w:w="4847" w:type="dxa"/>
          </w:tcPr>
          <w:p w:rsidR="00B80F56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1.Отряд сағаты.</w:t>
            </w:r>
          </w:p>
          <w:p w:rsidR="007C385E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 «Орман-біздің байлығымыз»әңгіме.</w:t>
            </w:r>
          </w:p>
          <w:p w:rsidR="007C385E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3.Орталық саябаққа серуен.</w:t>
            </w:r>
          </w:p>
          <w:p w:rsidR="007C385E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 «ТЖ іс-әрекет»сұрақ-жауап ойыны..</w:t>
            </w:r>
          </w:p>
        </w:tc>
        <w:tc>
          <w:tcPr>
            <w:tcW w:w="1559" w:type="dxa"/>
          </w:tcPr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3084" w:type="dxa"/>
          </w:tcPr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Бас тәрбиеші: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Е.В. Куралесова</w:t>
            </w:r>
          </w:p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B80F56" w:rsidRPr="00111E75" w:rsidRDefault="007C385E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13 маусым</w:t>
            </w:r>
          </w:p>
        </w:tc>
        <w:tc>
          <w:tcPr>
            <w:tcW w:w="4847" w:type="dxa"/>
          </w:tcPr>
          <w:p w:rsidR="007C385E" w:rsidRPr="00111E75" w:rsidRDefault="007C385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1.Инструктаж:ЖЖЕ,өрт қауіп</w:t>
            </w:r>
            <w:r w:rsidR="003F30DA" w:rsidRPr="00111E75">
              <w:rPr>
                <w:rFonts w:ascii="Times New Roman" w:hAnsi="Times New Roman" w:cs="Times New Roman"/>
                <w:lang w:val="kk-KZ"/>
              </w:rPr>
              <w:t>сіздігін сақтау.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2.Көзі нашар көретіндер орталық кітапханасына саяхат.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3.Ойын «Ізкесуші»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4.Отряд сағаты «Гүлдер биі»</w:t>
            </w:r>
          </w:p>
          <w:p w:rsidR="00B80F56" w:rsidRPr="00111E75" w:rsidRDefault="00B80F56" w:rsidP="00111E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80F56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B80F56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 Малютина В.В</w:t>
            </w:r>
          </w:p>
        </w:tc>
      </w:tr>
      <w:tr w:rsidR="00496073" w:rsidRPr="00111E75" w:rsidTr="00111E75">
        <w:tc>
          <w:tcPr>
            <w:tcW w:w="931" w:type="dxa"/>
          </w:tcPr>
          <w:p w:rsidR="003F30DA" w:rsidRPr="00111E75" w:rsidRDefault="003F30DA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14 маусым</w:t>
            </w:r>
          </w:p>
        </w:tc>
        <w:tc>
          <w:tcPr>
            <w:tcW w:w="4847" w:type="dxa"/>
          </w:tcPr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1.«Қауіпсіз жаз» акциясы.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.Экскурцияға,серуенге,табиғат аясына шыққанда ЖЖЕ,судағы қауіпсіздік,өрт қауіпсіздігіне байланысты профилактикалық  әңгіме.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2. «Сарыжайлау» кинотеатрына серуен.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3.Отряд сағаты. Флешмоб.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 «Станция бойынша»ойыны.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5.Отряд сағаты. «Кішкентай достар»(жәндіктер,суреттер,әңгімелер)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3F30DA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146878" w:rsidRPr="00111E75" w:rsidRDefault="00146878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11.00-14.00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3F30DA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496073" w:rsidRPr="00111E75" w:rsidTr="00111E75">
        <w:tc>
          <w:tcPr>
            <w:tcW w:w="931" w:type="dxa"/>
          </w:tcPr>
          <w:p w:rsidR="003F30DA" w:rsidRPr="00111E75" w:rsidRDefault="003F30DA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15 маусым</w:t>
            </w:r>
          </w:p>
          <w:p w:rsidR="003F30DA" w:rsidRPr="00111E75" w:rsidRDefault="003F30DA" w:rsidP="00111E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47" w:type="dxa"/>
          </w:tcPr>
          <w:p w:rsidR="003F30DA" w:rsidRPr="00111E75" w:rsidRDefault="003F30DA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1.Судағы қауіпсіздік жөнінде инструктаж жүргізу.</w:t>
            </w:r>
          </w:p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</w:t>
            </w:r>
            <w:r w:rsidRPr="00111E75">
              <w:rPr>
                <w:rFonts w:ascii="Times New Roman" w:hAnsi="Times New Roman" w:cs="Times New Roman"/>
              </w:rPr>
              <w:t xml:space="preserve"> </w:t>
            </w:r>
            <w:r w:rsidRPr="00111E75">
              <w:rPr>
                <w:rFonts w:ascii="Times New Roman" w:hAnsi="Times New Roman" w:cs="Times New Roman"/>
                <w:lang w:val="kk-KZ"/>
              </w:rPr>
              <w:t>«Молодежный» МҮ би алаңы.</w:t>
            </w:r>
          </w:p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3.Отряд сағаты</w:t>
            </w:r>
          </w:p>
          <w:p w:rsidR="003F30DA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 Қызықтыратын клубқа бару.</w:t>
            </w:r>
          </w:p>
        </w:tc>
        <w:tc>
          <w:tcPr>
            <w:tcW w:w="1559" w:type="dxa"/>
          </w:tcPr>
          <w:p w:rsidR="003F30DA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3F30DA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496073" w:rsidRPr="00111E75" w:rsidTr="00111E75">
        <w:tc>
          <w:tcPr>
            <w:tcW w:w="931" w:type="dxa"/>
          </w:tcPr>
          <w:p w:rsidR="003F30DA" w:rsidRPr="00111E75" w:rsidRDefault="00AA5A1B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16 маусым</w:t>
            </w:r>
          </w:p>
        </w:tc>
        <w:tc>
          <w:tcPr>
            <w:tcW w:w="4847" w:type="dxa"/>
          </w:tcPr>
          <w:p w:rsidR="003F30DA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 Экскурцияға,серуенге,табиғат аясына шыққанда ЖЖЕ,судағы қауіпсіздік,өрт қауіпсіздігіне байланысты профилактикалық  әңгіме.</w:t>
            </w:r>
          </w:p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2.Эко музейге саяхат.</w:t>
            </w:r>
          </w:p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3.Интеллуакталдық конкурс.</w:t>
            </w:r>
          </w:p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4.Таза ауадағы ойындар.</w:t>
            </w:r>
          </w:p>
        </w:tc>
        <w:tc>
          <w:tcPr>
            <w:tcW w:w="1559" w:type="dxa"/>
          </w:tcPr>
          <w:p w:rsidR="003F30DA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Бас тәрбиеші:</w:t>
            </w:r>
          </w:p>
          <w:p w:rsidR="003F30DA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Е.В. Куралесова</w:t>
            </w:r>
          </w:p>
        </w:tc>
      </w:tr>
      <w:tr w:rsidR="00146878" w:rsidRPr="00111E75" w:rsidTr="00111E75">
        <w:tc>
          <w:tcPr>
            <w:tcW w:w="931" w:type="dxa"/>
          </w:tcPr>
          <w:p w:rsidR="00AA5A1B" w:rsidRPr="00111E75" w:rsidRDefault="00AA5A1B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17 маусым</w:t>
            </w:r>
          </w:p>
        </w:tc>
        <w:tc>
          <w:tcPr>
            <w:tcW w:w="4847" w:type="dxa"/>
          </w:tcPr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 Инструктаж:ЖЖЕ,өрт қауіпсіздігін сақтау.</w:t>
            </w:r>
          </w:p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 «Менің семьям»суреттер жарысы.</w:t>
            </w:r>
          </w:p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3.Хайуанаттар бағына саяхат.</w:t>
            </w:r>
          </w:p>
          <w:p w:rsidR="00AA5A1B" w:rsidRPr="00111E75" w:rsidRDefault="00AA5A1B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 «Сиқырлы кітап әлемі»</w:t>
            </w:r>
            <w:r w:rsidR="00EF19E9" w:rsidRPr="00111E75">
              <w:rPr>
                <w:rFonts w:ascii="Times New Roman" w:hAnsi="Times New Roman" w:cs="Times New Roman"/>
                <w:lang w:val="kk-KZ"/>
              </w:rPr>
              <w:t>отряд сағаты.</w:t>
            </w:r>
          </w:p>
          <w:p w:rsidR="00EF19E9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(кітаптарға иллюстрация)</w:t>
            </w:r>
          </w:p>
        </w:tc>
        <w:tc>
          <w:tcPr>
            <w:tcW w:w="1559" w:type="dxa"/>
          </w:tcPr>
          <w:p w:rsidR="00AA5A1B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AA5A1B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AA5A1B" w:rsidRPr="00111E75" w:rsidRDefault="00EF19E9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20 маусым</w:t>
            </w:r>
          </w:p>
        </w:tc>
        <w:tc>
          <w:tcPr>
            <w:tcW w:w="4847" w:type="dxa"/>
          </w:tcPr>
          <w:p w:rsidR="00AA5A1B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1.ҚР тәуелсіздігінің 25 жылдыгына арналған «Мен Астананы сүйемін,мен Қазақстанды сүйемін!»республикалық шығармашылық конкурсының облыстық кезеңі.</w:t>
            </w:r>
          </w:p>
          <w:p w:rsidR="00EF19E9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2. «Күн,су,ауа-біздің басты достарымыз!»табиғатқа саяхат.</w:t>
            </w:r>
          </w:p>
          <w:p w:rsidR="00EF19E9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 «Біз саяхатты ұнатамын» суреттер.</w:t>
            </w:r>
          </w:p>
          <w:p w:rsidR="00EF19E9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4.Ойын «Санау палатасы»</w:t>
            </w:r>
          </w:p>
          <w:p w:rsidR="00EF19E9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AA5A1B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Бас тәрбиеші:</w:t>
            </w:r>
          </w:p>
          <w:p w:rsidR="00AA5A1B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Е.В. Куралесова</w:t>
            </w:r>
          </w:p>
        </w:tc>
      </w:tr>
      <w:tr w:rsidR="00146878" w:rsidRPr="00111E75" w:rsidTr="00111E75">
        <w:tc>
          <w:tcPr>
            <w:tcW w:w="931" w:type="dxa"/>
          </w:tcPr>
          <w:p w:rsidR="00AA5A1B" w:rsidRPr="00111E75" w:rsidRDefault="00EF19E9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21 маусым</w:t>
            </w:r>
          </w:p>
        </w:tc>
        <w:tc>
          <w:tcPr>
            <w:tcW w:w="4847" w:type="dxa"/>
          </w:tcPr>
          <w:p w:rsidR="00AA5A1B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1.Қауіпсіздік инструктажы.өзін-өзі ұстау ережесі</w:t>
            </w:r>
          </w:p>
          <w:p w:rsidR="00EF19E9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 «Сарыжайлау» кинотеатрына серуен.</w:t>
            </w:r>
          </w:p>
          <w:p w:rsidR="00EF19E9" w:rsidRPr="00111E75" w:rsidRDefault="00EF19E9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 Қызықтыратын клубқа бару.Флешмоб.</w:t>
            </w:r>
          </w:p>
          <w:p w:rsidR="00EF19E9" w:rsidRPr="00111E75" w:rsidRDefault="00BC5AD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4.Таза ауадағы ойындар.</w:t>
            </w:r>
          </w:p>
        </w:tc>
        <w:tc>
          <w:tcPr>
            <w:tcW w:w="1559" w:type="dxa"/>
          </w:tcPr>
          <w:p w:rsidR="00AA5A1B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AA5A1B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EF19E9" w:rsidRPr="00111E75" w:rsidRDefault="00EF19E9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lastRenderedPageBreak/>
              <w:t>22 маусым</w:t>
            </w:r>
          </w:p>
        </w:tc>
        <w:tc>
          <w:tcPr>
            <w:tcW w:w="4847" w:type="dxa"/>
          </w:tcPr>
          <w:p w:rsidR="00EF19E9" w:rsidRPr="00111E75" w:rsidRDefault="00BC5AD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1.Қауіпсіздік инструктажы</w:t>
            </w:r>
          </w:p>
          <w:p w:rsidR="00BC5ADE" w:rsidRPr="00111E75" w:rsidRDefault="00BC5AD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 «Молодежный» МҮ би алаңы.</w:t>
            </w:r>
          </w:p>
          <w:p w:rsidR="00BC5ADE" w:rsidRPr="00111E75" w:rsidRDefault="00BC5AD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 Қызықтыратын клубқа бару.</w:t>
            </w:r>
          </w:p>
          <w:p w:rsidR="00BC5ADE" w:rsidRPr="00111E75" w:rsidRDefault="00BC5AD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4.Отряд сағаты.Лагерь маусымының жабылуына дайындық.</w:t>
            </w:r>
          </w:p>
        </w:tc>
        <w:tc>
          <w:tcPr>
            <w:tcW w:w="1559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EF19E9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EF19E9" w:rsidRPr="00111E75" w:rsidRDefault="00EF19E9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23 маусым</w:t>
            </w:r>
          </w:p>
        </w:tc>
        <w:tc>
          <w:tcPr>
            <w:tcW w:w="4847" w:type="dxa"/>
          </w:tcPr>
          <w:p w:rsidR="00EF19E9" w:rsidRPr="00111E75" w:rsidRDefault="00BC5AD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1.«Ағаш-жұмбақ» сұрақ-жауап ойыны.</w:t>
            </w:r>
          </w:p>
          <w:p w:rsidR="00BC5ADE" w:rsidRPr="00111E75" w:rsidRDefault="00BC5AD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2.Өрттен қорғау бөліміне саяхат.</w:t>
            </w:r>
          </w:p>
          <w:p w:rsidR="00BC5ADE" w:rsidRPr="00111E75" w:rsidRDefault="00BC5ADE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3. Қызықтыратын клубқа бару.</w:t>
            </w:r>
            <w:r w:rsidR="00496073" w:rsidRPr="00111E75">
              <w:rPr>
                <w:rFonts w:ascii="Times New Roman" w:hAnsi="Times New Roman" w:cs="Times New Roman"/>
                <w:lang w:val="kk-KZ"/>
              </w:rPr>
              <w:t xml:space="preserve"> Лагерь маусымының жабылуына дайындық.</w:t>
            </w:r>
          </w:p>
          <w:p w:rsidR="00496073" w:rsidRPr="00111E75" w:rsidRDefault="00496073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4.1отряд сағаты.</w:t>
            </w:r>
          </w:p>
        </w:tc>
        <w:tc>
          <w:tcPr>
            <w:tcW w:w="1559" w:type="dxa"/>
          </w:tcPr>
          <w:p w:rsidR="00EF19E9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EF19E9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Тәрбиешілер</w:t>
            </w:r>
          </w:p>
        </w:tc>
      </w:tr>
      <w:tr w:rsidR="00146878" w:rsidRPr="00111E75" w:rsidTr="00111E75">
        <w:tc>
          <w:tcPr>
            <w:tcW w:w="931" w:type="dxa"/>
          </w:tcPr>
          <w:p w:rsidR="00EF19E9" w:rsidRPr="00111E75" w:rsidRDefault="00EF19E9" w:rsidP="00111E7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1E75">
              <w:rPr>
                <w:rFonts w:ascii="Times New Roman" w:hAnsi="Times New Roman" w:cs="Times New Roman"/>
                <w:b/>
                <w:lang w:val="kk-KZ"/>
              </w:rPr>
              <w:t>24 маусым</w:t>
            </w:r>
          </w:p>
        </w:tc>
        <w:tc>
          <w:tcPr>
            <w:tcW w:w="4847" w:type="dxa"/>
          </w:tcPr>
          <w:p w:rsidR="00EF19E9" w:rsidRPr="00111E75" w:rsidRDefault="00496073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1.«Кездескенше» концерттік бағдарлама</w:t>
            </w:r>
          </w:p>
          <w:p w:rsidR="00496073" w:rsidRPr="00111E75" w:rsidRDefault="00496073" w:rsidP="00111E75">
            <w:pPr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2.Би кеші.</w:t>
            </w:r>
          </w:p>
        </w:tc>
        <w:tc>
          <w:tcPr>
            <w:tcW w:w="1559" w:type="dxa"/>
          </w:tcPr>
          <w:p w:rsidR="00EF19E9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10.00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11.00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13.00</w:t>
            </w:r>
          </w:p>
        </w:tc>
        <w:tc>
          <w:tcPr>
            <w:tcW w:w="3084" w:type="dxa"/>
          </w:tcPr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Лагерь бастығы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 xml:space="preserve"> Вольштейн Е.В</w:t>
            </w:r>
          </w:p>
          <w:p w:rsidR="00CC6DB4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Бас тәрбиеші:</w:t>
            </w:r>
          </w:p>
          <w:p w:rsidR="00EF19E9" w:rsidRPr="00111E75" w:rsidRDefault="00CC6DB4" w:rsidP="00111E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1E75">
              <w:rPr>
                <w:rFonts w:ascii="Times New Roman" w:hAnsi="Times New Roman" w:cs="Times New Roman"/>
                <w:lang w:val="kk-KZ"/>
              </w:rPr>
              <w:t>Е.В. Куралесова</w:t>
            </w:r>
          </w:p>
        </w:tc>
      </w:tr>
    </w:tbl>
    <w:p w:rsidR="00B80F56" w:rsidRPr="00146878" w:rsidRDefault="00B80F56" w:rsidP="00111E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8053AB" w:rsidRPr="00146878" w:rsidRDefault="00111E75" w:rsidP="00111E7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8053AB" w:rsidRPr="00146878" w:rsidSect="00111E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109"/>
    <w:multiLevelType w:val="hybridMultilevel"/>
    <w:tmpl w:val="D6FE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062D"/>
    <w:multiLevelType w:val="hybridMultilevel"/>
    <w:tmpl w:val="7414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86828"/>
    <w:multiLevelType w:val="hybridMultilevel"/>
    <w:tmpl w:val="7D10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80274"/>
    <w:multiLevelType w:val="hybridMultilevel"/>
    <w:tmpl w:val="8322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352BA"/>
    <w:multiLevelType w:val="hybridMultilevel"/>
    <w:tmpl w:val="DD849DF2"/>
    <w:lvl w:ilvl="0" w:tplc="4EC44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DD"/>
    <w:rsid w:val="00111E75"/>
    <w:rsid w:val="00146878"/>
    <w:rsid w:val="0033175B"/>
    <w:rsid w:val="003F30DA"/>
    <w:rsid w:val="00496073"/>
    <w:rsid w:val="00730199"/>
    <w:rsid w:val="007C0C8A"/>
    <w:rsid w:val="007C385E"/>
    <w:rsid w:val="00A81219"/>
    <w:rsid w:val="00AA5A1B"/>
    <w:rsid w:val="00AF24DD"/>
    <w:rsid w:val="00B80F56"/>
    <w:rsid w:val="00BC5ADE"/>
    <w:rsid w:val="00C3003D"/>
    <w:rsid w:val="00CC6DB4"/>
    <w:rsid w:val="00E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1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2016-06-02T03:52:00Z</dcterms:created>
  <dcterms:modified xsi:type="dcterms:W3CDTF">2016-06-02T10:52:00Z</dcterms:modified>
</cp:coreProperties>
</file>