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0A" w:rsidRDefault="005E2C0A" w:rsidP="005E2C0A">
      <w:pPr>
        <w:pStyle w:val="a3"/>
        <w:ind w:firstLine="567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4"/>
        </w:rPr>
      </w:pPr>
      <w:r w:rsidRPr="001B79BB">
        <w:rPr>
          <w:rFonts w:ascii="Times New Roman" w:eastAsia="Times New Roman" w:hAnsi="Times New Roman" w:cs="Times New Roman"/>
          <w:b/>
          <w:kern w:val="36"/>
          <w:sz w:val="28"/>
          <w:szCs w:val="24"/>
        </w:rPr>
        <w:t>Авиация</w:t>
      </w:r>
    </w:p>
    <w:p w:rsidR="005E2C0A" w:rsidRDefault="005E2C0A" w:rsidP="005E2C0A">
      <w:pPr>
        <w:pStyle w:val="a3"/>
        <w:ind w:firstLine="567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</w:p>
    <w:p w:rsidR="005E2C0A" w:rsidRPr="000E76FE" w:rsidRDefault="005E2C0A" w:rsidP="005E2C0A">
      <w:pPr>
        <w:pStyle w:val="a3"/>
        <w:ind w:firstLine="567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Учени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к 3</w:t>
      </w: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Г</w:t>
      </w: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» класса </w:t>
      </w:r>
      <w:r w:rsidRPr="001B79BB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Сухов Иван</w:t>
      </w:r>
    </w:p>
    <w:p w:rsidR="005E2C0A" w:rsidRPr="008B1C31" w:rsidRDefault="005E2C0A" w:rsidP="005E2C0A">
      <w:pPr>
        <w:pStyle w:val="a3"/>
        <w:ind w:firstLine="567"/>
        <w:jc w:val="right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  <w:r w:rsidRPr="000E76FE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Руководитель </w:t>
      </w:r>
      <w:proofErr w:type="spellStart"/>
      <w:r w:rsidRPr="001B79BB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>Кругловская</w:t>
      </w:r>
      <w:proofErr w:type="spellEnd"/>
      <w:r w:rsidRPr="001B79BB">
        <w:rPr>
          <w:rFonts w:ascii="Times New Roman" w:eastAsia="Times New Roman" w:hAnsi="Times New Roman" w:cs="Times New Roman"/>
          <w:i/>
          <w:kern w:val="36"/>
          <w:sz w:val="24"/>
          <w:szCs w:val="24"/>
        </w:rPr>
        <w:t xml:space="preserve"> С.Г.</w:t>
      </w:r>
    </w:p>
    <w:p w:rsidR="005E2C0A" w:rsidRPr="00D86854" w:rsidRDefault="005E2C0A" w:rsidP="005E2C0A">
      <w:pPr>
        <w:pStyle w:val="a3"/>
        <w:ind w:firstLine="567"/>
        <w:jc w:val="both"/>
        <w:rPr>
          <w:rFonts w:ascii="Times New Roman" w:eastAsia="Times New Roman" w:hAnsi="Times New Roman" w:cs="Times New Roman"/>
          <w:i/>
          <w:kern w:val="36"/>
          <w:sz w:val="24"/>
          <w:szCs w:val="24"/>
        </w:rPr>
      </w:pP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Цели: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- исследование истории авиации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- класс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ификация летательных аппаратов;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- исследование роли авиации в жизни авиации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;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- будущее авиации, и её влияние на человека.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Авиа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ция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(фр. </w:t>
      </w:r>
      <w:proofErr w:type="spellStart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Aviation</w:t>
      </w:r>
      <w:proofErr w:type="spellEnd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, от лат.</w:t>
      </w:r>
      <w:proofErr w:type="gramEnd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proofErr w:type="spellStart"/>
      <w:proofErr w:type="gramStart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Avis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 птица)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 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теория и практика полёта по воздуху на летательных аппаратах тяжелее воздуха. </w:t>
      </w:r>
      <w:proofErr w:type="gramEnd"/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В авиации известно много различных летательных аппаратов для различных целей, есть универсальные летательные аппараты. В своей исследовательской работе я расскажу об авиац</w:t>
      </w:r>
      <w:proofErr w:type="gramStart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ии и её</w:t>
      </w:r>
      <w:proofErr w:type="gramEnd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применении.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История авиации изучает развитие механического полёта от первых попыток запусков бумажных змеев и планирующего полёта, до оснащённых двигателями аппаратов тяжелее воздуха, а также более позднее её развитие.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Имеются данные о первых попытках человека использовать подъёмную силу еще до начала</w:t>
      </w:r>
      <w:proofErr w:type="gramStart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 Н</w:t>
      </w:r>
      <w:proofErr w:type="gramEnd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ашей Эры. 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В IV веке до н.э. в Древней Греции: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proofErr w:type="spellStart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HYPERLINK "https://ru.wikipedia.org/wiki/%D0%90%D1%80%D1%85%D0%B8%D1%82_%D0%A2%D0%B0%D1%80%D0%B5%D0%BD%D1%82%D1%81%D0%BA%D0%B8%D0%B9" \o "Архит Тарентский" </w:instrTex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proofErr w:type="gramStart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Архит</w:t>
      </w:r>
      <w:proofErr w:type="spellEnd"/>
      <w:proofErr w:type="gramEnd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Арентский</w:t>
      </w:r>
      <w:proofErr w:type="spellEnd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, древнегреческий философ, математик, астроном, государственный деятель и стратег, возможно, разработал первый летательный аппарат, представляющий с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бой модель птицы, и, как утверждают источники, пролетел около 200 метров. Эта машина, которую изобретатель назвал Голубем». 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«В Китае воздушные </w:t>
      </w:r>
      <w:proofErr w:type="gramStart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шары-фонарики</w:t>
      </w:r>
      <w:proofErr w:type="gramEnd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представляющие  собой бумажный мешок, з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полненный горячим воздухом от горящей масляной лампы, закрепленной внизу мешка, были известны в III в. до н. э. Так же в Китае, в V веке н. э. </w:t>
      </w:r>
      <w:proofErr w:type="spellStart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HYPERLINK "https://ru.wikipedia.org/wiki/%D0%9B%D1%8E_%D0%91%D0%B0%D0%BD" \o "Лю Бан" </w:instrTex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Лю</w:t>
      </w:r>
      <w:proofErr w:type="spellEnd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Бан</w:t>
      </w:r>
      <w:proofErr w:type="spellEnd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 изобрёл “деревянную птицу”, которая, возможно, была большим бумажным змеем, или ранним планёром.»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В различных местах Земли и в разное время, проводились попытки создания летател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ь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ных аппаратов. Однако к наиболее значимым датам можно отнести следующее: 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Первый общеизвестный полёт человека на воздушном шаре был совершён в Париже в 1783 г. 21 ноября 1783 года в Париже </w:t>
      </w:r>
      <w:proofErr w:type="spellStart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HYPERLINK "https://ru.wikipedia.org/wiki/%D0%9F%D0%B8%D0%BB%D0%B0%D1%82%D1%80_%D0%B4%D0%B5_%D0%A0%D0%BE%D0%B7%D1%8C%D0%B5" \o "Пилатр де Розье" </w:instrTex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Пилатр</w:t>
      </w:r>
      <w:proofErr w:type="spellEnd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 </w:t>
      </w:r>
      <w:proofErr w:type="spellStart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Розье</w:t>
      </w:r>
      <w:proofErr w:type="spellEnd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, французский физик и химик, один из пионеров авиации, вместе с маркизом </w:t>
      </w:r>
      <w:proofErr w:type="spellStart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HYPERLINK "https://ru.wikipedia.org/wiki/%D0%94%E2%80%99%D0%90%D1%80%D0%BB%D0%B0%D0%BD%D0%B4" \o "Д’Арланд" </w:instrTex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д’Арландом</w:t>
      </w:r>
      <w:proofErr w:type="spellEnd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 впервые в истории поднялись в небо на монгольфьере - аэростате, наполненном горячим воздухом. Они пробыли в воздухе почти 25 минут, при этом пролетев 9,9 км и поднявшись на высоту около 1 км. Воздушный шар нагревался огнём от сжигаемой древесины и не был управляемым, то есть перемещался по воле ветра.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Братья Райт, </w:t>
      </w:r>
      <w:proofErr w:type="spellStart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Уи́лбур</w:t>
      </w:r>
      <w:proofErr w:type="spellEnd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 и</w:t>
      </w:r>
      <w:proofErr w:type="gramStart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proofErr w:type="gramEnd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́рвил</w:t>
      </w:r>
      <w:proofErr w:type="spellEnd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, совершили первый длительный управляемый полёт а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парата тяжелее воздуха с двигателями 17 декабря </w:t>
      </w:r>
      <w:hyperlink r:id="rId5" w:tooltip="1903" w:history="1">
        <w:r w:rsidRPr="002F423D">
          <w:rPr>
            <w:rFonts w:ascii="Times New Roman" w:eastAsia="Times New Roman" w:hAnsi="Times New Roman" w:cs="Times New Roman"/>
            <w:bCs/>
            <w:sz w:val="24"/>
            <w:szCs w:val="24"/>
          </w:rPr>
          <w:t>1903</w:t>
        </w:r>
      </w:hyperlink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 г. Первый полёт совершил </w:t>
      </w:r>
      <w:proofErr w:type="spellStart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HYPERLINK "https://ru.wikipedia.org/wiki/%D0%A0%D0%B0%D0%B9%D1%82,_%D0%9E%D1%80%D0%B2%D0%B8%D0%BB%D0%BB" \o "Райт, Орвилл" </w:instrTex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Орвилл</w:t>
      </w:r>
      <w:proofErr w:type="spellEnd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Райт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, преодолев 37 м за 12 секунд. В четвёртом полёте в тот же самый день </w:t>
      </w:r>
      <w:proofErr w:type="spellStart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HYPERLINK "https://ru.wikipedia.org/wiki/%D0%A0%D0%B0%D0%B9%D1%82,_%D0%A3%D0%B8%D0%BB%D0%B1%D0%B5%D1%80" \o "Райт, Уилбер" </w:instrTex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Уилбер</w:t>
      </w:r>
      <w:proofErr w:type="spellEnd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Райт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 пролетел 260 м за 59 секунд.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К летательным аппаратам тяжелее воздуха относятся следующие типы: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Воздушный шар - летательный аппарат, легче воздуха, использующий для полёта под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ъ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ёмную силу заключённого в оболочке газа (или нагретого воздуха) с плотностью меньшей, чем плотность окружающего воздуха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Дирижабль - летательный аппарат легче воздуха, представляющий собой комбин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цию аэростата с винтовым электрическим двигателем, либо с двигателем внутреннего сгор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ния и системы управления,  благодаря которой дирижабль сможет двигаться в любом направлении независимо от направления воздушных потоков.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6" w:tooltip="Самолёт" w:history="1">
        <w:r w:rsidRPr="002F423D">
          <w:rPr>
            <w:rFonts w:ascii="Times New Roman" w:eastAsia="Times New Roman" w:hAnsi="Times New Roman" w:cs="Times New Roman"/>
            <w:bCs/>
            <w:sz w:val="24"/>
            <w:szCs w:val="24"/>
          </w:rPr>
          <w:t>Самолёт</w:t>
        </w:r>
      </w:hyperlink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 -  воздушное судно, предназначенное для полётов в атмосфере с помощью силовой установки, создающей тягу, и неподвижного относительно других частей 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аппар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та крыла, создающего подъёмную силу. Неподвижное крыло отличает самолёт от вертолёта, а наличие двигателя — от планёра. От дирижабля и аэростата самолёт отличается тем, что использует аэродинамический, а не аэростатический способ создания подъёмной силы.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7" w:tooltip="Вертолёт" w:history="1">
        <w:r w:rsidRPr="002F423D">
          <w:rPr>
            <w:rFonts w:ascii="Times New Roman" w:eastAsia="Times New Roman" w:hAnsi="Times New Roman" w:cs="Times New Roman"/>
            <w:bCs/>
            <w:sz w:val="24"/>
            <w:szCs w:val="24"/>
          </w:rPr>
          <w:t>Вертолёт</w:t>
        </w:r>
      </w:hyperlink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 - винтокрылый летательный аппарат, у которого подъёмная и движущая  с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лы на всех этапах полёта создаются одним или несколькими несущими винтами, с приводом от одного или нескольких двигателей.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proofErr w:type="gramEnd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/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HYPERLINK "https://ru.wikipedia.org/wiki/%D0%9F%D0%BB%D0%B0%D0%BD%D1%91%D1%80" \o "Планёр" </w:instrTex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ланёр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  -  безмоторный летательный аппарат тяжелее воздуха, поддерживаемый в п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лёте за счёт аэродинамической подъёмной силы, создаваемой на крыле набегающим потоком воздуха. 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hyperlink r:id="rId8" w:tooltip="Дельтаплан" w:history="1">
        <w:r w:rsidRPr="002F423D">
          <w:rPr>
            <w:rFonts w:ascii="Times New Roman" w:eastAsia="Times New Roman" w:hAnsi="Times New Roman" w:cs="Times New Roman"/>
            <w:bCs/>
            <w:sz w:val="24"/>
            <w:szCs w:val="24"/>
          </w:rPr>
          <w:t>ельтаплан</w:t>
        </w:r>
        <w:proofErr w:type="gramEnd"/>
      </w:hyperlink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 -  летательный аппарат тяжелее воздуха, выполненный по схеме летающее крыло, управление которого осуществляется смещением центра масс за счёт перемещения пилота относительно точки подвески.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9" w:tooltip="БПЛА" w:history="1">
        <w:r w:rsidRPr="002F423D">
          <w:rPr>
            <w:rFonts w:ascii="Times New Roman" w:eastAsia="Times New Roman" w:hAnsi="Times New Roman" w:cs="Times New Roman"/>
            <w:bCs/>
            <w:sz w:val="24"/>
            <w:szCs w:val="24"/>
          </w:rPr>
          <w:t>БПЛА</w:t>
        </w:r>
      </w:hyperlink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 (Беспилотный Летательный Аппарат) - это  летательный аппарат без экипажа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борту. </w:t>
      </w:r>
      <w:proofErr w:type="gramStart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Создан</w:t>
      </w:r>
      <w:proofErr w:type="gramEnd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воздушной съемки и наблюдения в реальном времени за наземными об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ъ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ектами.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Авиация</w:t>
      </w:r>
      <w:proofErr w:type="gramEnd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развиваясь с давних времен, совершила значительный рывок в последние ст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летия. Этому способствовал общий технический прогресс человечества. К </w:t>
      </w:r>
      <w:proofErr w:type="gramStart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известным</w:t>
      </w:r>
      <w:proofErr w:type="gramEnd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 с дре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них времён дереву, коже и ткани, используемых в первых прототипах и моделях летательных аппаратов, присоединились, а позже и вовсе вытеснили новые материалы. Прочные и легкие сплавы металлов, синтетических тканей и композитных материалов. Громоздкие и малоэ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ф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фективные паровые двигатели, заменили более легкие двигатели внутреннего сгорания, электрические и реактивные двигатели. Кроме теплого воздуха, которым наполняли возду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ш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ные шары, стали применять летучие газы, такие как водород и гелий. На данный момент н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возможно представить себе жизнь человека без использования авиации. Каждый тип лет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тельного средства используется в различных областях жизни человека. Пассажирские пер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возки на большие расстояния за короткий срок. Применение в народном хозяйстве. Разведка, обработка полей удобрениями, тушение пожаров, транспортировка грузов, спасательные операции. Авиация сокращает время и расстояние, сближая континенты и людей их насел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я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ющих. Не меньшее значение авиация имеет и военной сфере. Аэростаты применялись для разведки и слежения за противником. Для корректировки артиллерийского огня и защиты городов от налётов авиации. Создавались самолёты для нанесения бомбовых ударов по пр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тивнику с воздуха - бомбардировщики, а для борьбы с ними создавались самолёты истреб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тел</w:t>
      </w:r>
      <w:proofErr w:type="gramStart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и-</w:t>
      </w:r>
      <w:proofErr w:type="gramEnd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 перехватчики. На смену винтовым пришли реактивные двигатели. Выросла скорость, увеличилась высота подъёма и дальность полёта. Были созданы вертолёты, способные с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диться и взлетать с неподготовленных площадок. Вертолёты уступают самолётам в скорости и дальности, но они способны зависать неподвижно в воздухе, что делает их уникальными машинами. Современные информационные технологии и средства связи позволили создать новый тип авиации – БПЛА, беспилотные летательные аппараты. Они управляются диста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ционно оператором с земли, либо действую согласно заложенной ранее программе. Осно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ные задачи БПЛА – это разведка и наблюдение. Также, предпринимаются попытки создания беспилотных аппаратов для нанесения военных ударов по противнику. 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практической части я провел исследования, опросив учеников своего класса. </w:t>
      </w:r>
      <w:proofErr w:type="gramStart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Опр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о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шены</w:t>
      </w:r>
      <w:proofErr w:type="gramEnd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 22 человека. Были заданы следующие вопросы: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«Знаете ли Вы, что такое авиация?»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Положительно ответили - 11 человек.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Отрицательно ответили - 7 человек.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Затруднились ответить – 4 человека.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drawing>
          <wp:inline distT="0" distB="0" distL="0" distR="0" wp14:anchorId="492C32D2" wp14:editId="3FA67D41">
            <wp:extent cx="5486400" cy="3200400"/>
            <wp:effectExtent l="19050" t="0" r="19050" b="0"/>
            <wp:docPr id="3085" name="Диаграмма 308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«Что предшествовало современной авиации?»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Воздушный шар  - ответило 6 человек.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Воздушный змей – 4 человека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Затруднились ответить - 12 человек.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711FEDB8" wp14:editId="70EF9424">
            <wp:extent cx="5486400" cy="3257550"/>
            <wp:effectExtent l="19050" t="0" r="19050" b="0"/>
            <wp:docPr id="308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«Где применяется авиация?»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Ответивших можно разделить на три группы, по уровню развернутости ответа.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Группа 1. В военной сфере, для разведки и наблюдения, для транспортировки и пер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возки пассажиров, в сельском хозяйстве – ответило 10 человек.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Группа 2. В военной сфере, для перевозки грузов и пассажиров, в сельском хозяйстве – ответило 8 человек.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Группа 3. В военной сфере, для перевозки пассажиров и в сельском хозяйстве – ответ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и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ло 4 человека.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noProof/>
          <w:sz w:val="24"/>
          <w:szCs w:val="24"/>
        </w:rPr>
        <w:drawing>
          <wp:inline distT="0" distB="0" distL="0" distR="0" wp14:anchorId="3213234A" wp14:editId="233D8B40">
            <wp:extent cx="5486400" cy="3200400"/>
            <wp:effectExtent l="19050" t="0" r="19050" b="0"/>
            <wp:docPr id="308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Исходя из цели работы, я узнал, что существуют различные типы летательных аппар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тов с разным предназначением. Нельзя категорично сказать: полезен какой- либо вид лет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тельного средства, или нет. Все они создавались под определённые задачи. Трудно предст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 xml:space="preserve">вить жизнь современного человека без авиации. </w:t>
      </w:r>
    </w:p>
    <w:p w:rsidR="005E2C0A" w:rsidRDefault="005E2C0A" w:rsidP="005E2C0A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E2C0A" w:rsidRDefault="005E2C0A" w:rsidP="005E2C0A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5E2C0A" w:rsidRDefault="005E2C0A" w:rsidP="005E2C0A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B4A8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Список использованных источников</w:t>
      </w:r>
    </w:p>
    <w:p w:rsidR="005E2C0A" w:rsidRPr="00653ED1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1) Большая энциклопедия знаний. ЭКСМО. 2013: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«Воздух как средство передвижения»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«История полётов. Летная техника. Управление полётами</w:t>
      </w:r>
      <w:proofErr w:type="gramStart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.»</w:t>
      </w:r>
      <w:proofErr w:type="gramEnd"/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2) Источники в Интернет:</w:t>
      </w:r>
    </w:p>
    <w:p w:rsidR="005E2C0A" w:rsidRPr="002F423D" w:rsidRDefault="005E2C0A" w:rsidP="005E2C0A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ru.wikipedia.org›</w:t>
      </w:r>
      <w:r w:rsidRPr="002F423D">
        <w:rPr>
          <w:rFonts w:ascii="Times New Roman" w:eastAsia="Times New Roman" w:hAnsi="Times New Roman" w:cs="Times New Roman"/>
          <w:sz w:val="24"/>
          <w:szCs w:val="24"/>
        </w:rPr>
        <w:t>Авиация</w:t>
      </w:r>
      <w:proofErr w:type="spellEnd"/>
    </w:p>
    <w:p w:rsidR="004B338F" w:rsidRDefault="005E2C0A" w:rsidP="005E2C0A"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ru.wikipedia.org›</w:t>
      </w:r>
      <w:r w:rsidRPr="002F423D">
        <w:rPr>
          <w:rFonts w:ascii="Times New Roman" w:eastAsia="Times New Roman" w:hAnsi="Times New Roman" w:cs="Times New Roman"/>
          <w:sz w:val="24"/>
          <w:szCs w:val="24"/>
        </w:rPr>
        <w:t>История</w:t>
      </w:r>
      <w:proofErr w:type="spellEnd"/>
      <w:r w:rsidRPr="002F423D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 w:rsidRPr="002F423D">
        <w:rPr>
          <w:rFonts w:ascii="Times New Roman" w:eastAsia="Times New Roman" w:hAnsi="Times New Roman" w:cs="Times New Roman"/>
          <w:sz w:val="24"/>
          <w:szCs w:val="24"/>
        </w:rPr>
        <w:t>авиации</w:t>
      </w:r>
      <w:bookmarkStart w:id="0" w:name="_GoBack"/>
      <w:bookmarkEnd w:id="0"/>
    </w:p>
    <w:sectPr w:rsidR="004B3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C0A"/>
    <w:rsid w:val="004B338F"/>
    <w:rsid w:val="005E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C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2C0A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E2C0A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C0A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2C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E2C0A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5E2C0A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2C0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5%D0%BB%D1%8C%D1%82%D0%B0%D0%BF%D0%BB%D0%B0%D0%B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2%D0%B5%D1%80%D1%82%D0%BE%D0%BB%D1%91%D1%82" TargetMode="External"/><Relationship Id="rId12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A1%D0%B0%D0%BC%D0%BE%D0%BB%D1%91%D1%82" TargetMode="External"/><Relationship Id="rId11" Type="http://schemas.openxmlformats.org/officeDocument/2006/relationships/chart" Target="charts/chart2.xml"/><Relationship Id="rId5" Type="http://schemas.openxmlformats.org/officeDocument/2006/relationships/hyperlink" Target="https://ru.wikipedia.org/wiki/1903" TargetMode="Externa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1%D0%9F%D0%9B%D0%90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Знаете</a:t>
            </a:r>
            <a:r>
              <a:rPr lang="ru-RU" baseline="0"/>
              <a:t> ли Вы, что такое авиация?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Всего человек: 22</c:v>
                </c:pt>
                <c:pt idx="1">
                  <c:v>Положительно ответили: 11</c:v>
                </c:pt>
                <c:pt idx="2">
                  <c:v>Отрицательно ответили: 7</c:v>
                </c:pt>
                <c:pt idx="3">
                  <c:v>Затруднились ответить: 4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11</c:v>
                </c:pt>
                <c:pt idx="2">
                  <c:v>7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92197120"/>
        <c:axId val="292198656"/>
        <c:axId val="0"/>
      </c:bar3DChart>
      <c:catAx>
        <c:axId val="292197120"/>
        <c:scaling>
          <c:orientation val="minMax"/>
        </c:scaling>
        <c:delete val="0"/>
        <c:axPos val="b"/>
        <c:majorTickMark val="out"/>
        <c:minorTickMark val="none"/>
        <c:tickLblPos val="nextTo"/>
        <c:crossAx val="292198656"/>
        <c:crosses val="autoZero"/>
        <c:auto val="1"/>
        <c:lblAlgn val="ctr"/>
        <c:lblOffset val="100"/>
        <c:noMultiLvlLbl val="0"/>
      </c:catAx>
      <c:valAx>
        <c:axId val="2921986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21971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800" b="1" i="0" u="none" strike="noStrike" baseline="0"/>
              <a:t>Что предшествовало современной авиации?</a:t>
            </a:r>
            <a:endParaRPr lang="ru-RU"/>
          </a:p>
        </c:rich>
      </c:tx>
      <c:layout>
        <c:manualLayout>
          <c:xMode val="edge"/>
          <c:yMode val="edge"/>
          <c:x val="0.18256944444444476"/>
          <c:y val="3.968253968253968E-2"/>
        </c:manualLayout>
      </c:layout>
      <c:overlay val="0"/>
    </c:title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8925524934383354E-2"/>
          <c:y val="0.24227190351206124"/>
          <c:w val="0.82105059784193646"/>
          <c:h val="0.58364829396325468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Всего человек: 22</c:v>
                </c:pt>
                <c:pt idx="1">
                  <c:v>Воздушный шар: 6</c:v>
                </c:pt>
                <c:pt idx="2">
                  <c:v>Воздушный змей: 4</c:v>
                </c:pt>
                <c:pt idx="3">
                  <c:v>Затруднилдись ответить: 12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6</c:v>
                </c:pt>
                <c:pt idx="2">
                  <c:v>4</c:v>
                </c:pt>
                <c:pt idx="3">
                  <c:v>12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93096064"/>
        <c:axId val="293097856"/>
        <c:axId val="293109760"/>
      </c:bar3DChart>
      <c:catAx>
        <c:axId val="293096064"/>
        <c:scaling>
          <c:orientation val="minMax"/>
        </c:scaling>
        <c:delete val="0"/>
        <c:axPos val="b"/>
        <c:majorTickMark val="out"/>
        <c:minorTickMark val="none"/>
        <c:tickLblPos val="nextTo"/>
        <c:crossAx val="293097856"/>
        <c:crosses val="autoZero"/>
        <c:auto val="1"/>
        <c:lblAlgn val="ctr"/>
        <c:lblOffset val="100"/>
        <c:noMultiLvlLbl val="0"/>
      </c:catAx>
      <c:valAx>
        <c:axId val="2930978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93096064"/>
        <c:crosses val="autoZero"/>
        <c:crossBetween val="between"/>
      </c:valAx>
      <c:serAx>
        <c:axId val="293109760"/>
        <c:scaling>
          <c:orientation val="minMax"/>
        </c:scaling>
        <c:delete val="0"/>
        <c:axPos val="b"/>
        <c:majorTickMark val="out"/>
        <c:minorTickMark val="none"/>
        <c:tickLblPos val="nextTo"/>
        <c:crossAx val="293097856"/>
        <c:crosses val="autoZero"/>
      </c:ser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Где применяется авиация?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4"/>
                <c:pt idx="0">
                  <c:v>Всего человек: 22</c:v>
                </c:pt>
                <c:pt idx="1">
                  <c:v>Группа 1</c:v>
                </c:pt>
                <c:pt idx="2">
                  <c:v>Группа 2</c:v>
                </c:pt>
                <c:pt idx="3">
                  <c:v>Группа 3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</c:v>
                </c:pt>
                <c:pt idx="1">
                  <c:v>10</c:v>
                </c:pt>
                <c:pt idx="2">
                  <c:v>8</c:v>
                </c:pt>
                <c:pt idx="3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25313920"/>
        <c:axId val="225315456"/>
      </c:barChart>
      <c:catAx>
        <c:axId val="225313920"/>
        <c:scaling>
          <c:orientation val="minMax"/>
        </c:scaling>
        <c:delete val="0"/>
        <c:axPos val="b"/>
        <c:majorTickMark val="out"/>
        <c:minorTickMark val="none"/>
        <c:tickLblPos val="nextTo"/>
        <c:crossAx val="225315456"/>
        <c:crosses val="autoZero"/>
        <c:auto val="1"/>
        <c:lblAlgn val="ctr"/>
        <c:lblOffset val="100"/>
        <c:noMultiLvlLbl val="0"/>
      </c:catAx>
      <c:valAx>
        <c:axId val="2253154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5313920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2016-05-31T03:56:00Z</dcterms:created>
  <dcterms:modified xsi:type="dcterms:W3CDTF">2016-05-31T03:56:00Z</dcterms:modified>
</cp:coreProperties>
</file>