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557" w:rsidRDefault="00BA5557" w:rsidP="00BA5557">
      <w:pPr>
        <w:pStyle w:val="a3"/>
        <w:ind w:firstLine="567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4"/>
        </w:rPr>
      </w:pPr>
      <w:bookmarkStart w:id="0" w:name="_GoBack"/>
      <w:r w:rsidRPr="006D386F">
        <w:rPr>
          <w:rFonts w:ascii="Times New Roman" w:eastAsia="Times New Roman" w:hAnsi="Times New Roman" w:cs="Times New Roman"/>
          <w:b/>
          <w:kern w:val="36"/>
          <w:sz w:val="28"/>
          <w:szCs w:val="24"/>
        </w:rPr>
        <w:t>Каркаралинск – жемчужина Казахстана</w:t>
      </w:r>
      <w:bookmarkEnd w:id="0"/>
    </w:p>
    <w:p w:rsidR="00BA5557" w:rsidRDefault="00BA5557" w:rsidP="00BA5557">
      <w:pPr>
        <w:pStyle w:val="a3"/>
        <w:ind w:firstLine="567"/>
        <w:jc w:val="right"/>
        <w:rPr>
          <w:rFonts w:ascii="Times New Roman" w:eastAsia="Times New Roman" w:hAnsi="Times New Roman" w:cs="Times New Roman"/>
          <w:i/>
          <w:kern w:val="36"/>
          <w:sz w:val="24"/>
          <w:szCs w:val="24"/>
        </w:rPr>
      </w:pPr>
    </w:p>
    <w:p w:rsidR="00BA5557" w:rsidRPr="000E76FE" w:rsidRDefault="00BA5557" w:rsidP="00BA5557">
      <w:pPr>
        <w:pStyle w:val="a3"/>
        <w:ind w:firstLine="567"/>
        <w:jc w:val="right"/>
        <w:rPr>
          <w:rFonts w:ascii="Times New Roman" w:eastAsia="Times New Roman" w:hAnsi="Times New Roman" w:cs="Times New Roman"/>
          <w:i/>
          <w:kern w:val="36"/>
          <w:sz w:val="24"/>
          <w:szCs w:val="24"/>
        </w:rPr>
      </w:pPr>
      <w:r w:rsidRPr="000E76FE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>Учени</w:t>
      </w:r>
      <w:r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>к 3</w:t>
      </w:r>
      <w:r w:rsidRPr="000E76FE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>Б</w:t>
      </w:r>
      <w:r w:rsidRPr="000E76FE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 xml:space="preserve">» класса </w:t>
      </w:r>
      <w:r w:rsidRPr="006D386F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>Калинин Ян</w:t>
      </w:r>
    </w:p>
    <w:p w:rsidR="00BA5557" w:rsidRPr="008B1C31" w:rsidRDefault="00BA5557" w:rsidP="00BA5557">
      <w:pPr>
        <w:pStyle w:val="a3"/>
        <w:ind w:firstLine="567"/>
        <w:jc w:val="right"/>
        <w:rPr>
          <w:rFonts w:ascii="Times New Roman" w:eastAsia="Times New Roman" w:hAnsi="Times New Roman" w:cs="Times New Roman"/>
          <w:i/>
          <w:kern w:val="36"/>
          <w:sz w:val="24"/>
          <w:szCs w:val="24"/>
        </w:rPr>
      </w:pPr>
      <w:r w:rsidRPr="000E76FE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 xml:space="preserve">Руководитель </w:t>
      </w:r>
      <w:proofErr w:type="spellStart"/>
      <w:r w:rsidRPr="006D386F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>Логовская</w:t>
      </w:r>
      <w:proofErr w:type="spellEnd"/>
      <w:r w:rsidRPr="006D386F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 xml:space="preserve"> Е.Ф</w:t>
      </w:r>
      <w:r>
        <w:rPr>
          <w:rFonts w:ascii="Times New Roman" w:hAnsi="Times New Roman"/>
          <w:sz w:val="24"/>
          <w:szCs w:val="24"/>
        </w:rPr>
        <w:t>.</w:t>
      </w:r>
    </w:p>
    <w:p w:rsidR="00BA5557" w:rsidRPr="00D86854" w:rsidRDefault="00BA5557" w:rsidP="00BA5557">
      <w:pPr>
        <w:pStyle w:val="a3"/>
        <w:ind w:firstLine="567"/>
        <w:jc w:val="both"/>
        <w:rPr>
          <w:rFonts w:ascii="Times New Roman" w:eastAsia="Times New Roman" w:hAnsi="Times New Roman" w:cs="Times New Roman"/>
          <w:i/>
          <w:kern w:val="36"/>
          <w:sz w:val="24"/>
          <w:szCs w:val="24"/>
        </w:rPr>
      </w:pPr>
    </w:p>
    <w:p w:rsidR="00BA5557" w:rsidRPr="00855DAF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 xml:space="preserve">Своё исследование я начал с выяснения вопроса, почему меня заинтересовала тема: « </w:t>
      </w:r>
      <w:proofErr w:type="spellStart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Каркаралы</w:t>
      </w:r>
      <w:proofErr w:type="spellEnd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 xml:space="preserve"> - край чудес, легенд и великих сынов казахского народа».</w:t>
      </w:r>
    </w:p>
    <w:p w:rsidR="00BA5557" w:rsidRPr="00855DAF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 xml:space="preserve">Всю свою сознательную жизнь я  провожу лето в самом прекрасном и удивительном месте планеты – </w:t>
      </w:r>
      <w:proofErr w:type="spellStart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Каркаралы</w:t>
      </w:r>
      <w:proofErr w:type="spellEnd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 xml:space="preserve">.  Я посетил много замечательных мест, слышал от проводников разные легенды и истории. Понимая, что то,  что я знаю это только маленькая часть истории </w:t>
      </w:r>
      <w:proofErr w:type="spellStart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Каркаралинского</w:t>
      </w:r>
      <w:proofErr w:type="spellEnd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района, мне захотелось узнать больше.  </w:t>
      </w:r>
    </w:p>
    <w:p w:rsidR="00BA5557" w:rsidRPr="00855DAF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 xml:space="preserve">Теперь, когда летом  обязательно поеду на курорт в </w:t>
      </w:r>
      <w:proofErr w:type="spellStart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Каркаралы</w:t>
      </w:r>
      <w:proofErr w:type="spellEnd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, смогу сам рассказывать на экскурсиях не только легенды, но также и о достопримечательностях края и знаменитых людях, родившихся здесь.</w:t>
      </w:r>
    </w:p>
    <w:p w:rsidR="00BA5557" w:rsidRPr="00855DAF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Об этом моя работа.</w:t>
      </w:r>
    </w:p>
    <w:p w:rsidR="00BA5557" w:rsidRPr="00855DAF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Каждый человек, живущий на земле, должен знать историю своего края. Исследование родного края способствует обогащению духовного мира, содействует формированию патр</w:t>
      </w:r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и</w:t>
      </w:r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 xml:space="preserve">отических чувств. </w:t>
      </w:r>
    </w:p>
    <w:p w:rsidR="00BA5557" w:rsidRPr="00855DAF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Я расскажу Вам, о том, как  каждый год мои родители устраивают  мне отличные кан</w:t>
      </w:r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и</w:t>
      </w:r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 xml:space="preserve">кулы. Я бываю в самом прекрасном и удивительном месте планеты – </w:t>
      </w:r>
      <w:proofErr w:type="spellStart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Каркаралы</w:t>
      </w:r>
      <w:proofErr w:type="spellEnd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. Здесь пр</w:t>
      </w:r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 xml:space="preserve">сто замечательно! Спешу поделиться с вами  незабываемыми впечатлениями! </w:t>
      </w:r>
    </w:p>
    <w:p w:rsidR="00BA5557" w:rsidRPr="00855DAF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Дома на меня нахлынули  воспоминания. Вот я иду по лесу за грибами с мамой и сестрой</w:t>
      </w:r>
      <w:proofErr w:type="gramStart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….</w:t>
      </w:r>
      <w:proofErr w:type="gramEnd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Вот впервые увидел белку….Ее черные глазки, словно бусинки, смотрят на м</w:t>
      </w:r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ня….</w:t>
      </w:r>
      <w:proofErr w:type="spellStart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Фоткаемся</w:t>
      </w:r>
      <w:proofErr w:type="spellEnd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 Чертовом озере,  оно  прозрачное, вода таит в себе какую то загадку.</w:t>
      </w:r>
    </w:p>
    <w:p w:rsidR="00BA5557" w:rsidRPr="00855DAF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 xml:space="preserve">Цель моей исследовательской работы: познакомиться с ландшафтом, флорой и фауной </w:t>
      </w:r>
      <w:proofErr w:type="spellStart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Каркаралинского</w:t>
      </w:r>
      <w:proofErr w:type="spellEnd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 xml:space="preserve"> края, расширить кругозор в области познания об окружающем мире, узнать о знаменитых </w:t>
      </w:r>
      <w:proofErr w:type="gramStart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людях</w:t>
      </w:r>
      <w:proofErr w:type="gramEnd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 xml:space="preserve"> родившихся в исследуемом крае.</w:t>
      </w:r>
    </w:p>
    <w:p w:rsidR="00BA5557" w:rsidRPr="00855DAF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Для достижения цели, я должен решить следующие задачи:</w:t>
      </w:r>
    </w:p>
    <w:p w:rsidR="00BA5557" w:rsidRPr="00855DAF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прочитать литературу и познакомиться с описываемым краем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BA5557" w:rsidRPr="00855DAF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 xml:space="preserve">собрать  информацию о растениях и животных </w:t>
      </w:r>
      <w:proofErr w:type="spellStart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Каркаралы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BA5557" w:rsidRPr="00855DAF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-</w:t>
      </w:r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 xml:space="preserve"> изучить материал о знаменитых людях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BA5557" w:rsidRPr="00855DAF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К методам моей работы относится:</w:t>
      </w:r>
    </w:p>
    <w:p w:rsidR="00BA5557" w:rsidRPr="00855DAF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1. Анализ изученной литературы, обработка полученной    информации.</w:t>
      </w:r>
    </w:p>
    <w:p w:rsidR="00BA5557" w:rsidRPr="00855DAF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2. Беседы с людьми, побывавшими в Каркаралинском крае</w:t>
      </w:r>
      <w:proofErr w:type="gramStart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 xml:space="preserve"> .</w:t>
      </w:r>
      <w:proofErr w:type="gramEnd"/>
    </w:p>
    <w:p w:rsidR="00BA5557" w:rsidRPr="00855DAF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 xml:space="preserve">3. Собственные наблюдения за период пребывания в </w:t>
      </w:r>
      <w:proofErr w:type="spellStart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Каркаралы</w:t>
      </w:r>
      <w:proofErr w:type="spellEnd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BA5557" w:rsidRPr="00855DAF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Для начала я ознакомился с методами исследования, затем составил план работы и принялся за сбор информации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BA5557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55DAF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История образования  </w:t>
      </w:r>
      <w:proofErr w:type="spellStart"/>
      <w:r w:rsidRPr="00855DAF">
        <w:rPr>
          <w:rFonts w:ascii="Times New Roman" w:eastAsia="Times New Roman" w:hAnsi="Times New Roman" w:cs="Times New Roman"/>
          <w:bCs/>
          <w:i/>
          <w:sz w:val="24"/>
          <w:szCs w:val="24"/>
        </w:rPr>
        <w:t>Каркаралы</w:t>
      </w:r>
      <w:proofErr w:type="spellEnd"/>
      <w:r w:rsidRPr="00855DAF">
        <w:rPr>
          <w:rFonts w:ascii="Times New Roman" w:eastAsia="Times New Roman" w:hAnsi="Times New Roman" w:cs="Times New Roman"/>
          <w:bCs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BA5557" w:rsidRPr="00855DAF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 xml:space="preserve">Одна из легенд гласит, что красавица </w:t>
      </w:r>
      <w:proofErr w:type="gramStart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Баян</w:t>
      </w:r>
      <w:proofErr w:type="gramEnd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 xml:space="preserve">  гуляла по степи и обронила </w:t>
      </w:r>
      <w:proofErr w:type="spellStart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каркару</w:t>
      </w:r>
      <w:proofErr w:type="spellEnd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др</w:t>
      </w:r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гоценный головной убор, украшенный дорогими камнями и высокими перьями. Камни ра</w:t>
      </w:r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с</w:t>
      </w:r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сыпались по земле. Изумруды превратились в густые леса. Бриллианты обернулись прозра</w:t>
      </w:r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ч</w:t>
      </w:r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 xml:space="preserve">ными озерами. Рубины выросли горными массивами. Белоснежные жемчуга накрыли горы снежными шапками. Перья улетели в небо и обернулись прекрасными белыми птицами. И на месте девичьей потери родился уникальный край – </w:t>
      </w:r>
      <w:proofErr w:type="spellStart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Каркаралы</w:t>
      </w:r>
      <w:proofErr w:type="spellEnd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. Удивительный зеленый оазис посреди бесконечных степей Сары-Арки.</w:t>
      </w:r>
    </w:p>
    <w:p w:rsidR="00BA5557" w:rsidRPr="00855DAF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Каркаралинск - самый старый и вечно молодой город Карагандинской области.</w:t>
      </w:r>
    </w:p>
    <w:p w:rsidR="00BA5557" w:rsidRPr="00855DAF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 xml:space="preserve">Его история началась с небольшого степного поселка, уединившегося в долине горной речки.  Через него шли караванные пути из Центральной Азии в Сибирь.    </w:t>
      </w:r>
    </w:p>
    <w:p w:rsidR="00BA5557" w:rsidRPr="00855DAF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Каркаралы</w:t>
      </w:r>
      <w:proofErr w:type="spellEnd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 xml:space="preserve"> уютно расположился в самом сердце золотой Сары Арки. Его величают иногда «Казахстанской Швейцарией». Правда, местные жители обижаются: «Почему их родные места сравнивают со Швейцарией, а не наоборот?».   </w:t>
      </w:r>
      <w:proofErr w:type="spellStart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Каракаралы</w:t>
      </w:r>
      <w:proofErr w:type="spellEnd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 xml:space="preserve"> - он </w:t>
      </w:r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единственный, неповторимый и удивительный. Это жемчужина планеты, а не только Казахстана. </w:t>
      </w:r>
    </w:p>
    <w:p w:rsidR="00BA5557" w:rsidRDefault="00BA5557" w:rsidP="00BA5557">
      <w:pPr>
        <w:spacing w:line="360" w:lineRule="auto"/>
        <w:ind w:right="175" w:firstLine="70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6BE8FAC" wp14:editId="379AAE99">
            <wp:extent cx="2044460" cy="2044460"/>
            <wp:effectExtent l="0" t="0" r="0" b="0"/>
            <wp:docPr id="21520" name="Рисунок 21520" descr="image?t=52&amp;bid=567886016489&amp;id=567886016489&amp;plc=WEB&amp;tkn=*kY3Et_uJwcTR9BIX7o9Q8Ie4uz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?t=52&amp;bid=567886016489&amp;id=567886016489&amp;plc=WEB&amp;tkn=*kY3Et_uJwcTR9BIX7o9Q8Ie4uz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54" cy="204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4428F9C0" wp14:editId="7302103E">
            <wp:extent cx="3036498" cy="2035648"/>
            <wp:effectExtent l="0" t="0" r="0" b="3175"/>
            <wp:docPr id="21521" name="Рисунок 21521" descr="&amp;Fcy;&amp;ocy;&amp;tcy;&amp;ocy;  &amp;Kcy;&amp;acy;&amp;rcy;&amp;kcy;&amp;acy;&amp;rcy;&amp;acy;&amp;lcy;&amp;icy;&amp;ncy;&amp;scy;&amp;kcy; 692746 | &amp;Fcy;&amp;ocy;&amp;t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t" descr="&amp;Fcy;&amp;ocy;&amp;tcy;&amp;ocy;  &amp;Kcy;&amp;acy;&amp;rcy;&amp;kcy;&amp;acy;&amp;rcy;&amp;acy;&amp;lcy;&amp;icy;&amp;ncy;&amp;scy;&amp;kcy; 692746 | &amp;Fcy;&amp;ocy;&amp;tcy;&amp;ocy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74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557" w:rsidRPr="00855DAF" w:rsidRDefault="00BA5557" w:rsidP="00BA5557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Рисунок 1 - Каркаралинск</w:t>
      </w:r>
    </w:p>
    <w:p w:rsidR="00BA5557" w:rsidRPr="00855DAF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A5557" w:rsidRPr="00855DAF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855DAF">
        <w:rPr>
          <w:rFonts w:ascii="Times New Roman" w:eastAsia="Times New Roman" w:hAnsi="Times New Roman" w:cs="Times New Roman"/>
          <w:bCs/>
          <w:i/>
          <w:sz w:val="24"/>
          <w:szCs w:val="24"/>
        </w:rPr>
        <w:t>Флора и фауна района.</w:t>
      </w:r>
    </w:p>
    <w:p w:rsidR="00BA5557" w:rsidRPr="00855DAF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 xml:space="preserve">Лес опоясывает </w:t>
      </w:r>
      <w:proofErr w:type="spellStart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Каркаралинские</w:t>
      </w:r>
      <w:proofErr w:type="spellEnd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 xml:space="preserve"> горы. Преобладает хвойный лес, в основном сосна. Смешанных и лиственных лесов примерно 10-12процентов. Встречаются береза, осина, ива, черемуха.</w:t>
      </w:r>
    </w:p>
    <w:p w:rsidR="00BA5557" w:rsidRPr="00855DAF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A5557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55DAF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3135FE08" wp14:editId="7F5F34C5">
            <wp:extent cx="2156460" cy="2156460"/>
            <wp:effectExtent l="0" t="0" r="0" b="0"/>
            <wp:docPr id="21519" name="Рисунок 21519" descr="image?t=52&amp;bid=281221321193&amp;id=281221321193&amp;plc=WEB&amp;tkn=*TVKUFWozdXaNQgKm2pFKur6aw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?t=52&amp;bid=281221321193&amp;id=281221321193&amp;plc=WEB&amp;tkn=*TVKUFWozdXaNQgKm2pFKur6awJ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</w:t>
      </w:r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55DAF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02786ECB" wp14:editId="613F1392">
            <wp:extent cx="3027872" cy="2165231"/>
            <wp:effectExtent l="0" t="0" r="1270" b="6985"/>
            <wp:docPr id="21518" name="Рисунок 21518" descr="image?t=3&amp;bid=805145563881&amp;id=805145563881&amp;plc=WEB&amp;tkn=*bV7-oU0G3TRpMSzJs6VdGvsLQ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image?t=3&amp;bid=805145563881&amp;id=805145563881&amp;plc=WEB&amp;tkn=*bV7-oU0G3TRpMSzJs6VdGvsLQK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038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557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A5557" w:rsidRPr="00855DAF" w:rsidRDefault="00BA5557" w:rsidP="00BA5557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Рисунок 2 – Отдых в Каркаралинске</w:t>
      </w:r>
    </w:p>
    <w:p w:rsidR="00BA5557" w:rsidRPr="00855DAF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A5557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 xml:space="preserve">На территории края встречаются 244 видов растений. </w:t>
      </w:r>
      <w:proofErr w:type="gramStart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Занесены</w:t>
      </w:r>
      <w:proofErr w:type="gramEnd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 xml:space="preserve"> в «Красную книгу»- барбарис </w:t>
      </w:r>
      <w:proofErr w:type="spellStart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Каркаралинский</w:t>
      </w:r>
      <w:proofErr w:type="spellEnd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, адонис весенний, мак тоненький, береза Киргизская, сфагнум гладкий (мох)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BA5557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Каркаралинск - родина полыни гладкой. Из этого реликтового растения в Караганди</w:t>
      </w:r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н</w:t>
      </w:r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 xml:space="preserve">ском институте </w:t>
      </w:r>
      <w:proofErr w:type="spellStart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фитохимии</w:t>
      </w:r>
      <w:proofErr w:type="spellEnd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производится противоопухолевый препарат </w:t>
      </w:r>
      <w:proofErr w:type="spellStart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арглабин</w:t>
      </w:r>
      <w:proofErr w:type="spellEnd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, для леч</w:t>
      </w:r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ния раковых заболеваний.</w:t>
      </w:r>
    </w:p>
    <w:p w:rsidR="00BA5557" w:rsidRPr="00855DAF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 xml:space="preserve">На территории </w:t>
      </w:r>
      <w:proofErr w:type="spellStart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Каркаралинского</w:t>
      </w:r>
      <w:proofErr w:type="spellEnd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района обитают следующие виды животных: волк, к</w:t>
      </w:r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 xml:space="preserve">бан, косуля, лось, сурок, лисица, корсак, хорь, заяц, утка, гусь, серая куропатка, горностай, ласка; редкие и исчезающие виды: архар, манул, перевязка, кулан, </w:t>
      </w:r>
      <w:proofErr w:type="spellStart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селивиния</w:t>
      </w:r>
      <w:proofErr w:type="spellEnd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 xml:space="preserve">, черный аист, </w:t>
      </w:r>
      <w:proofErr w:type="spellStart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балобан</w:t>
      </w:r>
      <w:proofErr w:type="spellEnd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proofErr w:type="gramEnd"/>
    </w:p>
    <w:p w:rsidR="00BA5557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4F1740">
        <w:rPr>
          <w:rFonts w:ascii="Times New Roman" w:eastAsia="Times New Roman" w:hAnsi="Times New Roman" w:cs="Times New Roman"/>
          <w:bCs/>
          <w:sz w:val="24"/>
          <w:szCs w:val="24"/>
        </w:rPr>
        <w:t>В «Красную книгу» занесены  беркут, сокол карлик, сокол балабан, аист черный, ф</w:t>
      </w:r>
      <w:r w:rsidRPr="004F1740">
        <w:rPr>
          <w:rFonts w:ascii="Times New Roman" w:eastAsia="Times New Roman" w:hAnsi="Times New Roman" w:cs="Times New Roman"/>
          <w:bCs/>
          <w:sz w:val="24"/>
          <w:szCs w:val="24"/>
        </w:rPr>
        <w:t>и</w:t>
      </w:r>
      <w:r w:rsidRPr="004F1740">
        <w:rPr>
          <w:rFonts w:ascii="Times New Roman" w:eastAsia="Times New Roman" w:hAnsi="Times New Roman" w:cs="Times New Roman"/>
          <w:bCs/>
          <w:sz w:val="24"/>
          <w:szCs w:val="24"/>
        </w:rPr>
        <w:t xml:space="preserve">лин, из  45 видов  млекопитающих  занесен в «Красную книгу»- архар. </w:t>
      </w:r>
      <w:proofErr w:type="gramEnd"/>
    </w:p>
    <w:p w:rsidR="00BA5557" w:rsidRPr="004F1740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F1740">
        <w:rPr>
          <w:rFonts w:ascii="Times New Roman" w:eastAsia="Times New Roman" w:hAnsi="Times New Roman" w:cs="Times New Roman"/>
          <w:bCs/>
          <w:sz w:val="24"/>
          <w:szCs w:val="24"/>
        </w:rPr>
        <w:t>В водоемах обитают  15 видов  рыб.</w:t>
      </w:r>
    </w:p>
    <w:p w:rsidR="00BA5557" w:rsidRPr="004F1740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A5557" w:rsidRDefault="00BA5557" w:rsidP="00BA5557">
      <w:pPr>
        <w:jc w:val="center"/>
        <w:rPr>
          <w:sz w:val="28"/>
          <w:szCs w:val="21"/>
        </w:rPr>
      </w:pPr>
      <w:r>
        <w:rPr>
          <w:noProof/>
        </w:rPr>
        <w:lastRenderedPageBreak/>
        <w:drawing>
          <wp:inline distT="0" distB="0" distL="0" distR="0" wp14:anchorId="4BDEC03A" wp14:editId="3B814909">
            <wp:extent cx="2622550" cy="2622550"/>
            <wp:effectExtent l="0" t="0" r="6350" b="6350"/>
            <wp:docPr id="21517" name="Рисунок 21517" descr="image?t=52&amp;bid=805127746281&amp;id=805127746281&amp;plc=WEB&amp;tkn=*HxE_K6iOhsElfVIJpoUGqFFZ7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?t=52&amp;bid=805127746281&amp;id=805127746281&amp;plc=WEB&amp;tkn=*HxE_K6iOhsElfVIJpoUGqFFZ7Z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1"/>
        </w:rPr>
        <w:t xml:space="preserve">   </w:t>
      </w:r>
      <w:r>
        <w:rPr>
          <w:noProof/>
        </w:rPr>
        <w:drawing>
          <wp:inline distT="0" distB="0" distL="0" distR="0" wp14:anchorId="69DBC18C" wp14:editId="2E9D0B8D">
            <wp:extent cx="2622550" cy="2622550"/>
            <wp:effectExtent l="0" t="0" r="6350" b="6350"/>
            <wp:docPr id="21516" name="Рисунок 21516" descr="image?t=52&amp;bid=805127734249&amp;id=805127734249&amp;plc=WEB&amp;tkn=*Eht7hcMG0Xz6BdCQ02d-8bll9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?t=52&amp;bid=805127734249&amp;id=805127734249&amp;plc=WEB&amp;tkn=*Eht7hcMG0Xz6BdCQ02d-8bll9IQ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557" w:rsidRDefault="00BA5557" w:rsidP="00BA5557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9D0E515" wp14:editId="3DF12DB2">
            <wp:extent cx="2622431" cy="1969459"/>
            <wp:effectExtent l="0" t="0" r="6985" b="0"/>
            <wp:docPr id="21515" name="Рисунок 21515" descr="bad66766314ee415a77fc663f8ac02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bad66766314ee415a77fc663f8ac021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713" cy="196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6872E20C" wp14:editId="1A56E524">
            <wp:extent cx="2527300" cy="1889125"/>
            <wp:effectExtent l="0" t="0" r="6350" b="0"/>
            <wp:docPr id="21514" name="Рисунок 21514" descr="f468be8f3c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f468be8f3c7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557" w:rsidRPr="00855DAF" w:rsidRDefault="00BA5557" w:rsidP="00BA5557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Рисунок 3 – Животные Каркаралинска</w:t>
      </w:r>
    </w:p>
    <w:p w:rsidR="00BA5557" w:rsidRPr="004F1740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A5557" w:rsidRPr="004F1740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4F1740">
        <w:rPr>
          <w:rFonts w:ascii="Times New Roman" w:eastAsia="Times New Roman" w:hAnsi="Times New Roman" w:cs="Times New Roman"/>
          <w:bCs/>
          <w:i/>
          <w:sz w:val="24"/>
          <w:szCs w:val="24"/>
        </w:rPr>
        <w:t>Достопримечательности местности</w:t>
      </w:r>
    </w:p>
    <w:p w:rsidR="00BA5557" w:rsidRPr="004F1740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F1740">
        <w:rPr>
          <w:rFonts w:ascii="Times New Roman" w:eastAsia="Times New Roman" w:hAnsi="Times New Roman" w:cs="Times New Roman"/>
          <w:bCs/>
          <w:sz w:val="24"/>
          <w:szCs w:val="24"/>
        </w:rPr>
        <w:t>О необычной красоте здешних мест хорошо говорят названия утесов, гор, долин, озер, рек, которые им дал народ-сказитель. Вершина Соколиная, гора Оленья, сопка Рыжая бор</w:t>
      </w:r>
      <w:r w:rsidRPr="004F1740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Pr="004F1740">
        <w:rPr>
          <w:rFonts w:ascii="Times New Roman" w:eastAsia="Times New Roman" w:hAnsi="Times New Roman" w:cs="Times New Roman"/>
          <w:bCs/>
          <w:sz w:val="24"/>
          <w:szCs w:val="24"/>
        </w:rPr>
        <w:t xml:space="preserve">да, утес Красная скала, озера Зеркальная падь, Пашенное, </w:t>
      </w:r>
      <w:proofErr w:type="gramStart"/>
      <w:r w:rsidRPr="004F1740">
        <w:rPr>
          <w:rFonts w:ascii="Times New Roman" w:eastAsia="Times New Roman" w:hAnsi="Times New Roman" w:cs="Times New Roman"/>
          <w:bCs/>
          <w:sz w:val="24"/>
          <w:szCs w:val="24"/>
        </w:rPr>
        <w:t>Шайтан-коль</w:t>
      </w:r>
      <w:proofErr w:type="gramEnd"/>
      <w:r w:rsidRPr="004F1740">
        <w:rPr>
          <w:rFonts w:ascii="Times New Roman" w:eastAsia="Times New Roman" w:hAnsi="Times New Roman" w:cs="Times New Roman"/>
          <w:bCs/>
          <w:sz w:val="24"/>
          <w:szCs w:val="24"/>
        </w:rPr>
        <w:t xml:space="preserve"> (Чертово озеро)... </w:t>
      </w:r>
    </w:p>
    <w:p w:rsidR="00BA5557" w:rsidRPr="004F1740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A5557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F1740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12A15672" wp14:editId="527E0803">
            <wp:extent cx="2639695" cy="1759585"/>
            <wp:effectExtent l="0" t="0" r="8255" b="0"/>
            <wp:docPr id="21513" name="Рисунок 21513" descr="0_b24d0_c1b7ea70_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0_b24d0_c1b7ea70_XX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</w:t>
      </w:r>
      <w:r w:rsidRPr="004F1740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4806488F" wp14:editId="341A7E40">
            <wp:extent cx="2406650" cy="1802765"/>
            <wp:effectExtent l="0" t="0" r="0" b="6985"/>
            <wp:docPr id="21512" name="Рисунок 21512" descr="0_b24d6_fd2717a1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0_b24d6_fd2717a1_X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557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A5557" w:rsidRPr="00855DAF" w:rsidRDefault="00BA5557" w:rsidP="00BA5557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Рисунок 4 – Достопримечательности Каркаралинска</w:t>
      </w:r>
    </w:p>
    <w:p w:rsidR="00BA5557" w:rsidRPr="004F1740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A5557" w:rsidRPr="004F1740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F1740">
        <w:rPr>
          <w:rFonts w:ascii="Times New Roman" w:eastAsia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776A3117" wp14:editId="3FEA4960">
            <wp:extent cx="2527300" cy="1898015"/>
            <wp:effectExtent l="0" t="0" r="6350" b="6985"/>
            <wp:docPr id="21511" name="Рисунок 21511" descr="image?t=13&amp;bid=805145429481&amp;id=805145429481&amp;plc=WEB&amp;tkn=*fLAx0eO90bu1NIc9P2Zc7TaaM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?t=13&amp;bid=805145429481&amp;id=805145429481&amp;plc=WEB&amp;tkn=*fLAx0eO90bu1NIc9P2Zc7TaaMH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1740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1A0DB1AF" wp14:editId="1A6636D5">
            <wp:extent cx="8890" cy="8890"/>
            <wp:effectExtent l="0" t="0" r="0" b="0"/>
            <wp:docPr id="21510" name="Рисунок 21510" descr="image?t=3&amp;bid=805145815273&amp;id=805145815273&amp;plc=WEB&amp;tkn=*Ek_oZIVzsaL1zry6h6m9O5pPb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image?t=3&amp;bid=805145815273&amp;id=805145815273&amp;plc=WEB&amp;tkn=*Ek_oZIVzsaL1zry6h6m9O5pPbs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</w:t>
      </w:r>
      <w:r w:rsidRPr="004F1740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5E523BF4" wp14:editId="13D2F0C9">
            <wp:extent cx="2510155" cy="1898015"/>
            <wp:effectExtent l="0" t="0" r="4445" b="6985"/>
            <wp:docPr id="21509" name="Рисунок 21509" descr="image?t=3&amp;bid=805145815273&amp;id=805145815273&amp;plc=WEB&amp;tkn=*Ek_oZIVzsaL1zry6h6m9O5pPb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image?t=3&amp;bid=805145815273&amp;id=805145815273&amp;plc=WEB&amp;tkn=*Ek_oZIVzsaL1zry6h6m9O5pPbs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557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A5557" w:rsidRPr="00855DAF" w:rsidRDefault="00BA5557" w:rsidP="00BA5557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Рисунок 5 – Отдых в Каркаралинске</w:t>
      </w:r>
    </w:p>
    <w:p w:rsidR="00BA5557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A5557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F1740">
        <w:rPr>
          <w:rFonts w:ascii="Times New Roman" w:eastAsia="Times New Roman" w:hAnsi="Times New Roman" w:cs="Times New Roman"/>
          <w:bCs/>
          <w:sz w:val="24"/>
          <w:szCs w:val="24"/>
        </w:rPr>
        <w:t>О Чертовом озере сложено много разных легенд. Одна из них повествует, что красав</w:t>
      </w:r>
      <w:r w:rsidRPr="004F1740">
        <w:rPr>
          <w:rFonts w:ascii="Times New Roman" w:eastAsia="Times New Roman" w:hAnsi="Times New Roman" w:cs="Times New Roman"/>
          <w:bCs/>
          <w:sz w:val="24"/>
          <w:szCs w:val="24"/>
        </w:rPr>
        <w:t>и</w:t>
      </w:r>
      <w:r w:rsidRPr="004F1740">
        <w:rPr>
          <w:rFonts w:ascii="Times New Roman" w:eastAsia="Times New Roman" w:hAnsi="Times New Roman" w:cs="Times New Roman"/>
          <w:bCs/>
          <w:sz w:val="24"/>
          <w:szCs w:val="24"/>
        </w:rPr>
        <w:t xml:space="preserve">ца </w:t>
      </w:r>
      <w:proofErr w:type="spellStart"/>
      <w:r w:rsidRPr="004F1740">
        <w:rPr>
          <w:rFonts w:ascii="Times New Roman" w:eastAsia="Times New Roman" w:hAnsi="Times New Roman" w:cs="Times New Roman"/>
          <w:bCs/>
          <w:sz w:val="24"/>
          <w:szCs w:val="24"/>
        </w:rPr>
        <w:t>Сулушаш</w:t>
      </w:r>
      <w:proofErr w:type="spellEnd"/>
      <w:r w:rsidRPr="004F1740">
        <w:rPr>
          <w:rFonts w:ascii="Times New Roman" w:eastAsia="Times New Roman" w:hAnsi="Times New Roman" w:cs="Times New Roman"/>
          <w:bCs/>
          <w:sz w:val="24"/>
          <w:szCs w:val="24"/>
        </w:rPr>
        <w:t xml:space="preserve"> убежала из своего аула от бая-отца в </w:t>
      </w:r>
      <w:proofErr w:type="spellStart"/>
      <w:r w:rsidRPr="004F1740">
        <w:rPr>
          <w:rFonts w:ascii="Times New Roman" w:eastAsia="Times New Roman" w:hAnsi="Times New Roman" w:cs="Times New Roman"/>
          <w:bCs/>
          <w:sz w:val="24"/>
          <w:szCs w:val="24"/>
        </w:rPr>
        <w:t>Каркаралинские</w:t>
      </w:r>
      <w:proofErr w:type="spellEnd"/>
      <w:r w:rsidRPr="004F1740">
        <w:rPr>
          <w:rFonts w:ascii="Times New Roman" w:eastAsia="Times New Roman" w:hAnsi="Times New Roman" w:cs="Times New Roman"/>
          <w:bCs/>
          <w:sz w:val="24"/>
          <w:szCs w:val="24"/>
        </w:rPr>
        <w:t xml:space="preserve"> горы, там встретилась с тигром и бросилась в озеро, чтобы не стать добычей грозного хищника. По другой версии, когда еще не было людей, черт поселился в </w:t>
      </w:r>
      <w:proofErr w:type="spellStart"/>
      <w:r w:rsidRPr="004F1740">
        <w:rPr>
          <w:rFonts w:ascii="Times New Roman" w:eastAsia="Times New Roman" w:hAnsi="Times New Roman" w:cs="Times New Roman"/>
          <w:bCs/>
          <w:sz w:val="24"/>
          <w:szCs w:val="24"/>
        </w:rPr>
        <w:t>Каркаралинских</w:t>
      </w:r>
      <w:proofErr w:type="spellEnd"/>
      <w:r w:rsidRPr="004F1740">
        <w:rPr>
          <w:rFonts w:ascii="Times New Roman" w:eastAsia="Times New Roman" w:hAnsi="Times New Roman" w:cs="Times New Roman"/>
          <w:bCs/>
          <w:sz w:val="24"/>
          <w:szCs w:val="24"/>
        </w:rPr>
        <w:t xml:space="preserve"> горах. Однажды на него напал тигр. Черт бросился в воду и утонул. Потому и назвали озеро  </w:t>
      </w:r>
      <w:proofErr w:type="gramStart"/>
      <w:r w:rsidRPr="004F1740">
        <w:rPr>
          <w:rFonts w:ascii="Times New Roman" w:eastAsia="Times New Roman" w:hAnsi="Times New Roman" w:cs="Times New Roman"/>
          <w:bCs/>
          <w:sz w:val="24"/>
          <w:szCs w:val="24"/>
        </w:rPr>
        <w:t>Шайтан-коль</w:t>
      </w:r>
      <w:proofErr w:type="gramEnd"/>
      <w:r w:rsidRPr="004F174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BA5557" w:rsidRPr="004F1740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A5557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F1740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1E6C0D23" wp14:editId="3240C172">
            <wp:extent cx="2760104" cy="1699404"/>
            <wp:effectExtent l="0" t="0" r="2540" b="0"/>
            <wp:docPr id="21507" name="Рисунок 21507" descr="276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27627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48" b="18183"/>
                    <a:stretch/>
                  </pic:blipFill>
                  <pic:spPr bwMode="auto">
                    <a:xfrm>
                      <a:off x="0" y="0"/>
                      <a:ext cx="2760486" cy="169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</w:t>
      </w:r>
      <w:r w:rsidRPr="004F1740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794A020F" wp14:editId="273DFCE0">
            <wp:extent cx="2216785" cy="1664970"/>
            <wp:effectExtent l="0" t="0" r="0" b="0"/>
            <wp:docPr id="21506" name="Рисунок 21506" descr="44579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445798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557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A5557" w:rsidRPr="00855DAF" w:rsidRDefault="00BA5557" w:rsidP="00BA5557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Рисунок 6 – Озера Каркаралинска</w:t>
      </w:r>
    </w:p>
    <w:p w:rsidR="00BA5557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A5557" w:rsidRPr="0038566C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А вот и знаменитое озеро Красивое. Вода прозрачная, родниковая. На берегу - березы, осины. Люди повязывают на веточках деревьев лоскутки ткани. Говорят, кто это сделает, тот будет выздоравливать.</w:t>
      </w:r>
    </w:p>
    <w:p w:rsidR="00BA5557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 xml:space="preserve">Одно из самых красивых мест </w:t>
      </w:r>
      <w:proofErr w:type="spellStart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Каркаралинских</w:t>
      </w:r>
      <w:proofErr w:type="spellEnd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 xml:space="preserve"> гор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озеро Бассейн. Удивительное тв</w:t>
      </w: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рение природы, оно расположено высоко в горах и представляет собой естественную чашу удивительно правильной прямоугольной формы, напоминающий бассейн. Четырехугольная каменная ванна с отвесными краями-берегами, наполненная чистой прозрачной водой.</w:t>
      </w:r>
    </w:p>
    <w:p w:rsidR="00BA5557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A5557" w:rsidRDefault="00BA5557" w:rsidP="00BA5557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66C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101AE7C8" wp14:editId="733AA54A">
            <wp:extent cx="2225837" cy="1682151"/>
            <wp:effectExtent l="0" t="0" r="3175" b="0"/>
            <wp:docPr id="21505" name="Рисунок 21505" descr="35e392f7f69273ea8e471e5af0b167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35e392f7f69273ea8e471e5af0b167ec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088" cy="168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557" w:rsidRDefault="00BA5557" w:rsidP="00BA5557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A5557" w:rsidRPr="00855DAF" w:rsidRDefault="00BA5557" w:rsidP="00BA5557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Рисунок 7 – Озеро-бассейн</w:t>
      </w:r>
    </w:p>
    <w:p w:rsidR="00BA5557" w:rsidRPr="0038566C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 xml:space="preserve">Имеется 7 памятников природы: Клен </w:t>
      </w:r>
      <w:proofErr w:type="spellStart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ясенолистный</w:t>
      </w:r>
      <w:proofErr w:type="spellEnd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 xml:space="preserve">, пещера первобытного человека, лиственница сибирская, озеро </w:t>
      </w:r>
      <w:proofErr w:type="spellStart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Шайтанколь</w:t>
      </w:r>
      <w:proofErr w:type="spellEnd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, озеро Бассейн, Ель сибирская, памятник прир</w:t>
      </w: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ды - Палатка.</w:t>
      </w:r>
    </w:p>
    <w:p w:rsidR="00BA5557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Вот такие «маленькие» муравейники встречаются на тропинках в лесу.</w:t>
      </w:r>
    </w:p>
    <w:p w:rsidR="00BA5557" w:rsidRPr="00964238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18"/>
          <w:szCs w:val="24"/>
        </w:rPr>
      </w:pPr>
    </w:p>
    <w:p w:rsidR="00BA5557" w:rsidRDefault="00BA5557" w:rsidP="00BA55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66C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2BE40C95" wp14:editId="66C37DFA">
            <wp:extent cx="1940944" cy="1940944"/>
            <wp:effectExtent l="0" t="0" r="2540" b="2540"/>
            <wp:docPr id="21504" name="Рисунок 21504" descr="image?t=52&amp;bid=805127602665&amp;id=805127602665&amp;plc=WEB&amp;tkn=*NHknuhjbp25xSasgXsJaVZsxL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age?t=52&amp;bid=805127602665&amp;id=805127602665&amp;plc=WEB&amp;tkn=*NHknuhjbp25xSasgXsJaVZsxLr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955" cy="194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</w:t>
      </w:r>
      <w:r w:rsidRPr="0038566C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74C4D574" wp14:editId="3E3DCA16">
            <wp:extent cx="1949570" cy="1949570"/>
            <wp:effectExtent l="0" t="0" r="0" b="0"/>
            <wp:docPr id="11295" name="Рисунок 11295" descr="image?t=52&amp;bid=805127600617&amp;id=805127600617&amp;plc=WEB&amp;tkn=*Eymu066XPYbjJYIPwlAwqaP70z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age?t=52&amp;bid=805127600617&amp;id=805127600617&amp;plc=WEB&amp;tkn=*Eymu066XPYbjJYIPwlAwqaP70z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581" cy="194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557" w:rsidRDefault="00BA5557" w:rsidP="00BA55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A5557" w:rsidRPr="00855DAF" w:rsidRDefault="00BA5557" w:rsidP="00BA5557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Рисунок 8 – Муравейник</w:t>
      </w:r>
    </w:p>
    <w:p w:rsidR="00BA5557" w:rsidRPr="00964238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18"/>
          <w:szCs w:val="24"/>
        </w:rPr>
      </w:pPr>
    </w:p>
    <w:p w:rsidR="00BA5557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Природа не торопится раскрывать человеку свои тайны.</w:t>
      </w:r>
    </w:p>
    <w:p w:rsidR="00BA5557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 xml:space="preserve">В 2010 году в Каркаралинске археологи провели раскопки, и нашли останки золотого человека </w:t>
      </w:r>
      <w:proofErr w:type="spellStart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сакского</w:t>
      </w:r>
      <w:proofErr w:type="spellEnd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 xml:space="preserve"> периода. На этой земле, за миллионы лет до наших дней, в  горах жили первобытные люди. Большое количество пещер, необычные явления, мистические тайны хранит </w:t>
      </w:r>
      <w:proofErr w:type="spellStart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Каркаралы</w:t>
      </w:r>
      <w:proofErr w:type="spellEnd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BA5557" w:rsidRPr="00964238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18"/>
          <w:szCs w:val="24"/>
        </w:rPr>
      </w:pPr>
    </w:p>
    <w:p w:rsidR="00BA5557" w:rsidRPr="0038566C" w:rsidRDefault="00BA5557" w:rsidP="00BA55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66C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637E8D13" wp14:editId="08F6FF00">
            <wp:extent cx="2630805" cy="1751330"/>
            <wp:effectExtent l="0" t="0" r="0" b="1270"/>
            <wp:docPr id="11294" name="Рисунок 11294" descr="4-%D0%BA%D1%83%D1%80%D0%B3%D0%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4-%D0%BA%D1%83%D1%80%D0%B3%D0%B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</w:t>
      </w:r>
      <w:r w:rsidRPr="0038566C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06A16876" wp14:editId="793138F3">
            <wp:extent cx="2389505" cy="1759585"/>
            <wp:effectExtent l="0" t="0" r="0" b="0"/>
            <wp:docPr id="11287" name="Рисунок 11287" descr="0_b274f_9f6c4e58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0_b274f_9f6c4e58_XL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557" w:rsidRPr="00964238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18"/>
          <w:szCs w:val="24"/>
        </w:rPr>
      </w:pPr>
    </w:p>
    <w:p w:rsidR="00BA5557" w:rsidRPr="00855DAF" w:rsidRDefault="00BA5557" w:rsidP="00BA5557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Рисунок 9 – Исторические места Казахстана</w:t>
      </w:r>
    </w:p>
    <w:p w:rsidR="00BA5557" w:rsidRPr="00964238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18"/>
          <w:szCs w:val="24"/>
        </w:rPr>
      </w:pPr>
    </w:p>
    <w:p w:rsidR="00BA5557" w:rsidRPr="00E71338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E71338">
        <w:rPr>
          <w:rFonts w:ascii="Times New Roman" w:eastAsia="Times New Roman" w:hAnsi="Times New Roman" w:cs="Times New Roman"/>
          <w:bCs/>
          <w:i/>
          <w:sz w:val="24"/>
          <w:szCs w:val="24"/>
        </w:rPr>
        <w:t>Ими гордится страна</w:t>
      </w:r>
    </w:p>
    <w:p w:rsidR="00BA5557" w:rsidRPr="0038566C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Немало восторженных слов посвятили Каркаралинску многие поэты, писатели и просто влюбленные в него.</w:t>
      </w:r>
    </w:p>
    <w:p w:rsidR="00BA5557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«</w:t>
      </w:r>
      <w:proofErr w:type="spellStart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Атыңнан</w:t>
      </w:r>
      <w:proofErr w:type="spellEnd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айналайын</w:t>
      </w:r>
      <w:proofErr w:type="spellEnd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Қарқаралы</w:t>
      </w:r>
      <w:proofErr w:type="spellEnd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 xml:space="preserve">...» («Благословенное имя твое, </w:t>
      </w:r>
      <w:proofErr w:type="spellStart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Каркаралы</w:t>
      </w:r>
      <w:proofErr w:type="spellEnd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»…),- пр</w:t>
      </w: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и</w:t>
      </w: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 xml:space="preserve">знавался в сыновней любви к родному краю гордый поэт и вдохновенный бунтарь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Мади</w:t>
      </w:r>
      <w:proofErr w:type="spellEnd"/>
      <w:r w:rsidRPr="0038566C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.</w:t>
      </w:r>
    </w:p>
    <w:p w:rsidR="00BA5557" w:rsidRPr="0038566C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Касым</w:t>
      </w:r>
      <w:proofErr w:type="spellEnd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Аманжолов</w:t>
      </w:r>
      <w:proofErr w:type="spellEnd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 xml:space="preserve"> писал:</w:t>
      </w:r>
    </w:p>
    <w:p w:rsidR="00BA5557" w:rsidRPr="0038566C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« О милый край, тобою грезит твой акын,</w:t>
      </w:r>
    </w:p>
    <w:p w:rsidR="00BA5557" w:rsidRPr="0038566C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я-</w:t>
      </w:r>
      <w:proofErr w:type="gramEnd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 xml:space="preserve"> твой  певец,</w:t>
      </w:r>
    </w:p>
    <w:p w:rsidR="00BA5557" w:rsidRPr="0038566C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я – твой  защитник,</w:t>
      </w:r>
    </w:p>
    <w:p w:rsidR="00BA5557" w:rsidRPr="0038566C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я твой сын!»</w:t>
      </w:r>
    </w:p>
    <w:p w:rsidR="00BA5557" w:rsidRPr="0038566C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История Каркаралинска неразрывно связана с именем Абая. Именно здесь Абай впе</w:t>
      </w: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вые экспромтом сочинил стихи и спел их при джигитах, поразив всех своим литературным мастерством.</w:t>
      </w:r>
    </w:p>
    <w:p w:rsidR="00BA5557" w:rsidRPr="0038566C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A5557" w:rsidRDefault="00BA5557" w:rsidP="00BA55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66C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7062CA6B" wp14:editId="18FC6CB9">
            <wp:extent cx="2752090" cy="1751330"/>
            <wp:effectExtent l="0" t="0" r="0" b="1270"/>
            <wp:docPr id="11286" name="Рисунок 11286" descr="0_7_Pamyatnik_Madi_v_sentre_pose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0_7_Pamyatnik_Madi_v_sentre_poselk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</w:t>
      </w:r>
      <w:r w:rsidRPr="0038566C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26E3C6CE" wp14:editId="0B4E9F43">
            <wp:extent cx="1302589" cy="1756642"/>
            <wp:effectExtent l="0" t="0" r="0" b="0"/>
            <wp:docPr id="11285" name="Рисунок 11285" descr="25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25_bi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528" cy="17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557" w:rsidRPr="00964238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18"/>
          <w:szCs w:val="24"/>
        </w:rPr>
      </w:pPr>
    </w:p>
    <w:p w:rsidR="00BA5557" w:rsidRPr="00855DAF" w:rsidRDefault="00BA5557" w:rsidP="00BA5557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Рисунок 10 – Памятники в Каркаралинске</w:t>
      </w:r>
    </w:p>
    <w:p w:rsidR="00BA5557" w:rsidRPr="00964238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18"/>
          <w:szCs w:val="24"/>
        </w:rPr>
      </w:pPr>
    </w:p>
    <w:p w:rsidR="00BA5557" w:rsidRPr="0038566C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 xml:space="preserve">Уроженец Каркаралинска Герой Советского Союза </w:t>
      </w:r>
      <w:hyperlink r:id="rId27" w:tgtFrame="_blank" w:history="1">
        <w:proofErr w:type="spellStart"/>
        <w:r w:rsidRPr="0038566C">
          <w:rPr>
            <w:rFonts w:ascii="Times New Roman" w:eastAsia="Times New Roman" w:hAnsi="Times New Roman" w:cs="Times New Roman"/>
            <w:bCs/>
            <w:sz w:val="24"/>
            <w:szCs w:val="24"/>
          </w:rPr>
          <w:t>Нуркен</w:t>
        </w:r>
        <w:proofErr w:type="spellEnd"/>
        <w:r w:rsidRPr="0038566C">
          <w:rPr>
            <w:rFonts w:ascii="Times New Roman" w:eastAsia="Times New Roman" w:hAnsi="Times New Roman" w:cs="Times New Roman"/>
            <w:bCs/>
            <w:sz w:val="24"/>
            <w:szCs w:val="24"/>
          </w:rPr>
          <w:t xml:space="preserve"> </w:t>
        </w:r>
        <w:proofErr w:type="spellStart"/>
        <w:r w:rsidRPr="0038566C">
          <w:rPr>
            <w:rFonts w:ascii="Times New Roman" w:eastAsia="Times New Roman" w:hAnsi="Times New Roman" w:cs="Times New Roman"/>
            <w:bCs/>
            <w:sz w:val="24"/>
            <w:szCs w:val="24"/>
          </w:rPr>
          <w:t>Абдиров</w:t>
        </w:r>
        <w:proofErr w:type="spellEnd"/>
      </w:hyperlink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, защищая Родину, повторил бессмертный подвиг капитана Гастелло. Его земляк, участник Великой Отеч</w:t>
      </w: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 xml:space="preserve">ственной войны, прославленный воин, Герой Советского Союза </w:t>
      </w:r>
      <w:proofErr w:type="spellStart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Мартбек</w:t>
      </w:r>
      <w:proofErr w:type="spellEnd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Мамраев</w:t>
      </w:r>
      <w:proofErr w:type="spellEnd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 xml:space="preserve"> тоже с</w:t>
      </w: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 xml:space="preserve">вершил немало подвигов, уничтожая фашистские </w:t>
      </w:r>
      <w:proofErr w:type="gramStart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полчища</w:t>
      </w:r>
      <w:proofErr w:type="gramEnd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. Сейчас именами этих героев названы улицы, в их честь установлены памятники.</w:t>
      </w:r>
    </w:p>
    <w:p w:rsidR="00BA5557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 xml:space="preserve">Дмитрий Михайлович </w:t>
      </w:r>
      <w:proofErr w:type="spellStart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Карбышев</w:t>
      </w:r>
      <w:proofErr w:type="spellEnd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, генерал-лейтенант, Герой Советского Союза, с вел</w:t>
      </w: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и</w:t>
      </w: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 xml:space="preserve">чайшим </w:t>
      </w:r>
      <w:proofErr w:type="gramStart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мужеством</w:t>
      </w:r>
      <w:proofErr w:type="gramEnd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принявший мученическую смерть от рук гитлеровских палачей. Он тоже вошел в историю Каркаралинска.</w:t>
      </w:r>
    </w:p>
    <w:p w:rsidR="00BA5557" w:rsidRPr="00964238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18"/>
          <w:szCs w:val="24"/>
        </w:rPr>
      </w:pPr>
    </w:p>
    <w:p w:rsidR="00BA5557" w:rsidRDefault="00BA5557" w:rsidP="00BA5557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66C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62407952" wp14:editId="5E7B3087">
            <wp:extent cx="1630392" cy="2332823"/>
            <wp:effectExtent l="0" t="0" r="8255" b="0"/>
            <wp:docPr id="11284" name="Рисунок 11284" descr="29635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2963504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548" cy="233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</w:t>
      </w:r>
      <w:r w:rsidRPr="0038566C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3701A0E8" wp14:editId="5486B368">
            <wp:extent cx="3088005" cy="2329180"/>
            <wp:effectExtent l="0" t="0" r="0" b="0"/>
            <wp:docPr id="11283" name="Рисунок 11283" descr="76327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7632756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557" w:rsidRPr="00964238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18"/>
          <w:szCs w:val="24"/>
        </w:rPr>
      </w:pPr>
    </w:p>
    <w:p w:rsidR="00BA5557" w:rsidRPr="00855DAF" w:rsidRDefault="00BA5557" w:rsidP="00BA5557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Рисунок 11 – Памятники в Каркаралинске</w:t>
      </w:r>
    </w:p>
    <w:p w:rsidR="00BA5557" w:rsidRPr="00964238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18"/>
          <w:szCs w:val="24"/>
        </w:rPr>
      </w:pPr>
    </w:p>
    <w:p w:rsidR="00BA5557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Каркаралы</w:t>
      </w:r>
      <w:proofErr w:type="spellEnd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выпустила в просторы вселенной своего орла </w:t>
      </w:r>
      <w:proofErr w:type="spellStart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Токтара</w:t>
      </w:r>
      <w:proofErr w:type="spellEnd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Аубакирова</w:t>
      </w:r>
      <w:proofErr w:type="spellEnd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. Он пе</w:t>
      </w: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вый казахский космонавт, но еще раньше о нем узнал весь мир как о летчике-испытателе редкого таланта, каких на земле единицы.</w:t>
      </w:r>
    </w:p>
    <w:p w:rsidR="00BA5557" w:rsidRPr="00964238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18"/>
          <w:szCs w:val="24"/>
        </w:rPr>
      </w:pPr>
    </w:p>
    <w:p w:rsidR="00BA5557" w:rsidRDefault="00BA5557" w:rsidP="00BA5557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66C">
        <w:rPr>
          <w:rFonts w:ascii="Times New Roman" w:eastAsia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4E9D6F6D" wp14:editId="08C88FDA">
            <wp:extent cx="2208362" cy="1657480"/>
            <wp:effectExtent l="0" t="0" r="1905" b="0"/>
            <wp:docPr id="11282" name="Рисунок 11282" descr="image?format=raw&amp;id=131&amp;type=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image?format=raw&amp;id=131&amp;type=ori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10" cy="165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557" w:rsidRDefault="00BA5557" w:rsidP="00BA5557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A5557" w:rsidRPr="00855DAF" w:rsidRDefault="00BA5557" w:rsidP="00BA5557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Рисунок 12 – Памятники в Каркаралинске</w:t>
      </w:r>
    </w:p>
    <w:p w:rsidR="00BA5557" w:rsidRPr="0038566C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 xml:space="preserve">Самое главное богатство </w:t>
      </w:r>
      <w:proofErr w:type="spellStart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каркаралинской</w:t>
      </w:r>
      <w:proofErr w:type="spellEnd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 xml:space="preserve"> земли – это люди.</w:t>
      </w:r>
    </w:p>
    <w:p w:rsidR="00BA5557" w:rsidRPr="0038566C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Свою работу я хочу закончить легендой.</w:t>
      </w:r>
    </w:p>
    <w:p w:rsidR="00BA5557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 xml:space="preserve">В один из весенних дней </w:t>
      </w:r>
      <w:smartTag w:uri="urn:schemas-microsoft-com:office:smarttags" w:element="metricconverter">
        <w:smartTagPr>
          <w:attr w:name="ProductID" w:val="1833 г"/>
        </w:smartTagPr>
        <w:r w:rsidRPr="0038566C">
          <w:rPr>
            <w:rFonts w:ascii="Times New Roman" w:eastAsia="Times New Roman" w:hAnsi="Times New Roman" w:cs="Times New Roman"/>
            <w:bCs/>
            <w:sz w:val="24"/>
            <w:szCs w:val="24"/>
          </w:rPr>
          <w:t>1833 г</w:t>
        </w:r>
      </w:smartTag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 xml:space="preserve">. юноша - пастух </w:t>
      </w:r>
      <w:proofErr w:type="spellStart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Аппак</w:t>
      </w:r>
      <w:proofErr w:type="spellEnd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Байжанов</w:t>
      </w:r>
      <w:proofErr w:type="spellEnd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прогонял скот, пр</w:t>
      </w: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и</w:t>
      </w: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 xml:space="preserve">надлежащий богатому баю, мимо урочища Караганды, в </w:t>
      </w:r>
      <w:smartTag w:uri="urn:schemas-microsoft-com:office:smarttags" w:element="metricconverter">
        <w:smartTagPr>
          <w:attr w:name="ProductID" w:val="25 км"/>
        </w:smartTagPr>
        <w:r w:rsidRPr="0038566C">
          <w:rPr>
            <w:rFonts w:ascii="Times New Roman" w:eastAsia="Times New Roman" w:hAnsi="Times New Roman" w:cs="Times New Roman"/>
            <w:bCs/>
            <w:sz w:val="24"/>
            <w:szCs w:val="24"/>
          </w:rPr>
          <w:t>25 км</w:t>
        </w:r>
      </w:smartTag>
      <w:proofErr w:type="gramStart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proofErr w:type="gramEnd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ю</w:t>
      </w:r>
      <w:proofErr w:type="gramEnd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 xml:space="preserve">жнее большой реки Нуры. Молодой пастух проворно бегал взад и вперед, поторапливая отставших животных и загоняя в стадо забредших в сторону. </w:t>
      </w:r>
    </w:p>
    <w:p w:rsidR="00BA5557" w:rsidRPr="0038566C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Развлекаясь, он порой заглядывал в норки сурков, и разбросанные по степи. У одной из них он увидел кучу черных гладких, словно отполированных камешков. Их, видимо, вык</w:t>
      </w: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и</w:t>
      </w: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нули сурки из своих нор. Уже тогда в казахском народе ходили бесчисленные предания о б</w:t>
      </w: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гатствах родной земли - о золоте, серебре, меди, таящихся где-то глубоко в ее недрах. Ув</w:t>
      </w: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и</w:t>
      </w: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дев камешки, пастух тотчас же вспомнил о рассказах, слышанных от отца, о том, какие б</w:t>
      </w: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гатства и слава ждут того, кто откроет великие сокровища, спрятанные в глубине земли. В</w:t>
      </w: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чером юноша показал свою находку старикам.</w:t>
      </w:r>
    </w:p>
    <w:p w:rsidR="00BA5557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Сидя у большого костра, почтенные люди рассматривали находку.</w:t>
      </w:r>
    </w:p>
    <w:p w:rsidR="00BA5557" w:rsidRPr="0038566C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 xml:space="preserve">"Нет, - единодушно заявили они, - это не медь, и не золото, и не серебро.  Но это и не земля!" </w:t>
      </w:r>
    </w:p>
    <w:p w:rsidR="00BA5557" w:rsidRPr="0038566C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Вдруг один камешек упал в костер и загорелся. "Камень горит!" - с изумлением гов</w:t>
      </w: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 xml:space="preserve">рили, </w:t>
      </w:r>
      <w:proofErr w:type="gramStart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собравшиеся</w:t>
      </w:r>
      <w:proofErr w:type="gramEnd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 xml:space="preserve"> у костра. А на завтра весть о необычном горящем камне, найденном </w:t>
      </w:r>
      <w:proofErr w:type="spellStart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п</w:t>
      </w: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паком</w:t>
      </w:r>
      <w:proofErr w:type="spellEnd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gramStart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пошла</w:t>
      </w:r>
      <w:proofErr w:type="gramEnd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 xml:space="preserve"> гулять по степи.</w:t>
      </w:r>
    </w:p>
    <w:p w:rsidR="00BA5557" w:rsidRPr="0038566C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У каждого из нас есть такое место – Родина.</w:t>
      </w:r>
    </w:p>
    <w:p w:rsidR="00BA5557" w:rsidRPr="0038566C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Для меня это угольная столица Казахстана – Караганда и малая Родин</w:t>
      </w:r>
      <w:proofErr w:type="gramStart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а-</w:t>
      </w:r>
      <w:proofErr w:type="gramEnd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Каркаралинск.  Там небо самое голубое и вода самая сладкая, леса самые красивые и горы самые синие.</w:t>
      </w:r>
    </w:p>
    <w:p w:rsidR="00BA5557" w:rsidRPr="0038566C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 xml:space="preserve">Этим летом в </w:t>
      </w:r>
      <w:proofErr w:type="spellStart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Каркаралы</w:t>
      </w:r>
      <w:proofErr w:type="spellEnd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 xml:space="preserve"> я был вместе со своим одноклассником и другом Арсением.  Когда его спросили</w:t>
      </w:r>
      <w:proofErr w:type="gramStart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 xml:space="preserve"> :</w:t>
      </w:r>
      <w:proofErr w:type="gramEnd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 xml:space="preserve"> « Где было лучше отдыхать  в Турции или в Каркаралинске?»,  друг о</w:t>
      </w: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т</w:t>
      </w: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ветил – «</w:t>
      </w:r>
      <w:proofErr w:type="spellStart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Каркаралы</w:t>
      </w:r>
      <w:proofErr w:type="spellEnd"/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 xml:space="preserve">!» </w:t>
      </w:r>
    </w:p>
    <w:p w:rsidR="00BA5557" w:rsidRPr="0038566C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В результате были достигнуты цели исследования. Были решены поставленные мной задачи и сделаны выводы.</w:t>
      </w:r>
    </w:p>
    <w:p w:rsidR="00BA5557" w:rsidRPr="0038566C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 xml:space="preserve">На основании проведенного исследования установлено, что данная работа  может: </w:t>
      </w:r>
    </w:p>
    <w:p w:rsidR="00BA5557" w:rsidRPr="0038566C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1.</w:t>
      </w: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 xml:space="preserve"> рождать не только интерес к природе, но и способствовать формированию у детей лучших черт характера, таких, как патриотизм, трудолюбие, береж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ное отношение к живому;</w:t>
      </w:r>
    </w:p>
    <w:p w:rsidR="00BA5557" w:rsidRPr="0038566C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2. </w:t>
      </w: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положительно влиять на человека, делать его добрее, мягче, будить в нем лучшие чув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ства;</w:t>
      </w:r>
    </w:p>
    <w:p w:rsidR="00BA5557" w:rsidRPr="0038566C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3. </w:t>
      </w: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развивать следующие познавательные процессы: восприятие, мышление, воображ</w:t>
      </w: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Pr="0038566C">
        <w:rPr>
          <w:rFonts w:ascii="Times New Roman" w:eastAsia="Times New Roman" w:hAnsi="Times New Roman" w:cs="Times New Roman"/>
          <w:bCs/>
          <w:sz w:val="24"/>
          <w:szCs w:val="24"/>
        </w:rPr>
        <w:t>ние, а также внимание и память.</w:t>
      </w:r>
    </w:p>
    <w:p w:rsidR="00BA5557" w:rsidRPr="0038566C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A5557" w:rsidRDefault="00BA5557" w:rsidP="00BA5557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B4A8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Список использованных источников</w:t>
      </w:r>
    </w:p>
    <w:p w:rsidR="00BA5557" w:rsidRPr="003B4A87" w:rsidRDefault="00BA5557" w:rsidP="00BA5557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BA5557" w:rsidRPr="00855DAF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 xml:space="preserve">1. </w:t>
      </w:r>
      <w:hyperlink r:id="rId31" w:history="1">
        <w:r w:rsidRPr="00855DAF">
          <w:rPr>
            <w:rFonts w:ascii="Times New Roman" w:eastAsia="Times New Roman" w:hAnsi="Times New Roman" w:cs="Times New Roman"/>
            <w:bCs/>
            <w:sz w:val="24"/>
            <w:szCs w:val="24"/>
          </w:rPr>
          <w:t>http://ru.karkaralinsk.kz/page_id=123</w:t>
        </w:r>
      </w:hyperlink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BA5557" w:rsidRPr="00855DAF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2.</w:t>
      </w:r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hyperlink r:id="rId32" w:history="1">
        <w:r w:rsidRPr="00855DAF">
          <w:rPr>
            <w:rFonts w:ascii="Times New Roman" w:eastAsia="Times New Roman" w:hAnsi="Times New Roman" w:cs="Times New Roman"/>
            <w:bCs/>
            <w:sz w:val="24"/>
            <w:szCs w:val="24"/>
          </w:rPr>
          <w:t>http://ru.wikipedia.org/wiki/Каркаралинский_район</w:t>
        </w:r>
      </w:hyperlink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BA5557" w:rsidRPr="00855DAF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3. </w:t>
      </w:r>
      <w:hyperlink r:id="rId33" w:history="1">
        <w:r w:rsidRPr="00855DAF">
          <w:rPr>
            <w:rFonts w:ascii="Times New Roman" w:eastAsia="Times New Roman" w:hAnsi="Times New Roman" w:cs="Times New Roman"/>
            <w:bCs/>
            <w:sz w:val="24"/>
            <w:szCs w:val="24"/>
          </w:rPr>
          <w:t>http://www.wise-travel.ru/asia/kazakhstan/Каркаралинск/</w:t>
        </w:r>
      </w:hyperlink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BA5557" w:rsidRPr="00855DAF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 xml:space="preserve">4. </w:t>
      </w:r>
      <w:proofErr w:type="spellStart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Дидар</w:t>
      </w:r>
      <w:proofErr w:type="spellEnd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Амантай</w:t>
      </w:r>
      <w:proofErr w:type="spellEnd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 xml:space="preserve"> «На вершинах </w:t>
      </w:r>
      <w:proofErr w:type="spellStart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Каркаралы</w:t>
      </w:r>
      <w:proofErr w:type="spellEnd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» 2010г.</w:t>
      </w:r>
    </w:p>
    <w:p w:rsidR="00BA5557" w:rsidRPr="00855DAF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 xml:space="preserve">5. Фесенко А.О.    «Каркаралинск - город моего детства» </w:t>
      </w:r>
      <w:proofErr w:type="spellStart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публ</w:t>
      </w:r>
      <w:proofErr w:type="spellEnd"/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 xml:space="preserve">. газеты «Индустриальная Караганда» </w:t>
      </w:r>
      <w:smartTag w:uri="urn:schemas-microsoft-com:office:smarttags" w:element="metricconverter">
        <w:smartTagPr>
          <w:attr w:name="ProductID" w:val="2007 г"/>
        </w:smartTagPr>
        <w:r w:rsidRPr="00855DAF">
          <w:rPr>
            <w:rFonts w:ascii="Times New Roman" w:eastAsia="Times New Roman" w:hAnsi="Times New Roman" w:cs="Times New Roman"/>
            <w:bCs/>
            <w:sz w:val="24"/>
            <w:szCs w:val="24"/>
          </w:rPr>
          <w:t>2007 г</w:t>
        </w:r>
      </w:smartTag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BA5557" w:rsidRPr="00855DAF" w:rsidRDefault="00BA5557" w:rsidP="00BA555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6.</w:t>
      </w:r>
      <w:r w:rsidRPr="00855DAF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Собственные фотоматериалы.</w:t>
      </w:r>
    </w:p>
    <w:p w:rsidR="004B338F" w:rsidRDefault="004B338F"/>
    <w:sectPr w:rsidR="004B33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557"/>
    <w:rsid w:val="004B338F"/>
    <w:rsid w:val="00BA5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55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A5557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BA5557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A5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555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55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A5557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BA5557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A5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555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http://www.wise-travel.ru/asia/kazakhstan/&#1050;&#1072;&#1088;&#1082;&#1072;&#1088;&#1072;&#1083;&#1080;&#1085;&#1089;&#1082;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://ru.wikipedia.org/wiki/&#1050;&#1072;&#1088;&#1082;&#1072;&#1088;&#1072;&#1083;&#1080;&#1085;&#1089;&#1082;&#1080;&#1081;_&#1088;&#1072;&#1081;&#1086;&#1085;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://ru.karkaralinsk.kz/page_id=12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://www.pmicro.kz/KRG/Culture/Abdirov.stm" TargetMode="External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1624</Words>
  <Characters>9262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2016-05-31T03:54:00Z</dcterms:created>
  <dcterms:modified xsi:type="dcterms:W3CDTF">2016-05-31T03:54:00Z</dcterms:modified>
</cp:coreProperties>
</file>