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F2" w:rsidRDefault="006240F2" w:rsidP="006240F2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bookmarkStart w:id="0" w:name="_GoBack"/>
      <w:r w:rsidRPr="00C43CF2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Корова – одно из важных животных для человека</w:t>
      </w:r>
      <w:bookmarkEnd w:id="0"/>
      <w:r w:rsidRPr="008B1C31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 xml:space="preserve"> </w:t>
      </w:r>
    </w:p>
    <w:p w:rsidR="006240F2" w:rsidRDefault="006240F2" w:rsidP="006240F2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6240F2" w:rsidRPr="000E76FE" w:rsidRDefault="006240F2" w:rsidP="006240F2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1«А» класса </w:t>
      </w:r>
      <w:proofErr w:type="spellStart"/>
      <w:r w:rsidRPr="0088579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Маметов</w:t>
      </w:r>
      <w:proofErr w:type="spellEnd"/>
      <w:r w:rsidRPr="0088579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Максим</w:t>
      </w:r>
    </w:p>
    <w:p w:rsidR="006240F2" w:rsidRPr="008B1C31" w:rsidRDefault="006240F2" w:rsidP="006240F2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proofErr w:type="spellStart"/>
      <w:r w:rsidRPr="008B1C3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Дорченко</w:t>
      </w:r>
      <w:proofErr w:type="spellEnd"/>
      <w:r w:rsidRPr="008B1C3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С.Б.</w:t>
      </w:r>
    </w:p>
    <w:p w:rsidR="006240F2" w:rsidRPr="000E76FE" w:rsidRDefault="006240F2" w:rsidP="006240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0F2" w:rsidRPr="00CC4646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4646">
        <w:rPr>
          <w:rFonts w:ascii="Times New Roman" w:eastAsia="Times New Roman" w:hAnsi="Times New Roman" w:cs="Times New Roman"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CC4646">
        <w:rPr>
          <w:rFonts w:ascii="Times New Roman" w:eastAsia="Times New Roman" w:hAnsi="Times New Roman" w:cs="Times New Roman"/>
          <w:sz w:val="24"/>
          <w:szCs w:val="24"/>
        </w:rPr>
        <w:t>асширить представления детей о жизни домашних животных, их пользе для ч</w:t>
      </w:r>
      <w:r w:rsidRPr="00CC464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C4646">
        <w:rPr>
          <w:rFonts w:ascii="Times New Roman" w:eastAsia="Times New Roman" w:hAnsi="Times New Roman" w:cs="Times New Roman"/>
          <w:sz w:val="24"/>
          <w:szCs w:val="24"/>
        </w:rPr>
        <w:t>ловека. </w:t>
      </w:r>
    </w:p>
    <w:p w:rsidR="006240F2" w:rsidRPr="00CC4646" w:rsidRDefault="006240F2" w:rsidP="0062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46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проекта: </w:t>
      </w:r>
    </w:p>
    <w:p w:rsidR="006240F2" w:rsidRPr="00CC4646" w:rsidRDefault="006240F2" w:rsidP="0062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C46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изучение научной литературы о садовых улитках,</w:t>
      </w:r>
    </w:p>
    <w:p w:rsidR="006240F2" w:rsidRPr="003B4A87" w:rsidRDefault="006240F2" w:rsidP="0062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3B4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ознакомиться с особенностью жизни, роста, развития, местах обитания садовых ул</w:t>
      </w:r>
      <w:r w:rsidRPr="003B4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B4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ток;</w:t>
      </w:r>
    </w:p>
    <w:p w:rsidR="006240F2" w:rsidRPr="003B4A87" w:rsidRDefault="006240F2" w:rsidP="0062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4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изучить вред и пользу  от садовых улиток.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Я хочу рассказать о замечательных  животных нашего подворья.  В нашем хозяйстве много животных, но интерес у меня вызвало одно. Много раз я ел и пил молочные продукты, но только сейчас задумался о том, какое животное дает так много вкусного и полезного.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Лишь в деревне проживает,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Травку ест, и много так гуляет.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Крупная и рожки тоже есть,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Молочко она дает,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И буренкой каждый назовет.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Если знаешь, отгадай,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Слово смело называй!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Этот маленький ребёнок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Спит без простынь и пелёнок,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Под коричневые ушки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Не кладут ему подушки.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У него четыре ножки,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Он гуляет без пальто,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Он калоши и сапожки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Не наденет ни за что.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Он сказать не может: "Мама,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Есть хочу". А потому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Целый день мычит упрямо: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3B4A87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3B4A87">
        <w:rPr>
          <w:rFonts w:ascii="Times New Roman" w:eastAsia="Times New Roman" w:hAnsi="Times New Roman" w:cs="Times New Roman"/>
          <w:sz w:val="24"/>
          <w:szCs w:val="24"/>
        </w:rPr>
        <w:t>-у".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Это вовсе не ребёнок-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Это маленький …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Давным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давно, когда ещё не было городов,  машин и книг, люди жили в пещерах. Древним людям было голодно, очень редко они находили  себе пищу, и поэтому они охот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лись на диких  животных, чтобы использовать их мясо в пищу. Иногда люди загоняли часть стада диких  животных в построенный загон. В загоне у диких животных  рождались дет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ныши. Со временем. Эти животные становились ручными, не боялись людей. Их потомство также вырастало  ручным, и вскоре появлялось стадо домашних животных. Люди  ухаживали за стадом. </w:t>
      </w:r>
    </w:p>
    <w:p w:rsidR="006240F2" w:rsidRPr="003B4A87" w:rsidRDefault="006240F2" w:rsidP="0062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Корова с научной точки зрения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40F2" w:rsidRPr="003B4A87" w:rsidRDefault="006240F2" w:rsidP="006240F2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это теплокровное существо животного мира. Ее тело имеет постоянную температуру, </w:t>
      </w:r>
      <w:r>
        <w:rPr>
          <w:rFonts w:ascii="Times New Roman" w:eastAsia="Times New Roman" w:hAnsi="Times New Roman" w:cs="Times New Roman"/>
          <w:sz w:val="24"/>
          <w:szCs w:val="24"/>
        </w:rPr>
        <w:t>выше, чем у окружающей ее среды;</w:t>
      </w:r>
    </w:p>
    <w:p w:rsidR="006240F2" w:rsidRPr="003B4A87" w:rsidRDefault="006240F2" w:rsidP="006240F2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корова относится к классу млекопитающих. </w:t>
      </w:r>
      <w:proofErr w:type="gramStart"/>
      <w:r w:rsidRPr="003B4A87">
        <w:rPr>
          <w:rFonts w:ascii="Times New Roman" w:eastAsia="Times New Roman" w:hAnsi="Times New Roman" w:cs="Times New Roman"/>
          <w:sz w:val="24"/>
          <w:szCs w:val="24"/>
        </w:rPr>
        <w:t>Это те животные, которые вскармливают с</w:t>
      </w:r>
      <w:r>
        <w:rPr>
          <w:rFonts w:ascii="Times New Roman" w:eastAsia="Times New Roman" w:hAnsi="Times New Roman" w:cs="Times New Roman"/>
          <w:sz w:val="24"/>
          <w:szCs w:val="24"/>
        </w:rPr>
        <w:t>воих детенышей с помощью молока;</w:t>
      </w:r>
      <w:proofErr w:type="gramEnd"/>
    </w:p>
    <w:p w:rsidR="006240F2" w:rsidRPr="003B4A87" w:rsidRDefault="006240F2" w:rsidP="006240F2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это животное из отряда парнокопытных, при ходьбе она опирается на два средних н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сросшихся па</w:t>
      </w:r>
      <w:r>
        <w:rPr>
          <w:rFonts w:ascii="Times New Roman" w:eastAsia="Times New Roman" w:hAnsi="Times New Roman" w:cs="Times New Roman"/>
          <w:sz w:val="24"/>
          <w:szCs w:val="24"/>
        </w:rPr>
        <w:t>льца и имеет раздвоенные копыта;</w:t>
      </w:r>
    </w:p>
    <w:p w:rsidR="006240F2" w:rsidRPr="003B4A87" w:rsidRDefault="006240F2" w:rsidP="006240F2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lastRenderedPageBreak/>
        <w:t>животные подотряда жвачных, к которым относится и корова, имеют особенность пищеварительной системы — их желудки состоят из нескольких отделов и корм пережев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вается ими два</w:t>
      </w:r>
      <w:r>
        <w:rPr>
          <w:rFonts w:ascii="Times New Roman" w:eastAsia="Times New Roman" w:hAnsi="Times New Roman" w:cs="Times New Roman"/>
          <w:sz w:val="24"/>
          <w:szCs w:val="24"/>
        </w:rPr>
        <w:t>жды;</w:t>
      </w:r>
    </w:p>
    <w:p w:rsidR="006240F2" w:rsidRPr="003B4A87" w:rsidRDefault="006240F2" w:rsidP="006240F2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она относится к семейству </w:t>
      </w:r>
      <w:proofErr w:type="gramStart"/>
      <w:r w:rsidRPr="003B4A87">
        <w:rPr>
          <w:rFonts w:ascii="Times New Roman" w:eastAsia="Times New Roman" w:hAnsi="Times New Roman" w:cs="Times New Roman"/>
          <w:sz w:val="24"/>
          <w:szCs w:val="24"/>
        </w:rPr>
        <w:t>полорогих</w:t>
      </w:r>
      <w:proofErr w:type="gramEnd"/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 — ее рога как колпачки одеты на костяное о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нование, и внутри имеют форму узкого бокала.</w:t>
      </w:r>
    </w:p>
    <w:p w:rsidR="006240F2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8F80DE" wp14:editId="0B4F9D38">
            <wp:extent cx="2485396" cy="1998111"/>
            <wp:effectExtent l="0" t="3810" r="6350" b="6350"/>
            <wp:docPr id="20493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85708" cy="199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F2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1 - Коровы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Коровы – жвачные животные. Сорванную траву проглатывают, не пережевывая. В о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ном желудке трава смачивается слюной, потом корова отрыгивает её в рот и пережёвывает при помощи коренных зубов, а затем проглатывает в другой желудок. Жевание для коровы – главное занятие.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Коров содержат в специальных помещениях – коровниках. Там коровам дают корм. Доярки доильными аппаратами доят коров. Молоко через доильный аппарат поступает в б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дон. Зимой держат на привязи в коровнике, а летом на пастбище. Кормят коров 2-3 раза в сутки. Им дают сочную траву, сено, силос из кукурузы или подсолнечника, кормовую свё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лу, жмых, отруби.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Живёт корова 15-18 лет. Её возраст можно определить по рогам. С каждым рождением телёнка у коровы  на рогах появляется новое кольцо.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Если коров на ферме много, то они все живут в коровнике. В нём коровы спят, а зимой спасаются от морозов и вьюг. Коровники – это большие тёплые сараи с толстыми стенами, полами и потолками. В них всегда горит свет. В коровнике у каждой коровы своя отдельная «комнатка». Здесь есть поилка для воды и кормушка для корма. Летом коров выводят на луга (пастбища), где они </w:t>
      </w:r>
      <w:proofErr w:type="gramStart"/>
      <w:r w:rsidRPr="003B4A87">
        <w:rPr>
          <w:rFonts w:ascii="Times New Roman" w:eastAsia="Times New Roman" w:hAnsi="Times New Roman" w:cs="Times New Roman"/>
          <w:sz w:val="24"/>
          <w:szCs w:val="24"/>
        </w:rPr>
        <w:t>едят</w:t>
      </w:r>
      <w:proofErr w:type="gramEnd"/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 свежую траву.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5.Корова имеет большое значение в жизни человека. Это один из основных источников мяса, молока, кожи, навоза. Особую ценность имеет молоко, из которого получают масло, сметану, творог, сыр, кефир, простоквашу.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Корова – одно из важных для человека домашних животных. </w:t>
      </w:r>
      <w:proofErr w:type="gramStart"/>
      <w:r w:rsidRPr="003B4A87">
        <w:rPr>
          <w:rFonts w:ascii="Times New Roman" w:eastAsia="Times New Roman" w:hAnsi="Times New Roman" w:cs="Times New Roman"/>
          <w:sz w:val="24"/>
          <w:szCs w:val="24"/>
        </w:rPr>
        <w:t>Человек получает от неё молоко, из которого изготавливают различные продукты: сливки, сметану, творог, сыр, пр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стоквашу, кефир, ряженку, йогурт, сгущёнку.</w:t>
      </w:r>
      <w:proofErr w:type="gramEnd"/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 Кроме того, от коровы получают мясо, жир. Из копыт и рогов делают клей и желатин, из которого делают мармелад. Из кожи шьют одежду: куртки, пальто, сумки, обувь, ремни. </w:t>
      </w:r>
      <w:proofErr w:type="gramStart"/>
      <w:r w:rsidRPr="003B4A87">
        <w:rPr>
          <w:rFonts w:ascii="Times New Roman" w:eastAsia="Times New Roman" w:hAnsi="Times New Roman" w:cs="Times New Roman"/>
          <w:sz w:val="24"/>
          <w:szCs w:val="24"/>
        </w:rPr>
        <w:t>Корова травоядное животное.) </w:t>
      </w:r>
      <w:proofErr w:type="gramEnd"/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Для коровы  основной продукт  питания - свежая  трава. Трава растет в поле или на л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гу.  Место, где пасутся  коровы, называется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пастбище. Когда  коров много, это  стадо. А за стадом  следит пастух. Зимой корова тоже ест трав</w:t>
      </w:r>
      <w:r>
        <w:rPr>
          <w:rFonts w:ascii="Times New Roman" w:eastAsia="Times New Roman" w:hAnsi="Times New Roman" w:cs="Times New Roman"/>
          <w:sz w:val="24"/>
          <w:szCs w:val="24"/>
        </w:rPr>
        <w:t>у, только сухую. Летом сочную, 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высокую траву скашивают и вы</w:t>
      </w:r>
      <w:r>
        <w:rPr>
          <w:rFonts w:ascii="Times New Roman" w:eastAsia="Times New Roman" w:hAnsi="Times New Roman" w:cs="Times New Roman"/>
          <w:sz w:val="24"/>
          <w:szCs w:val="24"/>
        </w:rPr>
        <w:t>сушивают. Получается сено, его 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собирают в большие стога и</w:t>
      </w:r>
      <w:r>
        <w:rPr>
          <w:rFonts w:ascii="Times New Roman" w:eastAsia="Times New Roman" w:hAnsi="Times New Roman" w:cs="Times New Roman"/>
          <w:sz w:val="24"/>
          <w:szCs w:val="24"/>
        </w:rPr>
        <w:t> до весны, пока новая трава не 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вырастит, кормят коров сеном. </w:t>
      </w: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lastRenderedPageBreak/>
        <w:t>Чем лучше питаются  коровы, тем вкуснее у  них молоко. Парное молоко содержит много полезных веществ,  витаминов и минералов</w:t>
      </w:r>
      <w:r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Start"/>
      <w:r w:rsidRPr="003B4A87">
        <w:rPr>
          <w:rFonts w:ascii="Times New Roman" w:eastAsia="Times New Roman" w:hAnsi="Times New Roman" w:cs="Times New Roman"/>
          <w:sz w:val="24"/>
          <w:szCs w:val="24"/>
        </w:rPr>
        <w:t>Выпивая 0,5 литра молока в день орг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низм получает  все необходимые</w:t>
      </w:r>
      <w:proofErr w:type="gramEnd"/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 ему  питательные вещества.</w:t>
      </w: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05B47D" wp14:editId="08E9F222">
            <wp:extent cx="3252789" cy="1828800"/>
            <wp:effectExtent l="0" t="0" r="5080" b="0"/>
            <wp:docPr id="2049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858" cy="183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0F2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2 – Молочные продукты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4A87">
        <w:rPr>
          <w:rFonts w:ascii="Times New Roman" w:eastAsia="Times New Roman" w:hAnsi="Times New Roman" w:cs="Times New Roman"/>
          <w:sz w:val="24"/>
          <w:szCs w:val="24"/>
        </w:rPr>
        <w:t>Из молока изготавливают различные продукты: сливки, сметану, творог, сыр, прост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квашу, кефир, ряженку, йогурт, сгущёнку и многое другое.</w:t>
      </w:r>
      <w:proofErr w:type="gramEnd"/>
      <w:r w:rsidRPr="003B4A87">
        <w:rPr>
          <w:rFonts w:ascii="Times New Roman" w:eastAsia="Times New Roman" w:hAnsi="Times New Roman" w:cs="Times New Roman"/>
          <w:sz w:val="24"/>
          <w:szCs w:val="24"/>
        </w:rPr>
        <w:t> Все дети должны сказать коровам дружное СПАСИБО! Потому что, без молока не было бы вкусного мороженого. </w:t>
      </w: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Выращивание коров заключается, конечно, не только в том, чтобы смотреть, как они щиплют травку; нужно следить за их рационом, доить, давать воду, заботится об укрытиях от солнца и дождя. </w:t>
      </w: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A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3B33F6" wp14:editId="50453EF4">
            <wp:extent cx="3045125" cy="2049056"/>
            <wp:effectExtent l="0" t="0" r="3175" b="889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360" cy="205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40F2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3 – Молодые телята</w:t>
      </w: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Общение с этим добрым животным вдохновляет людей на творчество. </w:t>
      </w:r>
    </w:p>
    <w:p w:rsidR="006240F2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79ACF8" wp14:editId="53ED63FC">
            <wp:extent cx="1491249" cy="1949570"/>
            <wp:effectExtent l="0" t="0" r="0" b="0"/>
            <wp:docPr id="20498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75" cy="195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0F2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Рисунок 4 – Мое творчество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B4A87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Отрывок из рассказа </w:t>
      </w:r>
      <w:proofErr w:type="spellStart"/>
      <w:r w:rsidRPr="003B4A87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Л.Н.Толстого</w:t>
      </w:r>
      <w:proofErr w:type="spellEnd"/>
      <w:r w:rsidRPr="003B4A87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«Корова»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B4A87">
        <w:rPr>
          <w:rStyle w:val="c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«Мать стала доить корову, а дети сели кругом и смотрели, как молоко брызнуло из вымя в край подойника и засвистело у матери из – </w:t>
      </w:r>
      <w:proofErr w:type="gramStart"/>
      <w:r w:rsidRPr="003B4A87">
        <w:rPr>
          <w:rStyle w:val="c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</w:t>
      </w:r>
      <w:proofErr w:type="gramEnd"/>
      <w:r w:rsidRPr="003B4A87">
        <w:rPr>
          <w:rStyle w:val="c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пальцев. Надоила мать половину подо</w:t>
      </w:r>
      <w:r w:rsidRPr="003B4A87">
        <w:rPr>
          <w:rStyle w:val="c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й</w:t>
      </w:r>
      <w:r w:rsidRPr="003B4A87">
        <w:rPr>
          <w:rStyle w:val="c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ника, снесла на погреб и отлила детям горшочек к ужину».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A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8F78B1" wp14:editId="06160F39">
            <wp:extent cx="4572000" cy="3143250"/>
            <wp:effectExtent l="0" t="0" r="0" b="0"/>
            <wp:docPr id="20505" name="Рисунок 20505" descr="Н. Крымов. Ветреный день. Бы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. Крымов. Ветреный день. Бык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F2" w:rsidRDefault="006240F2" w:rsidP="006240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40F2" w:rsidRDefault="006240F2" w:rsidP="006240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Рисунок 5 – </w:t>
      </w:r>
      <w:r w:rsidRPr="003B4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Совершенно гениальная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необычная по колориту картина</w:t>
      </w: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646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Николая Крымова</w:t>
      </w:r>
    </w:p>
    <w:p w:rsidR="006240F2" w:rsidRPr="003B4A87" w:rsidRDefault="006240F2" w:rsidP="006240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Корова! Всем нам с детства известно животное, которое дает нам молоко, мясо, творог, масло, сметану и другие очень полезные продукты.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 xml:space="preserve">Во многих странах корова является божественным символом, так например, в Египте — Богиня </w:t>
      </w:r>
      <w:proofErr w:type="spellStart"/>
      <w:r w:rsidRPr="003B4A87">
        <w:rPr>
          <w:rFonts w:ascii="Times New Roman" w:eastAsia="Times New Roman" w:hAnsi="Times New Roman" w:cs="Times New Roman"/>
          <w:sz w:val="24"/>
          <w:szCs w:val="24"/>
        </w:rPr>
        <w:t>Хатор</w:t>
      </w:r>
      <w:proofErr w:type="spellEnd"/>
      <w:r w:rsidRPr="003B4A87">
        <w:rPr>
          <w:rFonts w:ascii="Times New Roman" w:eastAsia="Times New Roman" w:hAnsi="Times New Roman" w:cs="Times New Roman"/>
          <w:sz w:val="24"/>
          <w:szCs w:val="24"/>
        </w:rPr>
        <w:t>, богиня неба, любви и радости, а так же кормилица всех живущих на земле в более древние времена изображалась в виде коровы, а в более современные изображалась как женщина с коровьими рогами. Даже известный бог солнца Ра поднимался из океана на небесной корове. В Индии же это священное животное символизирует плодовитость, изоб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лие, деторождение. И даже у нас – славян корова является олицетворением богини неба и кормилицы земли нашей. И действительно разве может быть что-то более полезное, чем м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локо Буренки, которую  выкормила Ваша любимая бабушка.  В деревне говорят: «Пейте дети молоко — будете здоровы» и эту истину нужно помнить!!!</w:t>
      </w:r>
    </w:p>
    <w:p w:rsidR="006240F2" w:rsidRPr="003B4A87" w:rsidRDefault="006240F2" w:rsidP="006240F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A87">
        <w:rPr>
          <w:rFonts w:ascii="Times New Roman" w:eastAsia="Times New Roman" w:hAnsi="Times New Roman" w:cs="Times New Roman"/>
          <w:sz w:val="24"/>
          <w:szCs w:val="24"/>
        </w:rPr>
        <w:t>Летом я поеду в деревню. Там у нас есть коровы, телята и бычки. Мне нравится набл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B4A87">
        <w:rPr>
          <w:rFonts w:ascii="Times New Roman" w:eastAsia="Times New Roman" w:hAnsi="Times New Roman" w:cs="Times New Roman"/>
          <w:sz w:val="24"/>
          <w:szCs w:val="24"/>
        </w:rPr>
        <w:t>дать за ними в разное время года. А еще, я очень люблю, такое полезное, парное молоко! </w:t>
      </w:r>
    </w:p>
    <w:p w:rsidR="006240F2" w:rsidRPr="003B4A87" w:rsidRDefault="006240F2" w:rsidP="00624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6240F2" w:rsidRPr="003B4A87" w:rsidRDefault="006240F2" w:rsidP="00624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40F2" w:rsidRPr="003B4A87" w:rsidRDefault="006240F2" w:rsidP="006240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sz w:val="24"/>
          <w:szCs w:val="24"/>
          <w:shd w:val="clear" w:color="auto" w:fill="FFFFFF"/>
        </w:rPr>
        <w:t>1. Жизнь животных</w:t>
      </w:r>
      <w:proofErr w:type="gramStart"/>
      <w:r w:rsidRPr="003B4A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3B4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/ </w:t>
      </w:r>
      <w:proofErr w:type="gramStart"/>
      <w:r w:rsidRPr="003B4A8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3B4A87">
        <w:rPr>
          <w:rFonts w:ascii="Times New Roman" w:hAnsi="Times New Roman" w:cs="Times New Roman"/>
          <w:sz w:val="24"/>
          <w:szCs w:val="24"/>
          <w:shd w:val="clear" w:color="auto" w:fill="FFFFFF"/>
        </w:rPr>
        <w:t>од ред. Р. К. Пастернак. 2-е изд. — М.: Просвещение, 1988.</w:t>
      </w:r>
    </w:p>
    <w:p w:rsidR="006240F2" w:rsidRDefault="006240F2" w:rsidP="006240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6240F2">
        <w:rPr>
          <w:rFonts w:ascii="Times New Roman" w:hAnsi="Times New Roman" w:cs="Times New Roman"/>
          <w:sz w:val="24"/>
          <w:szCs w:val="24"/>
          <w:shd w:val="clear" w:color="auto" w:fill="FFFFFF"/>
        </w:rPr>
        <w:t>http://ru.wikipedia.org/wiki/Корова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338F" w:rsidRDefault="004B338F"/>
    <w:sectPr w:rsidR="004B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E0DB5"/>
    <w:multiLevelType w:val="multilevel"/>
    <w:tmpl w:val="CF0A6E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F2"/>
    <w:rsid w:val="004B338F"/>
    <w:rsid w:val="0062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40F2"/>
    <w:pPr>
      <w:spacing w:after="0" w:line="240" w:lineRule="auto"/>
    </w:pPr>
    <w:rPr>
      <w:rFonts w:eastAsiaTheme="minorEastAsia"/>
      <w:lang w:eastAsia="ru-RU"/>
    </w:rPr>
  </w:style>
  <w:style w:type="character" w:customStyle="1" w:styleId="c7">
    <w:name w:val="c7"/>
    <w:basedOn w:val="a0"/>
    <w:rsid w:val="006240F2"/>
  </w:style>
  <w:style w:type="character" w:customStyle="1" w:styleId="a4">
    <w:name w:val="Без интервала Знак"/>
    <w:basedOn w:val="a0"/>
    <w:link w:val="a3"/>
    <w:uiPriority w:val="1"/>
    <w:rsid w:val="006240F2"/>
    <w:rPr>
      <w:rFonts w:eastAsiaTheme="minorEastAsia"/>
      <w:lang w:eastAsia="ru-RU"/>
    </w:rPr>
  </w:style>
  <w:style w:type="character" w:customStyle="1" w:styleId="c1">
    <w:name w:val="c1"/>
    <w:basedOn w:val="a0"/>
    <w:rsid w:val="006240F2"/>
  </w:style>
  <w:style w:type="paragraph" w:styleId="a5">
    <w:name w:val="Balloon Text"/>
    <w:basedOn w:val="a"/>
    <w:link w:val="a6"/>
    <w:uiPriority w:val="99"/>
    <w:semiHidden/>
    <w:unhideWhenUsed/>
    <w:rsid w:val="0062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0F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4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40F2"/>
    <w:pPr>
      <w:spacing w:after="0" w:line="240" w:lineRule="auto"/>
    </w:pPr>
    <w:rPr>
      <w:rFonts w:eastAsiaTheme="minorEastAsia"/>
      <w:lang w:eastAsia="ru-RU"/>
    </w:rPr>
  </w:style>
  <w:style w:type="character" w:customStyle="1" w:styleId="c7">
    <w:name w:val="c7"/>
    <w:basedOn w:val="a0"/>
    <w:rsid w:val="006240F2"/>
  </w:style>
  <w:style w:type="character" w:customStyle="1" w:styleId="a4">
    <w:name w:val="Без интервала Знак"/>
    <w:basedOn w:val="a0"/>
    <w:link w:val="a3"/>
    <w:uiPriority w:val="1"/>
    <w:rsid w:val="006240F2"/>
    <w:rPr>
      <w:rFonts w:eastAsiaTheme="minorEastAsia"/>
      <w:lang w:eastAsia="ru-RU"/>
    </w:rPr>
  </w:style>
  <w:style w:type="character" w:customStyle="1" w:styleId="c1">
    <w:name w:val="c1"/>
    <w:basedOn w:val="a0"/>
    <w:rsid w:val="006240F2"/>
  </w:style>
  <w:style w:type="paragraph" w:styleId="a5">
    <w:name w:val="Balloon Text"/>
    <w:basedOn w:val="a"/>
    <w:link w:val="a6"/>
    <w:uiPriority w:val="99"/>
    <w:semiHidden/>
    <w:unhideWhenUsed/>
    <w:rsid w:val="0062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0F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4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2016-05-31T03:45:00Z</dcterms:created>
  <dcterms:modified xsi:type="dcterms:W3CDTF">2016-05-31T03:46:00Z</dcterms:modified>
</cp:coreProperties>
</file>