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94" w:rsidRPr="000E76FE" w:rsidRDefault="00075C94" w:rsidP="00075C94">
      <w:pPr>
        <w:pStyle w:val="a4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8B1C31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Улитки нашего двора</w:t>
      </w:r>
    </w:p>
    <w:p w:rsidR="00075C94" w:rsidRDefault="00075C94" w:rsidP="00075C94">
      <w:pPr>
        <w:pStyle w:val="a4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075C94" w:rsidRPr="000E76FE" w:rsidRDefault="00075C94" w:rsidP="00075C94">
      <w:pPr>
        <w:pStyle w:val="a4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ца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1«А» класса </w:t>
      </w:r>
      <w:proofErr w:type="spellStart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Исмагулова</w:t>
      </w:r>
      <w:proofErr w:type="spellEnd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proofErr w:type="spellStart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Алсу</w:t>
      </w:r>
      <w:proofErr w:type="spellEnd"/>
    </w:p>
    <w:p w:rsidR="00075C94" w:rsidRPr="008B1C31" w:rsidRDefault="00075C94" w:rsidP="00075C94">
      <w:pPr>
        <w:pStyle w:val="a4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Дорченко</w:t>
      </w:r>
      <w:proofErr w:type="spellEnd"/>
      <w:r w:rsidRPr="008B1C3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С.Б.</w:t>
      </w:r>
    </w:p>
    <w:p w:rsidR="00075C94" w:rsidRPr="000E76FE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right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Это кто, раздвинув рожки,</w:t>
      </w:r>
    </w:p>
    <w:p w:rsidR="00075C94" w:rsidRPr="00A21E21" w:rsidRDefault="00075C94" w:rsidP="00075C94">
      <w:pPr>
        <w:pStyle w:val="a4"/>
        <w:ind w:firstLine="567"/>
        <w:jc w:val="right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Проползает по дорожке?</w:t>
      </w: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br/>
        <w:t>Две антенны на макушке, </w:t>
      </w: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br/>
        <w:t>А сама сидит в избушке, </w:t>
      </w: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br/>
        <w:t>На себе ее везет, </w:t>
      </w: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br/>
        <w:t>Очень медленно ползет.</w:t>
      </w:r>
      <w:r w:rsidRPr="00A21E21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br/>
        <w:t>(Улитка)</w:t>
      </w:r>
    </w:p>
    <w:p w:rsidR="00075C94" w:rsidRPr="006036A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OLE_LINK1"/>
      <w:bookmarkStart w:id="1" w:name="OLE_LINK2"/>
      <w:r w:rsidRPr="00603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проекта: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развить интерес учеников младших классов к изучению, окружающих их в повс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дневной жизни, животных, насекомых, птиц на примере садовых улиток.  </w:t>
      </w:r>
    </w:p>
    <w:p w:rsidR="00075C94" w:rsidRPr="006036A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Задачи проекта: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изучение научной литературы о садовых улитках,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ознакомиться с особенностью жизни, роста, развития, местах обитания садовых ул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ток;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изучить вред и пользу  от садовых улиток.</w:t>
      </w:r>
    </w:p>
    <w:bookmarkEnd w:id="0"/>
    <w:bookmarkEnd w:id="1"/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Я хочу рассказать о замечательных обитателях нашего двора. Все дети, живущие в нашем дворе, с детства знают их, любят и постоянно играют с ними. Это садовые улитки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унок 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1).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786ABF41" wp14:editId="32381FFE">
            <wp:extent cx="2333625" cy="1391708"/>
            <wp:effectExtent l="0" t="0" r="0" b="0"/>
            <wp:docPr id="10257" name="Рисунок 10257" descr="фото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81" cy="139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1 – Садовая улитка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после грозы в нашем дворе появляется столько улиток, что на землю негде наступить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унок 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2). </w:t>
      </w: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891"/>
      </w:tblGrid>
      <w:tr w:rsidR="00075C94" w:rsidTr="003218DB">
        <w:tc>
          <w:tcPr>
            <w:tcW w:w="4927" w:type="dxa"/>
          </w:tcPr>
          <w:p w:rsidR="00075C94" w:rsidRPr="00A21E21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E2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2E302506" wp14:editId="0809112E">
                  <wp:extent cx="2590800" cy="1955926"/>
                  <wp:effectExtent l="0" t="0" r="0" b="6350"/>
                  <wp:docPr id="20" name="Рисунок 20" descr="фото №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№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5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Pr="00A21E21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Рисунок 2 –Улитки нашего двора</w:t>
            </w: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27" w:type="dxa"/>
          </w:tcPr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E2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5EE4B573" wp14:editId="0711EF46">
                  <wp:extent cx="2928938" cy="1952625"/>
                  <wp:effectExtent l="0" t="0" r="5080" b="0"/>
                  <wp:docPr id="19" name="Рисунок 19" descr="фото 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 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8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C94" w:rsidRPr="00A21E21" w:rsidRDefault="00075C94" w:rsidP="003218D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Pr="00A21E21" w:rsidRDefault="00075C94" w:rsidP="003218DB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Рисунок 3 –Улитки нашего двора</w:t>
            </w: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2013 году лето было очень дождливое и улиток было так много в округе, что прие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жало даже республиканское телевиденье и сняло репортаж о нашествии улиток. Ученые ск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зали, что это птицы занесли улиток, но старожилы нашего двора рассказали, что давно еще в семидесятых годах прошлого века один человек, живущий в нашем дворе, разводил улиток и воду из аквариума выливал в огород, так и появились наши друзья улитки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3).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с раннего детства приносила домой </w:t>
      </w:r>
      <w:proofErr w:type="gramStart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улиток</w:t>
      </w:r>
      <w:proofErr w:type="gramEnd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они жили у меня в маленькой баночке, я их кормила и наблюдала за их жизнью.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1. Строение и необычные особенности садовой улитки.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Садовые улитки – </w:t>
      </w:r>
      <w:hyperlink r:id="rId8" w:history="1">
        <w:r w:rsidRPr="00A21E2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животные</w:t>
        </w:r>
      </w:hyperlink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принадлежат к моллюскам, к классу брюхоногих, которых в мире,  насчитывается более 85 тысяч видов.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У садовых улиток есть домик – известковая раковина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4), чаще всего у мол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дых - с двумя завитками, у более старых - до пяти завитков. В раковину улитки прячутся в случае опасности и во время засухи, закрывая отверстие плёнкой из слизи.</w:t>
      </w: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5614F285" wp14:editId="7CA8CAF4">
            <wp:extent cx="2428875" cy="1755094"/>
            <wp:effectExtent l="0" t="0" r="0" b="0"/>
            <wp:docPr id="18" name="Рисунок 18" descr="фото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24" cy="175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4 –Раковина улитки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Тело улитки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унок 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состоит из головы с рожками и глазами, ноги и закрученного спиралью туловища. Нога у улитки вытянутая и покрыта множеством мелких ресничек, с их помощью она и передвигается, а медленно ползёт, потому что нога всё-таки одна.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727EEF65" wp14:editId="0AB2E02B">
            <wp:extent cx="3429000" cy="1829761"/>
            <wp:effectExtent l="0" t="0" r="0" b="0"/>
            <wp:docPr id="17" name="Рисунок 17" descr="фото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2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5 – Строение улитки</w:t>
      </w:r>
    </w:p>
    <w:p w:rsidR="00075C94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скользкого движения, особенно по сухой поверхности улитка выделяет слизь. Эта слизь очень клейкая и помогает улитке ползти в вертикальном направлении и даже вниз г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ловой.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Язык улиток как бы покрыт тёркой, на языке у них расположены зубы. У садовой ули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ки представляете 14000 зубов!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6)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0B4E8972" wp14:editId="5EFB9A40">
            <wp:extent cx="2230282" cy="1714500"/>
            <wp:effectExtent l="0" t="0" r="0" b="0"/>
            <wp:docPr id="16" name="Рисунок 16" descr="фото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№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434" cy="171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6 – Зубы улитки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2.  Обоняние, осязание и зрение садовых улиток.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Едят улитки почти все: листья, червей, маленьких личинок других насекомых, остатки еды, брошенных людьми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7).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B6275B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275B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75598029" wp14:editId="059688DA">
            <wp:extent cx="2200275" cy="1657351"/>
            <wp:effectExtent l="0" t="0" r="0" b="0"/>
            <wp:docPr id="15" name="Рисунок 15" descr="фото 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32" cy="165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7 – Питание улитки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А еду разыскивают на ощупь, рожками-щупальцами. Видят улитки плохо, их мален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кие глазки могут только отличить день от ночи. Зато обоняние у них очень хорошее.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Улитка чует запах пищи, находясь от нее </w:t>
      </w:r>
      <w:proofErr w:type="gramStart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аж</w:t>
      </w:r>
      <w:proofErr w:type="gramEnd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двух метрах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8). Молодые ули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ки более прожорливы, чем старые, они отпиливают своими острыми зубками кусочки лист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ев и проглатывают их.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7B0CD282" wp14:editId="35F4B1B9">
            <wp:extent cx="2305050" cy="1498568"/>
            <wp:effectExtent l="0" t="0" r="0" b="6985"/>
            <wp:docPr id="14" name="Рисунок 14" descr="фото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№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9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8 – Питание улитки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3. Размножение и развитие садовых улиток.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Теплыми весенними ночами улитки отправляются на поиски других улиток для спар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вания. Найдя друг друга, будущие родители, затевают свадьбу. Они кружатся, касаясь друг друга щупальцами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9).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0752E0A6" wp14:editId="1180FD00">
            <wp:extent cx="2605544" cy="1682151"/>
            <wp:effectExtent l="0" t="0" r="4445" b="0"/>
            <wp:docPr id="13" name="Рисунок 13" descr="фото №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69" cy="168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Pr="00B6275B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9 – Спаривание улиток</w:t>
      </w:r>
    </w:p>
    <w:p w:rsidR="00075C94" w:rsidRPr="00B6275B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Закончив ухаживания, улитки плотно прижимаются друг к другу и окружают себя сл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зью.  Удивительно, но у улиток нет ни самцов, ни самок.  Каждая улитка это и будущий </w:t>
      </w:r>
      <w:proofErr w:type="gramStart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папа</w:t>
      </w:r>
      <w:proofErr w:type="gramEnd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будущая мама одновременно. Через две недели после спаривания улитки выкапывают н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глубокую - сантиметра три - ямку и откладывают в нее яйца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10). </w:t>
      </w:r>
    </w:p>
    <w:p w:rsidR="00075C94" w:rsidRPr="00B6275B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075C94" w:rsidTr="003218DB">
        <w:trPr>
          <w:jc w:val="center"/>
        </w:trPr>
        <w:tc>
          <w:tcPr>
            <w:tcW w:w="4077" w:type="dxa"/>
          </w:tcPr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E2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1C76A16C" wp14:editId="0E1B7D76">
                  <wp:extent cx="1886261" cy="1837426"/>
                  <wp:effectExtent l="0" t="0" r="0" b="0"/>
                  <wp:docPr id="12" name="Рисунок 12" descr="фото №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то №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407" cy="1843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C94" w:rsidRDefault="00075C94" w:rsidP="003218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Рисунок 10 – Яйца улитки</w:t>
            </w:r>
          </w:p>
        </w:tc>
        <w:tc>
          <w:tcPr>
            <w:tcW w:w="5777" w:type="dxa"/>
          </w:tcPr>
          <w:p w:rsidR="00075C94" w:rsidRPr="00A21E21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E2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4FA8C772" wp14:editId="18F8475E">
                  <wp:extent cx="3071004" cy="1837427"/>
                  <wp:effectExtent l="0" t="0" r="0" b="0"/>
                  <wp:docPr id="11" name="Рисунок 11" descr="фото №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ото №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91" cy="18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C94" w:rsidRPr="00A21E21" w:rsidRDefault="00075C94" w:rsidP="003218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Рисунок 11 – Яйца улитки</w:t>
            </w:r>
          </w:p>
        </w:tc>
      </w:tr>
    </w:tbl>
    <w:p w:rsidR="00075C94" w:rsidRPr="00B6275B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 они засыпают кладку землей, проползают по зарытой кладке несколько раз, сглаживая её, чтобы сделать незаметной. И больше улитки о своих детках не заботятся. 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почти всю кладку яиц съедают разные насекомые, жуки, черви, которые об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жают яйца улиток. Из тех яиц, что уцелели, через 25 дней появляются детёныши в прозра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ной раковине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унок 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11), которая может сломаться от малейшего прикосновения.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Некоторое время маленькие улитки живут под землёй, питаясь остатками скорлупы, потом выбираются на поверхность. Прочной их раковина становится только через несколько лет. Растут улитки до года, а живут 6-7 лет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унок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12). 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На зиму улитки вырывают ногой ямку, забираются в неё, сверху подгребают опавшую листву, закрываются крышкой и спят до весны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унок 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13).</w:t>
      </w:r>
    </w:p>
    <w:p w:rsidR="00075C94" w:rsidRPr="00B6275B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860"/>
      </w:tblGrid>
      <w:tr w:rsidR="00075C94" w:rsidTr="003218DB">
        <w:tc>
          <w:tcPr>
            <w:tcW w:w="4895" w:type="dxa"/>
            <w:vAlign w:val="center"/>
          </w:tcPr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E2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07D6AAA8" wp14:editId="515DA9C6">
                  <wp:extent cx="2225615" cy="1552003"/>
                  <wp:effectExtent l="0" t="0" r="3810" b="0"/>
                  <wp:docPr id="10" name="Рисунок 10" descr="фото №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фото №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030" cy="155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Рисунок 12 – Маленькие улитки</w:t>
            </w:r>
          </w:p>
        </w:tc>
        <w:tc>
          <w:tcPr>
            <w:tcW w:w="4959" w:type="dxa"/>
            <w:vAlign w:val="center"/>
          </w:tcPr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E21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1146FA5B" wp14:editId="6AFF3E56">
                  <wp:extent cx="2608383" cy="1319842"/>
                  <wp:effectExtent l="0" t="0" r="1905" b="0"/>
                  <wp:docPr id="9" name="Рисунок 9" descr="фото №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ото №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456" cy="132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C94" w:rsidRDefault="00075C94" w:rsidP="003218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5C94" w:rsidRDefault="00075C94" w:rsidP="003218DB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Рисунок 13 – Спячка улитки</w:t>
            </w:r>
          </w:p>
        </w:tc>
      </w:tr>
    </w:tbl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bCs/>
          <w:sz w:val="24"/>
          <w:szCs w:val="24"/>
        </w:rPr>
        <w:lastRenderedPageBreak/>
        <w:t>О садовых улитках</w:t>
      </w:r>
      <w:r w:rsidRPr="00A21E21">
        <w:rPr>
          <w:rFonts w:ascii="Times New Roman" w:hAnsi="Times New Roman" w:cs="Times New Roman"/>
          <w:sz w:val="24"/>
          <w:szCs w:val="24"/>
        </w:rPr>
        <w:t> 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мы узнаём с раннего детства - по картинкам в детских книжках, по мультфильмам, где обычно улитки представлены забавными и медлительными существ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ми. Но улитки наносят огромный вред садоводам, уничтожая урожаи. К счастью, в природе у улиток много врагов. Их поедают птицы, змеи, мыши, лягушки.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В то время как садоводы ведут борьбу с улитками, в других странах они считаются д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ликатесным блюдом.  А началось всё с древних греков, которые ели их </w:t>
      </w:r>
      <w:proofErr w:type="gramStart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жареными</w:t>
      </w:r>
      <w:proofErr w:type="gramEnd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. Они ра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водили улиток, подкармливая их виноградной лозо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 и зерном.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Римляне ели улиток на десерт.  В средние века улитки применялись и как медицинское средство при желудочных заболев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ниях, для лечения ран, глазных воспалений и кровотечении. В современной медицине нек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торых стран препараты из улиток помогают нейтрализовать побочные действия антибиот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ков, а так же улитки широко используются в косметологии.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Французы считают улиток деликатесом. И это не случайно: содержание белка в улитке выше, чем в курином яйце. К тому же они содержат много кальция, железа и жирных кислот.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Сложно однозначно ответить на вопрос: садовые улитки наносят вред или приносят пользу? 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Но мы любим улиток с нашего двора! Приходите после дождя к нам во двор, что бы подружиться с нашими улитками! (рис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унок </w:t>
      </w:r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14)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5D075BCE" wp14:editId="7E59E3B2">
            <wp:extent cx="2357888" cy="1768415"/>
            <wp:effectExtent l="0" t="0" r="4445" b="3810"/>
            <wp:docPr id="6" name="Рисунок 6" descr="фото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то №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69" cy="177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94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14 – Улитки нашего двора</w:t>
      </w:r>
    </w:p>
    <w:p w:rsidR="00075C94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1E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A21E21">
        <w:rPr>
          <w:rFonts w:ascii="Times New Roman" w:hAnsi="Times New Roman"/>
          <w:sz w:val="24"/>
          <w:szCs w:val="24"/>
          <w:shd w:val="clear" w:color="auto" w:fill="FFFFFF"/>
        </w:rPr>
        <w:t xml:space="preserve">Жизнь животных. Том 2. Моллюски. Иглокожие. Погонофоры. Щетинкочелюстные. Полухордовые. Хордовые. Членистоногие. </w:t>
      </w:r>
      <w:proofErr w:type="gramStart"/>
      <w:r w:rsidRPr="00A21E21">
        <w:rPr>
          <w:rFonts w:ascii="Times New Roman" w:hAnsi="Times New Roman"/>
          <w:sz w:val="24"/>
          <w:szCs w:val="24"/>
          <w:shd w:val="clear" w:color="auto" w:fill="FFFFFF"/>
        </w:rPr>
        <w:t>Ракообразные</w:t>
      </w:r>
      <w:proofErr w:type="gramEnd"/>
      <w:r w:rsidRPr="00A21E21">
        <w:rPr>
          <w:rFonts w:ascii="Times New Roman" w:hAnsi="Times New Roman"/>
          <w:sz w:val="24"/>
          <w:szCs w:val="24"/>
          <w:shd w:val="clear" w:color="auto" w:fill="FFFFFF"/>
        </w:rPr>
        <w:t xml:space="preserve"> / под ред. Р. К. Пастернак. 2-е изд. — М.: Просвещение, 1988.</w:t>
      </w:r>
    </w:p>
    <w:p w:rsidR="00075C94" w:rsidRPr="00A21E21" w:rsidRDefault="00075C94" w:rsidP="00075C9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>Догель</w:t>
      </w:r>
      <w:proofErr w:type="spellEnd"/>
      <w:r w:rsidRPr="00A21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А. Зоология беспозвоночных: Учебник 7-е изд., Высшая школа, 1981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338F" w:rsidRPr="00075C94" w:rsidRDefault="00075C94" w:rsidP="00075C94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hyperlink w:history="1">
        <w:r w:rsidRPr="00CC464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http://ru.wikipedia.- </w:t>
        </w:r>
        <w:proofErr w:type="spellStart"/>
        <w:r w:rsidRPr="00CC464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rg</w:t>
        </w:r>
        <w:proofErr w:type="spellEnd"/>
        <w:r w:rsidRPr="00CC464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CC464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wiki</w:t>
        </w:r>
        <w:proofErr w:type="spellEnd"/>
        <w:r w:rsidRPr="00CC464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/Улитка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2" w:name="_GoBack"/>
      <w:bookmarkEnd w:id="2"/>
    </w:p>
    <w:sectPr w:rsidR="004B338F" w:rsidRPr="0007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4"/>
    <w:rsid w:val="00075C94"/>
    <w:rsid w:val="004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75C9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75C9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C9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75C9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75C9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C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jane.ru/articles/rubric/?id=57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2016-05-31T03:42:00Z</cp:lastPrinted>
  <dcterms:created xsi:type="dcterms:W3CDTF">2016-05-31T03:42:00Z</dcterms:created>
  <dcterms:modified xsi:type="dcterms:W3CDTF">2016-05-31T03:44:00Z</dcterms:modified>
</cp:coreProperties>
</file>