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6D" w:rsidRPr="00C510B3" w:rsidRDefault="00D06D58" w:rsidP="00155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</w:t>
      </w:r>
    </w:p>
    <w:p w:rsidR="005759B3" w:rsidRPr="006E1D67" w:rsidRDefault="006E1D67" w:rsidP="0015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59B3" w:rsidRPr="00D03DA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27DF4" w:rsidRPr="00D03DAC">
        <w:rPr>
          <w:rFonts w:ascii="Times New Roman" w:hAnsi="Times New Roman" w:cs="Times New Roman"/>
          <w:b/>
          <w:sz w:val="28"/>
          <w:szCs w:val="28"/>
          <w:lang w:val="kk-KZ"/>
        </w:rPr>
        <w:t>Жыл оқушысы - 201</w:t>
      </w:r>
      <w:r w:rsidR="0024355A" w:rsidRPr="00D03DAC">
        <w:rPr>
          <w:rFonts w:ascii="Times New Roman" w:hAnsi="Times New Roman" w:cs="Times New Roman"/>
          <w:b/>
          <w:sz w:val="28"/>
          <w:szCs w:val="28"/>
        </w:rPr>
        <w:t>6</w:t>
      </w:r>
      <w:r w:rsidR="004D6361" w:rsidRPr="00D03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6E1D67" w:rsidRPr="006E1D67" w:rsidRDefault="006E1D67" w:rsidP="0015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байқаудың ақтық мәресі</w:t>
      </w:r>
    </w:p>
    <w:p w:rsidR="005759B3" w:rsidRPr="00D03DAC" w:rsidRDefault="005759B3" w:rsidP="00155C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1D67" w:rsidRPr="00944388" w:rsidRDefault="00550109" w:rsidP="00803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F27DF4" w:rsidRPr="00944388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24355A" w:rsidRPr="00944388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19 мамыр күні </w:t>
      </w:r>
      <w:r w:rsidR="006E1D67" w:rsidRPr="00944388"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жасөспірімдер сарайында </w:t>
      </w:r>
      <w:r w:rsidR="00803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D67" w:rsidRPr="00944388">
        <w:rPr>
          <w:rFonts w:ascii="Times New Roman" w:hAnsi="Times New Roman" w:cs="Times New Roman"/>
          <w:sz w:val="28"/>
          <w:szCs w:val="28"/>
          <w:lang w:val="kk-KZ"/>
        </w:rPr>
        <w:t xml:space="preserve">«Жыл </w:t>
      </w:r>
      <w:r w:rsidR="008033F2">
        <w:rPr>
          <w:rFonts w:ascii="Times New Roman" w:hAnsi="Times New Roman" w:cs="Times New Roman"/>
          <w:sz w:val="28"/>
          <w:szCs w:val="28"/>
          <w:lang w:val="kk-KZ"/>
        </w:rPr>
        <w:t>оқушысы</w:t>
      </w:r>
      <w:r w:rsidR="00C47438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6E1D67" w:rsidRPr="00944388">
        <w:rPr>
          <w:rFonts w:ascii="Times New Roman" w:hAnsi="Times New Roman" w:cs="Times New Roman"/>
          <w:sz w:val="28"/>
          <w:szCs w:val="28"/>
          <w:lang w:val="kk-KZ"/>
        </w:rPr>
        <w:t>2016»</w:t>
      </w:r>
      <w:r w:rsidR="00803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D67" w:rsidRPr="00944388">
        <w:rPr>
          <w:rFonts w:ascii="Times New Roman" w:hAnsi="Times New Roman" w:cs="Times New Roman"/>
          <w:sz w:val="28"/>
          <w:szCs w:val="28"/>
          <w:lang w:val="kk-KZ"/>
        </w:rPr>
        <w:t>V қалалық байқаудың ақтық мәресі болып өтті.</w:t>
      </w:r>
    </w:p>
    <w:p w:rsidR="00944388" w:rsidRDefault="003D2B1E" w:rsidP="00D0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B346D"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C0F3F" w:rsidRPr="00C741A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4388" w:rsidRPr="00944388">
        <w:rPr>
          <w:rFonts w:ascii="Times New Roman" w:hAnsi="Times New Roman" w:cs="Times New Roman"/>
          <w:sz w:val="28"/>
          <w:szCs w:val="28"/>
          <w:lang w:val="kk-KZ"/>
        </w:rPr>
        <w:t xml:space="preserve">Бұл байқау Қарағанды қаласы әкімдігінің қолдауымен Қарағанды қаласының білім бөлімі </w:t>
      </w:r>
      <w:r w:rsidR="00D9375C">
        <w:rPr>
          <w:rFonts w:ascii="Times New Roman" w:hAnsi="Times New Roman" w:cs="Times New Roman"/>
          <w:sz w:val="28"/>
          <w:szCs w:val="28"/>
          <w:lang w:val="kk-KZ"/>
        </w:rPr>
        <w:t>бекіткен</w:t>
      </w:r>
      <w:r w:rsidR="00D9375C" w:rsidRPr="00944388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D9375C">
        <w:rPr>
          <w:rFonts w:ascii="Times New Roman" w:hAnsi="Times New Roman" w:cs="Times New Roman"/>
          <w:sz w:val="28"/>
          <w:szCs w:val="28"/>
          <w:lang w:val="kk-KZ"/>
        </w:rPr>
        <w:t>Дарынды балалар"</w:t>
      </w:r>
      <w:r w:rsidR="00803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375C">
        <w:rPr>
          <w:rFonts w:ascii="Times New Roman" w:hAnsi="Times New Roman" w:cs="Times New Roman"/>
          <w:sz w:val="28"/>
          <w:szCs w:val="28"/>
          <w:lang w:val="kk-KZ"/>
        </w:rPr>
        <w:t xml:space="preserve">жобасының </w:t>
      </w:r>
      <w:r w:rsidR="00944388" w:rsidRPr="00944388">
        <w:rPr>
          <w:rFonts w:ascii="Times New Roman" w:hAnsi="Times New Roman" w:cs="Times New Roman"/>
          <w:sz w:val="28"/>
          <w:szCs w:val="28"/>
          <w:lang w:val="kk-KZ"/>
        </w:rPr>
        <w:t>құрамдас бөлігі</w:t>
      </w:r>
      <w:r w:rsidR="00D9375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F6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7438">
        <w:rPr>
          <w:rFonts w:ascii="Times New Roman" w:hAnsi="Times New Roman" w:cs="Times New Roman"/>
          <w:sz w:val="28"/>
          <w:szCs w:val="28"/>
          <w:lang w:val="kk-KZ"/>
        </w:rPr>
        <w:t xml:space="preserve">яғни </w:t>
      </w:r>
      <w:r w:rsidR="000C700E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944388" w:rsidRPr="00944388">
        <w:rPr>
          <w:rFonts w:ascii="Times New Roman" w:hAnsi="Times New Roman" w:cs="Times New Roman"/>
          <w:sz w:val="28"/>
          <w:szCs w:val="28"/>
          <w:lang w:val="kk-KZ"/>
        </w:rPr>
        <w:t xml:space="preserve"> білім деңгейін арттыру үшін, </w:t>
      </w:r>
      <w:r w:rsidR="000C700E">
        <w:rPr>
          <w:rFonts w:ascii="Times New Roman" w:hAnsi="Times New Roman" w:cs="Times New Roman"/>
          <w:sz w:val="28"/>
          <w:szCs w:val="28"/>
          <w:lang w:val="kk-KZ"/>
        </w:rPr>
        <w:t xml:space="preserve"> білімнің әр саласы бойынша шыға</w:t>
      </w:r>
      <w:r w:rsidR="002674E7">
        <w:rPr>
          <w:rFonts w:ascii="Times New Roman" w:hAnsi="Times New Roman" w:cs="Times New Roman"/>
          <w:sz w:val="28"/>
          <w:szCs w:val="28"/>
          <w:lang w:val="kk-KZ"/>
        </w:rPr>
        <w:t>рмашылық және зерттеу жұмыстарына тарту,</w:t>
      </w:r>
      <w:r w:rsidR="000C602E" w:rsidRPr="000C602E">
        <w:rPr>
          <w:lang w:val="kk-KZ"/>
        </w:rPr>
        <w:t xml:space="preserve"> </w:t>
      </w:r>
      <w:r w:rsidR="000C602E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тұлғалық қабілеттердің жаңа деңгейін </w:t>
      </w:r>
      <w:r w:rsidR="000C602E" w:rsidRPr="000C602E"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="000C60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F6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0109">
        <w:rPr>
          <w:rFonts w:ascii="Times New Roman" w:hAnsi="Times New Roman" w:cs="Times New Roman"/>
          <w:sz w:val="28"/>
          <w:szCs w:val="28"/>
          <w:lang w:val="kk-KZ"/>
        </w:rPr>
        <w:t xml:space="preserve">болашақтағы </w:t>
      </w:r>
      <w:r w:rsidR="008033F2">
        <w:rPr>
          <w:rFonts w:ascii="Times New Roman" w:hAnsi="Times New Roman" w:cs="Times New Roman"/>
          <w:sz w:val="28"/>
          <w:szCs w:val="28"/>
          <w:lang w:val="kk-KZ"/>
        </w:rPr>
        <w:t>қоғамның зиялы қауымын - талантты және қызығушылықтары жоғары оқушыларды анықтау, дамыту және қолдау көрсетуге жағдай жасау.</w:t>
      </w:r>
    </w:p>
    <w:p w:rsidR="00C02907" w:rsidRPr="008E79D5" w:rsidRDefault="00C02907" w:rsidP="00D03D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8033F2">
        <w:rPr>
          <w:rFonts w:ascii="Times New Roman" w:eastAsia="Times New Roman" w:hAnsi="Times New Roman" w:cs="Times New Roman"/>
          <w:sz w:val="28"/>
          <w:szCs w:val="28"/>
          <w:lang w:val="kk-KZ"/>
        </w:rPr>
        <w:t>Биылғы жылы байқауға Қарағанды қаласының мектептерінен 188 оқушы қатысты.Екі кезеңнің қорытындысы</w:t>
      </w:r>
      <w:r w:rsidR="005501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033F2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5501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033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эссе жазу, шешендік шеберлік таныту, сондай-ақ үшінші сырттай кезеңнің - оқушы жетістігінің портфолиосын сараптау нәтижесінде </w:t>
      </w:r>
      <w:r w:rsidR="005501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ақтық кезеңге қатысатын 28 оқушы</w:t>
      </w:r>
      <w:r w:rsidR="008033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анықталды.Төртінші кезең </w:t>
      </w:r>
      <w:r w:rsidR="000B3147">
        <w:rPr>
          <w:rFonts w:ascii="Times New Roman" w:eastAsia="Times New Roman" w:hAnsi="Times New Roman" w:cs="Times New Roman"/>
          <w:sz w:val="28"/>
          <w:szCs w:val="28"/>
          <w:lang w:val="kk-KZ"/>
        </w:rPr>
        <w:t>Қарағанды қаласы білім бөлімінің сайтында жүргізілген</w:t>
      </w:r>
      <w:r w:rsidR="000B3147" w:rsidRPr="000B31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B3147" w:rsidRPr="008033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on-line</w:t>
      </w:r>
      <w:r w:rsidR="000B314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дауыс беру болды.</w:t>
      </w:r>
      <w:r w:rsidRPr="008033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461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Байқаудың бұл кезеңі байқауға қатысушылардың қала, облыс, республика көлемінде қатар-құрбыларының арасында белгілі болуы үшін және байқауға жарнама ретінде, оқушылардың өз мектептері мен қаламыздың үздік оқушылары екендігін жариялау мақсатында өткізіледі. </w:t>
      </w:r>
      <w:r w:rsidR="002435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46199">
        <w:rPr>
          <w:rFonts w:ascii="Times New Roman" w:eastAsia="Times New Roman" w:hAnsi="Times New Roman" w:cs="Times New Roman"/>
          <w:sz w:val="28"/>
          <w:szCs w:val="28"/>
          <w:lang w:val="kk-KZ"/>
        </w:rPr>
        <w:t>Сәуірдің 11мен 20 аралығында білім бөлімінің сайтында</w:t>
      </w:r>
      <w:r w:rsidR="00B46199" w:rsidRPr="008E79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оn-line</w:t>
      </w:r>
      <w:r w:rsidR="00B461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дауыс беру жүйесі бойынша біздің финалистерге 73 мың адам дауыс берген.</w:t>
      </w:r>
      <w:r w:rsidR="00913753" w:rsidRPr="008E79D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423780" w:rsidRPr="00BE2673" w:rsidRDefault="00423780" w:rsidP="00D03D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8E79D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8E79D5">
        <w:rPr>
          <w:rFonts w:ascii="Times New Roman" w:eastAsia="Times New Roman" w:hAnsi="Times New Roman" w:cs="Times New Roman"/>
          <w:sz w:val="28"/>
          <w:szCs w:val="28"/>
          <w:lang w:val="kk-KZ"/>
        </w:rPr>
        <w:t>Байқаудың ақтық кезеңінде қатысушылар өздерін әр қырынан көрсете білді.</w:t>
      </w:r>
      <w:r w:rsidR="00756C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E79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Көрермендерге өздерінің әуес істері мен қызығушылықтары туралы әңгімелеп берді. </w:t>
      </w:r>
      <w:r w:rsidR="00BE2673">
        <w:rPr>
          <w:rFonts w:ascii="Times New Roman" w:eastAsia="Times New Roman" w:hAnsi="Times New Roman" w:cs="Times New Roman"/>
          <w:sz w:val="28"/>
          <w:szCs w:val="28"/>
          <w:lang w:val="kk-KZ"/>
        </w:rPr>
        <w:t>Әрбір қат</w:t>
      </w:r>
      <w:r w:rsidR="00550109">
        <w:rPr>
          <w:rFonts w:ascii="Times New Roman" w:eastAsia="Times New Roman" w:hAnsi="Times New Roman" w:cs="Times New Roman"/>
          <w:sz w:val="28"/>
          <w:szCs w:val="28"/>
          <w:lang w:val="kk-KZ"/>
        </w:rPr>
        <w:t>ысушының  көрсетілімі сыныптаста</w:t>
      </w:r>
      <w:r w:rsidR="00BE2673">
        <w:rPr>
          <w:rFonts w:ascii="Times New Roman" w:eastAsia="Times New Roman" w:hAnsi="Times New Roman" w:cs="Times New Roman"/>
          <w:sz w:val="28"/>
          <w:szCs w:val="28"/>
          <w:lang w:val="kk-KZ"/>
        </w:rPr>
        <w:t>рының, ата-аналары мен мұғалімдерінің көмектері арқасында қызықты, керемет және ерекше болды!</w:t>
      </w:r>
    </w:p>
    <w:p w:rsidR="00B422E6" w:rsidRPr="005C19C7" w:rsidRDefault="00423780" w:rsidP="00D03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E2673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  <w:r w:rsidR="00E16140" w:rsidRPr="005C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28 оқушы қатысқан ақтық мәреде 6,7,8,9,10 және </w:t>
      </w:r>
      <w:r w:rsidR="005501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11-</w:t>
      </w:r>
      <w:r w:rsidR="00E16140" w:rsidRPr="005C19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сынып оқушыларының арасынан 2016 жылдың үздік оқушылары анықталды.</w:t>
      </w:r>
    </w:p>
    <w:p w:rsidR="00AB6202" w:rsidRDefault="00AB6202" w:rsidP="00D03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6-сынып оқушыларының арасынан 2016 жылғы үздік оқушы атағын </w:t>
      </w:r>
    </w:p>
    <w:p w:rsidR="00D7300B" w:rsidRPr="00C741AD" w:rsidRDefault="0024355A" w:rsidP="00AB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50</w:t>
      </w:r>
      <w:r w:rsidR="00756C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202">
        <w:rPr>
          <w:rFonts w:ascii="Times New Roman" w:hAnsi="Times New Roman" w:cs="Times New Roman"/>
          <w:sz w:val="28"/>
          <w:szCs w:val="28"/>
          <w:lang w:val="kk-KZ"/>
        </w:rPr>
        <w:t xml:space="preserve">НОМ оқушысы </w:t>
      </w:r>
      <w:r w:rsidR="00F27D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300B"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202">
        <w:rPr>
          <w:rFonts w:ascii="Times New Roman" w:hAnsi="Times New Roman" w:cs="Times New Roman"/>
          <w:sz w:val="28"/>
          <w:szCs w:val="28"/>
          <w:lang w:val="kk-KZ"/>
        </w:rPr>
        <w:t>Вечканова Виктория жеңіп алды.</w:t>
      </w:r>
    </w:p>
    <w:p w:rsidR="00AB6202" w:rsidRDefault="00AB6202" w:rsidP="00AB6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7-сынып оқушыларының арасынан 2016 жылғы үздік оқушы атағын </w:t>
      </w:r>
    </w:p>
    <w:p w:rsidR="00D7300B" w:rsidRPr="00C741AD" w:rsidRDefault="0024355A" w:rsidP="006C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93</w:t>
      </w:r>
      <w:r w:rsidR="00756C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202">
        <w:rPr>
          <w:rFonts w:ascii="Times New Roman" w:hAnsi="Times New Roman" w:cs="Times New Roman"/>
          <w:sz w:val="28"/>
          <w:szCs w:val="28"/>
          <w:lang w:val="kk-KZ"/>
        </w:rPr>
        <w:t xml:space="preserve">гимназия оқушысы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Туребекова Амина</w:t>
      </w:r>
      <w:r w:rsidR="00AB6202">
        <w:rPr>
          <w:rFonts w:ascii="Times New Roman" w:hAnsi="Times New Roman" w:cs="Times New Roman"/>
          <w:sz w:val="28"/>
          <w:szCs w:val="28"/>
          <w:lang w:val="kk-KZ"/>
        </w:rPr>
        <w:t xml:space="preserve"> жеңіп алды.</w:t>
      </w:r>
    </w:p>
    <w:p w:rsidR="006C541A" w:rsidRDefault="006C541A" w:rsidP="006C5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8-сынып оқушыларының арасынан 2016 жылғы үздік оқушы атағын </w:t>
      </w:r>
    </w:p>
    <w:p w:rsidR="00D7300B" w:rsidRPr="006C541A" w:rsidRDefault="006C541A" w:rsidP="00D0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92 </w:t>
      </w:r>
      <w:r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7F8">
        <w:rPr>
          <w:rFonts w:ascii="Times New Roman" w:hAnsi="Times New Roman" w:cs="Times New Roman"/>
          <w:sz w:val="28"/>
          <w:szCs w:val="28"/>
          <w:lang w:val="kk-KZ"/>
        </w:rPr>
        <w:t>гимназия</w:t>
      </w:r>
      <w:r w:rsidR="005C19C7">
        <w:rPr>
          <w:rFonts w:ascii="Times New Roman" w:hAnsi="Times New Roman" w:cs="Times New Roman"/>
          <w:sz w:val="28"/>
          <w:szCs w:val="28"/>
          <w:lang w:val="kk-KZ"/>
        </w:rPr>
        <w:t xml:space="preserve"> оқушысы</w:t>
      </w:r>
      <w:r w:rsidR="004F71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Жаннатұлы Алихан</w:t>
      </w:r>
      <w:r w:rsidRPr="006C54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жеңіп алды.</w:t>
      </w:r>
    </w:p>
    <w:p w:rsidR="006C541A" w:rsidRDefault="006C541A" w:rsidP="006C5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9-сынып оқушыларының арасынан 2016 жылғы үздік оқушы атағын </w:t>
      </w:r>
    </w:p>
    <w:p w:rsidR="00D7300B" w:rsidRPr="00C741AD" w:rsidRDefault="00913753" w:rsidP="006C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85</w:t>
      </w:r>
      <w:r w:rsidR="00756C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541A">
        <w:rPr>
          <w:rFonts w:ascii="Times New Roman" w:hAnsi="Times New Roman" w:cs="Times New Roman"/>
          <w:sz w:val="28"/>
          <w:szCs w:val="28"/>
          <w:lang w:val="kk-KZ"/>
        </w:rPr>
        <w:t>ЖББОМ</w:t>
      </w:r>
      <w:r w:rsidRPr="006C54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19C7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r w:rsidRPr="006C541A">
        <w:rPr>
          <w:rFonts w:ascii="Times New Roman" w:hAnsi="Times New Roman" w:cs="Times New Roman"/>
          <w:sz w:val="28"/>
          <w:szCs w:val="28"/>
          <w:lang w:val="kk-KZ"/>
        </w:rPr>
        <w:t>Пикалова Ксения</w:t>
      </w:r>
      <w:r w:rsidR="005C19C7">
        <w:rPr>
          <w:rFonts w:ascii="Times New Roman" w:hAnsi="Times New Roman" w:cs="Times New Roman"/>
          <w:sz w:val="28"/>
          <w:szCs w:val="28"/>
          <w:lang w:val="kk-KZ"/>
        </w:rPr>
        <w:t xml:space="preserve"> жеңіп</w:t>
      </w:r>
      <w:r w:rsidR="006C541A">
        <w:rPr>
          <w:rFonts w:ascii="Times New Roman" w:hAnsi="Times New Roman" w:cs="Times New Roman"/>
          <w:sz w:val="28"/>
          <w:szCs w:val="28"/>
          <w:lang w:val="kk-KZ"/>
        </w:rPr>
        <w:t xml:space="preserve"> алды.</w:t>
      </w:r>
    </w:p>
    <w:p w:rsidR="005C19C7" w:rsidRDefault="005C19C7" w:rsidP="005C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10-сынып оқушыларының арасынан 2016 жылғы үздік оқушы атағын </w:t>
      </w:r>
    </w:p>
    <w:p w:rsidR="00D7300B" w:rsidRPr="00F51FAD" w:rsidRDefault="004F71FA" w:rsidP="005C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№ 9</w:t>
      </w:r>
      <w:r w:rsidR="005C19C7">
        <w:rPr>
          <w:rFonts w:ascii="Times New Roman" w:hAnsi="Times New Roman" w:cs="Times New Roman"/>
          <w:sz w:val="28"/>
          <w:szCs w:val="28"/>
          <w:lang w:val="kk-KZ"/>
        </w:rPr>
        <w:t xml:space="preserve"> гимназия оқушысы</w:t>
      </w:r>
      <w:r w:rsidR="00D7300B"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355A">
        <w:rPr>
          <w:rFonts w:ascii="Times New Roman" w:hAnsi="Times New Roman" w:cs="Times New Roman"/>
          <w:sz w:val="28"/>
          <w:szCs w:val="28"/>
          <w:lang w:val="kk-KZ"/>
        </w:rPr>
        <w:t>Петров Артем</w:t>
      </w:r>
      <w:r w:rsidR="005C19C7">
        <w:rPr>
          <w:rFonts w:ascii="Times New Roman" w:hAnsi="Times New Roman" w:cs="Times New Roman"/>
          <w:sz w:val="28"/>
          <w:szCs w:val="28"/>
          <w:lang w:val="kk-KZ"/>
        </w:rPr>
        <w:t xml:space="preserve"> жеңіп алды.</w:t>
      </w:r>
    </w:p>
    <w:p w:rsidR="00756C06" w:rsidRDefault="005C19C7" w:rsidP="00D03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11-сынып оқушыларының арасынан «Жыл оқушысы-2016» атағына </w:t>
      </w:r>
    </w:p>
    <w:p w:rsidR="00D7300B" w:rsidRDefault="0024355A" w:rsidP="00756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9C7">
        <w:rPr>
          <w:rFonts w:ascii="Times New Roman" w:hAnsi="Times New Roman" w:cs="Times New Roman"/>
          <w:sz w:val="28"/>
          <w:szCs w:val="28"/>
          <w:lang w:val="kk-KZ"/>
        </w:rPr>
        <w:t>№ 53</w:t>
      </w:r>
      <w:r w:rsidR="00D7300B"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19C7">
        <w:rPr>
          <w:rFonts w:ascii="Times New Roman" w:hAnsi="Times New Roman" w:cs="Times New Roman"/>
          <w:sz w:val="28"/>
          <w:szCs w:val="28"/>
          <w:lang w:val="kk-KZ"/>
        </w:rPr>
        <w:t>мектеп-лицейдің оқушысы Қайратов Арман ие болды</w:t>
      </w:r>
      <w:r w:rsidR="00D7300B" w:rsidRPr="005C19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6C06" w:rsidRDefault="005C19C7" w:rsidP="005C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11-сынып оқушыларының арасынан «Жыл оқушысы-2016» атағын </w:t>
      </w:r>
    </w:p>
    <w:p w:rsidR="005C19C7" w:rsidRPr="005C19C7" w:rsidRDefault="005C19C7" w:rsidP="00756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2</w:t>
      </w:r>
      <w:r w:rsidRPr="005C19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ЖББОМ оқушысы Нам Ангелина иеленді.</w:t>
      </w:r>
    </w:p>
    <w:p w:rsidR="005C19C7" w:rsidRPr="005C19C7" w:rsidRDefault="005C19C7" w:rsidP="00D03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300B" w:rsidRPr="00836269" w:rsidRDefault="0024355A" w:rsidP="00913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Нам Ангелина</w:t>
      </w:r>
      <w:r w:rsidR="00A349F8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D730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Қайратов Арман</w:t>
      </w:r>
      <w:r w:rsidR="00A349F8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қаласының барлық мектеп бітіруші түлектерінің атынан Соңғы қоңырау мерекесіне арналған салтанатты ісшарада </w:t>
      </w:r>
      <w:r w:rsidR="00836269">
        <w:rPr>
          <w:rFonts w:ascii="Times New Roman" w:hAnsi="Times New Roman" w:cs="Times New Roman"/>
          <w:sz w:val="28"/>
          <w:szCs w:val="28"/>
          <w:lang w:val="kk-KZ"/>
        </w:rPr>
        <w:t>құттықтау сөз айту құқығына ие болды.</w:t>
      </w:r>
    </w:p>
    <w:p w:rsidR="00F51FAD" w:rsidRDefault="00F51FAD" w:rsidP="00D0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36269">
        <w:rPr>
          <w:rFonts w:ascii="Times New Roman" w:hAnsi="Times New Roman" w:cs="Times New Roman"/>
          <w:sz w:val="28"/>
          <w:szCs w:val="28"/>
          <w:lang w:val="kk-KZ"/>
        </w:rPr>
        <w:t xml:space="preserve">Байқаудың барлық жеңімпаздары ленталармен, дипломдармен және планшеттік компьютерлермен марапатталды. </w:t>
      </w:r>
      <w:r w:rsidR="00162E50">
        <w:rPr>
          <w:rFonts w:ascii="Times New Roman" w:hAnsi="Times New Roman" w:cs="Times New Roman"/>
          <w:sz w:val="28"/>
          <w:szCs w:val="28"/>
          <w:lang w:val="kk-KZ"/>
        </w:rPr>
        <w:t>Қайратов Арман</w:t>
      </w:r>
      <w:r w:rsidR="00836269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B61B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2E50">
        <w:rPr>
          <w:rFonts w:ascii="Times New Roman" w:hAnsi="Times New Roman" w:cs="Times New Roman"/>
          <w:sz w:val="28"/>
          <w:szCs w:val="28"/>
          <w:lang w:val="kk-KZ"/>
        </w:rPr>
        <w:t>Нам Ангелина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6269">
        <w:rPr>
          <w:rFonts w:ascii="Times New Roman" w:hAnsi="Times New Roman" w:cs="Times New Roman"/>
          <w:sz w:val="28"/>
          <w:szCs w:val="28"/>
          <w:lang w:val="kk-KZ"/>
        </w:rPr>
        <w:t>сыйлыққа бейнекамера алды.</w:t>
      </w:r>
    </w:p>
    <w:p w:rsidR="00D7300B" w:rsidRPr="00C741AD" w:rsidRDefault="000D61B6" w:rsidP="00D03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Байқаудың әрбір финалисті диплом және бағалы сыйлықтармен марапатталды.</w:t>
      </w:r>
      <w:r w:rsidR="00D7300B" w:rsidRPr="00C741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300B" w:rsidRPr="008F67F8" w:rsidRDefault="00D7300B" w:rsidP="00D03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ab/>
      </w:r>
      <w:r w:rsidR="000D61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Қарағанды қаласының білім бөлімі барлық қатысушыларға,ата-аналарға, білім ұйымдарына,жанкүйерлерге байқауға белсене атсалысқандары үшін алғыс білдіреді. Барлық жеңімпаздар мен жүлдегерлерді құттықтаймыз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!</w:t>
      </w:r>
      <w:r w:rsidRPr="000D61B6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0D61B6" w:rsidRPr="000D61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</w:t>
      </w:r>
      <w:r w:rsidR="000D61B6" w:rsidRPr="008F67F8">
        <w:rPr>
          <w:rFonts w:ascii="Times New Roman" w:eastAsia="Times New Roman" w:hAnsi="Times New Roman" w:cs="Times New Roman"/>
          <w:sz w:val="28"/>
          <w:szCs w:val="28"/>
          <w:lang w:val="kk-KZ"/>
        </w:rPr>
        <w:t>«Жыл о</w:t>
      </w:r>
      <w:r w:rsidR="000D61B6">
        <w:rPr>
          <w:rFonts w:ascii="Times New Roman" w:eastAsia="Times New Roman" w:hAnsi="Times New Roman" w:cs="Times New Roman"/>
          <w:sz w:val="28"/>
          <w:szCs w:val="28"/>
          <w:lang w:val="kk-KZ"/>
        </w:rPr>
        <w:t>қушысы – 2017» байқауына қатысуға шақырамыз.</w:t>
      </w:r>
      <w:r w:rsidRPr="008F67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14334A" w:rsidRPr="008F67F8" w:rsidRDefault="0014334A" w:rsidP="00B422E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422E6" w:rsidRDefault="000D61B6" w:rsidP="00B422E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6-8 сыныптар бойынша байқаудың нәтижесі.</w:t>
      </w:r>
    </w:p>
    <w:p w:rsidR="00E870A4" w:rsidRDefault="00E870A4" w:rsidP="00B422E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960"/>
        <w:gridCol w:w="3240"/>
        <w:gridCol w:w="1607"/>
        <w:gridCol w:w="1210"/>
        <w:gridCol w:w="1940"/>
        <w:gridCol w:w="1494"/>
      </w:tblGrid>
      <w:tr w:rsidR="00E870A4" w:rsidRPr="00E870A4" w:rsidTr="00E870A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E870A4" w:rsidRDefault="00C40AF1" w:rsidP="00C4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Тегі, аты, </w:t>
            </w:r>
            <w:r w:rsidR="00E870A4" w:rsidRPr="00E8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толығымен</w:t>
            </w:r>
            <w:r w:rsidR="00E870A4" w:rsidRPr="00E8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Мектебі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C40AF1" w:rsidRDefault="00C40AF1" w:rsidP="00C40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Үш кезеңнің нәтижесі бойынша жалпы ұпай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E870A4" w:rsidRPr="00E870A4" w:rsidTr="00E870A4">
        <w:trPr>
          <w:trHeight w:val="8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Вечканова Виктория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оқушысы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Еременко Алина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Екпін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Қайырбекова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Жанбақыт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Туребекова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оқушысы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Байкадамова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Галимзянова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Разоренова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Жақсыбаев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Дінмұхаммед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Жяннатұлы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оқушысы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Юрьевна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70A4" w:rsidRPr="00C40AF1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C40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Меірманова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Томирис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70A4" w:rsidRPr="00E870A4" w:rsidTr="00E870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Амантай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Ернияз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A4" w:rsidRPr="00E870A4" w:rsidRDefault="00E870A4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14334A" w:rsidRDefault="0014334A" w:rsidP="00B422E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AF1" w:rsidRDefault="00C40AF1" w:rsidP="00C40AF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9-11 сыныптар бойынша байқаудың нәтижесі.</w:t>
      </w:r>
    </w:p>
    <w:p w:rsidR="00E870A4" w:rsidRPr="00B422E6" w:rsidRDefault="00E870A4" w:rsidP="00B422E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69" w:type="dxa"/>
        <w:tblInd w:w="113" w:type="dxa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1210"/>
        <w:gridCol w:w="1940"/>
        <w:gridCol w:w="1912"/>
      </w:tblGrid>
      <w:tr w:rsidR="00C40AF1" w:rsidRPr="00E870A4" w:rsidTr="00C40AF1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AF1" w:rsidRPr="00E870A4" w:rsidRDefault="00C40AF1" w:rsidP="0042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Тегі, аты, </w:t>
            </w:r>
            <w:r w:rsidRPr="00E8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толығымен</w:t>
            </w:r>
            <w:r w:rsidRPr="00E8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AF1" w:rsidRPr="00C40AF1" w:rsidRDefault="00C40AF1" w:rsidP="0042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Мектебі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AF1" w:rsidRPr="00C40AF1" w:rsidRDefault="00C40AF1" w:rsidP="0042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AF1" w:rsidRPr="00C40AF1" w:rsidRDefault="00C40AF1" w:rsidP="00427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Үш кезеңнің нәтижесі бойынша жалпы ұпай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AF1" w:rsidRPr="00C40AF1" w:rsidRDefault="00C40AF1" w:rsidP="0042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C40AF1" w:rsidRPr="00E870A4" w:rsidTr="00C40AF1">
        <w:trPr>
          <w:trHeight w:val="8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Бехтер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Пикалова Ксения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оқушысы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Спанбетова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Телегина Мария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Салина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Артем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оқушысы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Жумажанова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Байғұл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Аяжан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Петренко Дарья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Ангелина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оқушысы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Сатыбалдина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Анель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Патакин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756C06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756C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Қалиева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40AF1" w:rsidRPr="00E870A4" w:rsidTr="00E870A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Қайратов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</w:t>
            </w:r>
            <w:proofErr w:type="spellEnd"/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E870A4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F1" w:rsidRPr="00C40AF1" w:rsidRDefault="00C40AF1" w:rsidP="00E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оқушысы</w:t>
            </w:r>
          </w:p>
        </w:tc>
      </w:tr>
    </w:tbl>
    <w:p w:rsidR="00B422E6" w:rsidRPr="00B422E6" w:rsidRDefault="00B422E6" w:rsidP="00B422E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A96" w:rsidRPr="00C741AD" w:rsidRDefault="00E17A96" w:rsidP="00E17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608" w:rsidRPr="00C741AD" w:rsidRDefault="00CD3492" w:rsidP="00405727">
      <w:pPr>
        <w:tabs>
          <w:tab w:val="left" w:pos="141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Ерекше шешім</w:t>
      </w:r>
      <w:r w:rsidR="00A60608" w:rsidRPr="00C741A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05727" w:rsidRPr="00C741AD" w:rsidRDefault="00405727" w:rsidP="0042378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34A" w:rsidRDefault="00D7300B" w:rsidP="009137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4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CD3492" w:rsidRPr="00C741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D3492" w:rsidRPr="00C741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3492" w:rsidRPr="00C741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="00CD34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дауыс беру нәтижесінде 6-сынып оқушылары арасында ең танымал болған  2830 дауыс жинаған №58 ЖББОМ оқушысы Екпін Жалғас</w:t>
      </w:r>
      <w:r w:rsidR="008F67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2585B" w:rsidRPr="0082585B" w:rsidRDefault="00D7300B" w:rsidP="008258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ab/>
      </w:r>
      <w:r w:rsidR="008F67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7-сынып оқушыларының арасынан 2857 дауыс жинаған №101 МЛ оқушысы Жаксыбаев Дінмухаммед үздік оқушы атанды.</w:t>
      </w:r>
    </w:p>
    <w:p w:rsidR="00D73E6E" w:rsidRPr="00D73E6E" w:rsidRDefault="00D7300B" w:rsidP="00D73E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D73E6E" w:rsidRP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n-line</w:t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дауыс беру нәтижесінде</w:t>
      </w:r>
      <w:r w:rsidR="00576B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8</w:t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-сынып оқушылары арасында жеңімпаз  болған 6906 дауыс жинаған №92 гимназия  оқушысы Жаннатұлы Алихан.</w:t>
      </w:r>
    </w:p>
    <w:p w:rsidR="00D73E6E" w:rsidRPr="008F67F8" w:rsidRDefault="00D7300B" w:rsidP="00D73E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6B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D73E6E" w:rsidRPr="008F67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n-line</w:t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дауыс беру нәтижесінде 9-сынып оқушылары арасында ең танымал болған  4712 дауыс жинаған №36 ЖББОМ оқушысы Спанбетова Арайлым</w:t>
      </w:r>
    </w:p>
    <w:p w:rsidR="00D73E6E" w:rsidRPr="0082585B" w:rsidRDefault="00D7300B" w:rsidP="00D73E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10-сынып оқушылары арасында үздік шыққан 4785 дауыс жинаған №101 МЛ  оқушысы Петренко Дарья</w:t>
      </w:r>
    </w:p>
    <w:p w:rsidR="00C741AD" w:rsidRDefault="00D7300B" w:rsidP="00913753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11-сынып оқушылары арасында </w:t>
      </w:r>
      <w:r w:rsidR="00C741AD" w:rsidRP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on-line </w:t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дауыс беру нәтижесі бойынша жеңімпаз </w:t>
      </w:r>
      <w:r w:rsidR="00C959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53</w:t>
      </w:r>
      <w:r w:rsidR="00756C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 оқушысы</w:t>
      </w:r>
      <w:r w:rsidR="00032677" w:rsidRP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C959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Қайратов Арман</w:t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Ол үшін </w:t>
      </w:r>
      <w:r w:rsidR="00032677" w:rsidRP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C959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958</w:t>
      </w:r>
      <w:r w:rsidR="00C741AD" w:rsidRP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73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адам дауыс берген.</w:t>
      </w:r>
    </w:p>
    <w:p w:rsidR="00F95954" w:rsidRPr="00F95954" w:rsidRDefault="00756C06" w:rsidP="00913753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F959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</w:t>
      </w:r>
      <w:bookmarkStart w:id="0" w:name="_GoBack"/>
      <w:bookmarkEnd w:id="0"/>
      <w:r w:rsidR="00F959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рдың барлығы «Жыл оқушысы</w:t>
      </w:r>
      <w:r w:rsidR="00F95954" w:rsidRPr="00F959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959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байқауының қ</w:t>
      </w:r>
      <w:r w:rsidR="00F95954" w:rsidRPr="00F959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ұрылтайшысы</w:t>
      </w:r>
      <w:r w:rsidR="00F959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Қарағанды </w:t>
      </w:r>
      <w:r w:rsidR="002F30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қаласы білім бөлімінің  сайтында</w:t>
      </w:r>
      <w:r w:rsidR="002F30C1" w:rsidRPr="002F30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on-line</w:t>
      </w:r>
      <w:r w:rsidR="002F30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дауыс беруді қолдаушы </w:t>
      </w:r>
      <w:r w:rsidR="00F959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«Финист» компаниясының (Павлодар қаласы) дипломдарымен және бағалы сыйлықтарымен  марапатталды.</w:t>
      </w:r>
    </w:p>
    <w:p w:rsidR="00D7300B" w:rsidRPr="00F95954" w:rsidRDefault="00D7300B" w:rsidP="00913753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D7300B" w:rsidRPr="00F95954" w:rsidSect="008033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54A15"/>
    <w:multiLevelType w:val="hybridMultilevel"/>
    <w:tmpl w:val="A7C6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306D"/>
    <w:multiLevelType w:val="hybridMultilevel"/>
    <w:tmpl w:val="DE6215D2"/>
    <w:lvl w:ilvl="0" w:tplc="CA20CF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4681"/>
    <w:multiLevelType w:val="hybridMultilevel"/>
    <w:tmpl w:val="2E7C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A17D6"/>
    <w:multiLevelType w:val="hybridMultilevel"/>
    <w:tmpl w:val="D44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05E7D"/>
    <w:multiLevelType w:val="hybridMultilevel"/>
    <w:tmpl w:val="5AA6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422C5"/>
    <w:multiLevelType w:val="hybridMultilevel"/>
    <w:tmpl w:val="2AA0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B3"/>
    <w:rsid w:val="00032677"/>
    <w:rsid w:val="00092AE8"/>
    <w:rsid w:val="000A51FB"/>
    <w:rsid w:val="000B3147"/>
    <w:rsid w:val="000B3384"/>
    <w:rsid w:val="000C602E"/>
    <w:rsid w:val="000C700E"/>
    <w:rsid w:val="000D61B6"/>
    <w:rsid w:val="000E07C7"/>
    <w:rsid w:val="0012280C"/>
    <w:rsid w:val="0014334A"/>
    <w:rsid w:val="00150DED"/>
    <w:rsid w:val="00155C3F"/>
    <w:rsid w:val="00162E50"/>
    <w:rsid w:val="0024355A"/>
    <w:rsid w:val="002568F7"/>
    <w:rsid w:val="002674E7"/>
    <w:rsid w:val="00282A23"/>
    <w:rsid w:val="002B3D90"/>
    <w:rsid w:val="002C16F8"/>
    <w:rsid w:val="002D39C1"/>
    <w:rsid w:val="002D6FE5"/>
    <w:rsid w:val="002F30C1"/>
    <w:rsid w:val="003106EB"/>
    <w:rsid w:val="00320A89"/>
    <w:rsid w:val="0035357E"/>
    <w:rsid w:val="00370D25"/>
    <w:rsid w:val="003C1344"/>
    <w:rsid w:val="003D2B1E"/>
    <w:rsid w:val="003D42DA"/>
    <w:rsid w:val="003F61BF"/>
    <w:rsid w:val="00405727"/>
    <w:rsid w:val="00423780"/>
    <w:rsid w:val="00481BF1"/>
    <w:rsid w:val="004A3FA0"/>
    <w:rsid w:val="004C12A5"/>
    <w:rsid w:val="004D6361"/>
    <w:rsid w:val="004E1E7F"/>
    <w:rsid w:val="004F71FA"/>
    <w:rsid w:val="00517E1D"/>
    <w:rsid w:val="00534907"/>
    <w:rsid w:val="00550109"/>
    <w:rsid w:val="005759B3"/>
    <w:rsid w:val="00576BEB"/>
    <w:rsid w:val="005C19C7"/>
    <w:rsid w:val="005D6B29"/>
    <w:rsid w:val="00667234"/>
    <w:rsid w:val="00675B81"/>
    <w:rsid w:val="006B5AE1"/>
    <w:rsid w:val="006C541A"/>
    <w:rsid w:val="006E1D67"/>
    <w:rsid w:val="00733FAB"/>
    <w:rsid w:val="00756C06"/>
    <w:rsid w:val="0078773E"/>
    <w:rsid w:val="007E0DBC"/>
    <w:rsid w:val="007E320D"/>
    <w:rsid w:val="008033F2"/>
    <w:rsid w:val="00816221"/>
    <w:rsid w:val="0082585B"/>
    <w:rsid w:val="00836269"/>
    <w:rsid w:val="00875E29"/>
    <w:rsid w:val="008E79D5"/>
    <w:rsid w:val="008F2D5B"/>
    <w:rsid w:val="008F67F8"/>
    <w:rsid w:val="0090020A"/>
    <w:rsid w:val="00910833"/>
    <w:rsid w:val="00913753"/>
    <w:rsid w:val="0094194A"/>
    <w:rsid w:val="00944388"/>
    <w:rsid w:val="00A125A6"/>
    <w:rsid w:val="00A1426E"/>
    <w:rsid w:val="00A349F8"/>
    <w:rsid w:val="00A60608"/>
    <w:rsid w:val="00A74421"/>
    <w:rsid w:val="00AB1806"/>
    <w:rsid w:val="00AB3118"/>
    <w:rsid w:val="00AB6202"/>
    <w:rsid w:val="00AC0F3F"/>
    <w:rsid w:val="00AE485A"/>
    <w:rsid w:val="00B422E6"/>
    <w:rsid w:val="00B46199"/>
    <w:rsid w:val="00B61B56"/>
    <w:rsid w:val="00B81A90"/>
    <w:rsid w:val="00BA043B"/>
    <w:rsid w:val="00BB2942"/>
    <w:rsid w:val="00BB4079"/>
    <w:rsid w:val="00BE2673"/>
    <w:rsid w:val="00C02907"/>
    <w:rsid w:val="00C15CCC"/>
    <w:rsid w:val="00C40AF1"/>
    <w:rsid w:val="00C47438"/>
    <w:rsid w:val="00C510B3"/>
    <w:rsid w:val="00C53712"/>
    <w:rsid w:val="00C5548D"/>
    <w:rsid w:val="00C55F7C"/>
    <w:rsid w:val="00C741AD"/>
    <w:rsid w:val="00C959DD"/>
    <w:rsid w:val="00CA4DD6"/>
    <w:rsid w:val="00CC1C1A"/>
    <w:rsid w:val="00CD3492"/>
    <w:rsid w:val="00D03DAC"/>
    <w:rsid w:val="00D06D58"/>
    <w:rsid w:val="00D52644"/>
    <w:rsid w:val="00D7300B"/>
    <w:rsid w:val="00D73E6E"/>
    <w:rsid w:val="00D810E9"/>
    <w:rsid w:val="00D9375C"/>
    <w:rsid w:val="00DC3750"/>
    <w:rsid w:val="00E16140"/>
    <w:rsid w:val="00E17A96"/>
    <w:rsid w:val="00E870A4"/>
    <w:rsid w:val="00EB346D"/>
    <w:rsid w:val="00EB7291"/>
    <w:rsid w:val="00ED6F12"/>
    <w:rsid w:val="00ED7AA5"/>
    <w:rsid w:val="00F06613"/>
    <w:rsid w:val="00F06F76"/>
    <w:rsid w:val="00F27DF4"/>
    <w:rsid w:val="00F51FAD"/>
    <w:rsid w:val="00F55919"/>
    <w:rsid w:val="00F83CC1"/>
    <w:rsid w:val="00F95954"/>
    <w:rsid w:val="00FB07A8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7399A-EADD-4534-8600-2C4B903D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91"/>
    <w:pPr>
      <w:ind w:left="720"/>
      <w:contextualSpacing/>
    </w:pPr>
  </w:style>
  <w:style w:type="table" w:styleId="a6">
    <w:name w:val="Table Grid"/>
    <w:basedOn w:val="a1"/>
    <w:uiPriority w:val="59"/>
    <w:rsid w:val="00B4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2016-05-23T03:36:00Z</cp:lastPrinted>
  <dcterms:created xsi:type="dcterms:W3CDTF">2016-05-23T04:36:00Z</dcterms:created>
  <dcterms:modified xsi:type="dcterms:W3CDTF">2016-05-23T04:36:00Z</dcterms:modified>
</cp:coreProperties>
</file>