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73" w:rsidRDefault="00C0700A" w:rsidP="00C0700A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14 мая в нашей школе прошло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 психологогическое</w:t>
      </w:r>
      <w:r w:rsidRPr="00CD1F8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занятие по подготовке выпускников и родителей к ЕНТ «</w:t>
      </w:r>
      <w:r w:rsidRPr="00CD1F8E">
        <w:rPr>
          <w:rFonts w:ascii="Times New Roman" w:eastAsia="Calibri" w:hAnsi="Times New Roman" w:cs="Times New Roman"/>
          <w:bCs w:val="0"/>
          <w:color w:val="auto"/>
          <w:sz w:val="28"/>
          <w:szCs w:val="28"/>
          <w:lang w:eastAsia="en-US"/>
        </w:rPr>
        <w:t>Формула успеха</w:t>
      </w:r>
      <w:r w:rsidRPr="00CD1F8E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, целью которого</w:t>
      </w:r>
      <w:r w:rsidRPr="00C070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является </w:t>
      </w:r>
      <w:r w:rsidRPr="00C0700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оказа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ние</w:t>
      </w:r>
      <w:r w:rsidRPr="00C0700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полноценн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ой</w:t>
      </w:r>
      <w:r w:rsidRPr="00C0700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психологическ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ой</w:t>
      </w:r>
      <w:r w:rsidRPr="00C0700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поддержк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и </w:t>
      </w:r>
      <w:r w:rsidRPr="00C0700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выпускникам и их родителям в период подготовки и сдачи ЕНТ.</w:t>
      </w:r>
      <w:r w:rsidR="007D0F73" w:rsidRPr="007D0F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D0F73" w:rsidRDefault="007D0F73" w:rsidP="00C0700A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0F73" w:rsidRDefault="007D0F73" w:rsidP="00C0700A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0700A" w:rsidRPr="007D0F73" w:rsidRDefault="007D0F73" w:rsidP="00586EA9">
      <w:pPr>
        <w:pStyle w:val="2"/>
        <w:spacing w:before="0"/>
        <w:ind w:firstLine="709"/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  <w:shd w:val="clear" w:color="auto" w:fill="FFFFFF"/>
        </w:rPr>
        <w:drawing>
          <wp:inline distT="0" distB="0" distL="0" distR="0">
            <wp:extent cx="5247542" cy="3349869"/>
            <wp:effectExtent l="19050" t="0" r="0" b="0"/>
            <wp:docPr id="5" name="Рисунок 5" descr="C:\Documents and Settings\Администратор\Рабочий стол\Мои ФОТО Наталья Андреевна\100PHOTO\SAM_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Мои ФОТО Наталья Андреевна\100PHOTO\SAM_46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837" cy="335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00A" w:rsidRPr="00C0700A" w:rsidRDefault="007D0F73" w:rsidP="00C07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94888" cy="4457700"/>
            <wp:effectExtent l="19050" t="0" r="5862" b="0"/>
            <wp:docPr id="2" name="Рисунок 2" descr="C:\Documents and Settings\Администратор\Рабочий стол\Мои ФОТО Наталья Андреевна\100PHOTO\SAM_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Мои ФОТО Наталья Андреевна\100PHOTO\SAM_4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685" cy="445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700A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870151" w:rsidRPr="00C0700A" w:rsidRDefault="007D0F73" w:rsidP="00C0700A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Documents and Settings\Администратор\Рабочий стол\Мои ФОТО Наталья Андреевна\100PHOTO\SAM_4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Мои ФОТО Наталья Андреевна\100PHOTO\SAM_46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Администратор\Рабочий стол\Мои ФОТО Наталья Андреевна\100PHOTO\SAM_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Мои ФОТО Наталья Андреевна\100PHOTO\SAM_4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Documents and Settings\Администратор\Рабочий стол\Мои ФОТО Наталья Андреевна\100PHOTO\SAM_4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Мои ФОТО Наталья Андреевна\100PHOTO\SAM_46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151" w:rsidRPr="00C0700A" w:rsidSect="0087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258CB"/>
    <w:multiLevelType w:val="hybridMultilevel"/>
    <w:tmpl w:val="67C2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0700A"/>
    <w:rsid w:val="002E52C1"/>
    <w:rsid w:val="004B3E56"/>
    <w:rsid w:val="00586EA9"/>
    <w:rsid w:val="0065159D"/>
    <w:rsid w:val="007D0F73"/>
    <w:rsid w:val="00870151"/>
    <w:rsid w:val="00C0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0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070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nhideWhenUsed/>
    <w:rsid w:val="00C070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700A"/>
    <w:pPr>
      <w:ind w:left="720"/>
      <w:contextualSpacing/>
    </w:pPr>
  </w:style>
  <w:style w:type="paragraph" w:styleId="a5">
    <w:name w:val="Normal (Web)"/>
    <w:basedOn w:val="a"/>
    <w:uiPriority w:val="99"/>
    <w:rsid w:val="00C0700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D0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F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40</Words>
  <Characters>228</Characters>
  <Application>Microsoft Office Word</Application>
  <DocSecurity>0</DocSecurity>
  <Lines>1</Lines>
  <Paragraphs>1</Paragraphs>
  <ScaleCrop>false</ScaleCrop>
  <Company>1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Гаухар</cp:lastModifiedBy>
  <cp:revision>4</cp:revision>
  <dcterms:created xsi:type="dcterms:W3CDTF">2016-05-14T08:36:00Z</dcterms:created>
  <dcterms:modified xsi:type="dcterms:W3CDTF">2016-05-16T10:46:00Z</dcterms:modified>
</cp:coreProperties>
</file>