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E6" w:rsidRDefault="000A49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CD2DE6">
        <w:rPr>
          <w:rFonts w:ascii="Times New Roman" w:hAnsi="Times New Roman" w:cs="Times New Roman"/>
          <w:sz w:val="28"/>
          <w:szCs w:val="28"/>
          <w:lang w:val="kk-KZ"/>
        </w:rPr>
        <w:t>Мектеп кіт</w:t>
      </w:r>
      <w:r>
        <w:rPr>
          <w:rFonts w:ascii="Times New Roman" w:hAnsi="Times New Roman" w:cs="Times New Roman"/>
          <w:sz w:val="28"/>
          <w:szCs w:val="28"/>
          <w:lang w:val="kk-KZ"/>
        </w:rPr>
        <w:t>апханасында бастауыш сынып оқушыларымен</w:t>
      </w:r>
      <w:r w:rsidR="00CD2DE6">
        <w:rPr>
          <w:rFonts w:ascii="Times New Roman" w:hAnsi="Times New Roman" w:cs="Times New Roman"/>
          <w:sz w:val="28"/>
          <w:szCs w:val="28"/>
          <w:lang w:val="kk-KZ"/>
        </w:rPr>
        <w:t xml:space="preserve"> « Ғажайып  кітаптарға шолу» деп аталатын апталық өткізілді. Апталыққа 1 «Ә» және 1 «А» сыныптар белсене  ат салысты . Кітапхананың көркі Абай Құнанбаевтан бастап барлық ақын-жазушылар, батырлар сонында қазақ</w:t>
      </w:r>
      <w:r>
        <w:rPr>
          <w:rFonts w:ascii="Times New Roman" w:hAnsi="Times New Roman" w:cs="Times New Roman"/>
          <w:sz w:val="28"/>
          <w:szCs w:val="28"/>
          <w:lang w:val="kk-KZ"/>
        </w:rPr>
        <w:t>,орыс тіліндегі ертегілермен тоқталдық</w:t>
      </w:r>
      <w:r w:rsidR="00CD2DE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A49ED" w:rsidRDefault="000A49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Ұйымдастырушылар: Маренич Т.С</w:t>
      </w:r>
    </w:p>
    <w:p w:rsidR="000A49ED" w:rsidRDefault="000A49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Сәкебаева Қ.Ж</w:t>
      </w:r>
    </w:p>
    <w:p w:rsidR="00700B8E" w:rsidRDefault="00700B8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" name="Рисунок 1" descr="C:\Users\User\Desktop\тамара кундыз\аптиалы0\20160120_11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мара кундыз\аптиалы0\20160120_115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8E" w:rsidRDefault="00700B8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User\Desktop\тамара кундыз\аптиалы0\20160120_11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амара кундыз\аптиалы0\20160120_115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8E" w:rsidRDefault="00700B8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3" name="Рисунок 3" descr="C:\Users\User\Desktop\тамара кундыз\аптиалы0\20160120_11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амара кундыз\аптиалы0\20160120_115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8E" w:rsidRDefault="00700B8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User\Desktop\тамара кундыз\аптиалы0\20160121_12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амара кундыз\аптиалы0\20160121_124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8E" w:rsidRPr="00CD2DE6" w:rsidRDefault="00700B8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5" name="Рисунок 5" descr="C:\Users\User\Desktop\тамара кундыз\аптиалы0\20160121_12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амара кундыз\аптиалы0\20160121_124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0B8E" w:rsidRPr="00CD2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2DE6"/>
    <w:rsid w:val="000A49ED"/>
    <w:rsid w:val="00700B8E"/>
    <w:rsid w:val="00C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User</cp:lastModifiedBy>
  <cp:revision>3</cp:revision>
  <dcterms:created xsi:type="dcterms:W3CDTF">2016-05-03T10:34:00Z</dcterms:created>
  <dcterms:modified xsi:type="dcterms:W3CDTF">2016-05-05T02:12:00Z</dcterms:modified>
</cp:coreProperties>
</file>