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6 ҚАЗАНДАҒЫ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"/>
        <w:gridCol w:w="128"/>
        <w:gridCol w:w="3985"/>
        <w:gridCol w:w="138"/>
        <w:gridCol w:w="143"/>
        <w:gridCol w:w="4395"/>
        <w:gridCol w:w="425"/>
      </w:tblGrid>
      <w:tr w:rsidR="006325BA" w:rsidRPr="009B38E8" w:rsidTr="00816017">
        <w:trPr>
          <w:gridAfter w:val="1"/>
          <w:wAfter w:w="425" w:type="dxa"/>
          <w:cantSplit/>
          <w:trHeight w:val="405"/>
        </w:trPr>
        <w:tc>
          <w:tcPr>
            <w:tcW w:w="97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25BA" w:rsidRPr="008A171E" w:rsidRDefault="006325BA" w:rsidP="00005030">
            <w:pPr>
              <w:jc w:val="center"/>
              <w:rPr>
                <w:b/>
                <w:szCs w:val="28"/>
                <w:lang w:val="kk-KZ"/>
              </w:rPr>
            </w:pPr>
            <w:r w:rsidRPr="009B38E8">
              <w:rPr>
                <w:b/>
                <w:sz w:val="28"/>
                <w:szCs w:val="28"/>
                <w:lang w:val="kk-KZ"/>
              </w:rPr>
              <w:t>И</w:t>
            </w:r>
            <w:r w:rsidRPr="009B38E8">
              <w:rPr>
                <w:b/>
                <w:sz w:val="28"/>
                <w:szCs w:val="28"/>
              </w:rPr>
              <w:t>нновация, индустрия сала</w:t>
            </w:r>
            <w:r>
              <w:rPr>
                <w:b/>
                <w:sz w:val="28"/>
                <w:szCs w:val="28"/>
                <w:lang w:val="kk-KZ"/>
              </w:rPr>
              <w:t>лары</w:t>
            </w:r>
            <w:r w:rsidRPr="009B38E8">
              <w:rPr>
                <w:b/>
                <w:sz w:val="28"/>
                <w:szCs w:val="28"/>
              </w:rPr>
              <w:t xml:space="preserve"> бойынша</w:t>
            </w:r>
          </w:p>
        </w:tc>
      </w:tr>
      <w:tr w:rsidR="006325BA" w:rsidRPr="005B795E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5B795E" w:rsidRDefault="006325BA" w:rsidP="00816017">
            <w:pPr>
              <w:pStyle w:val="af0"/>
              <w:tabs>
                <w:tab w:val="left" w:pos="1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B79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113" w:type="dxa"/>
            <w:gridSpan w:val="2"/>
          </w:tcPr>
          <w:p w:rsidR="006325BA" w:rsidRPr="005B795E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B795E">
              <w:rPr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676" w:type="dxa"/>
            <w:gridSpan w:val="3"/>
          </w:tcPr>
          <w:p w:rsidR="006325BA" w:rsidRPr="005B795E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B795E">
              <w:rPr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экономические реалии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экономикалық болмыс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целенаправленная работа</w:t>
            </w:r>
          </w:p>
        </w:tc>
        <w:tc>
          <w:tcPr>
            <w:tcW w:w="4676" w:type="dxa"/>
            <w:gridSpan w:val="3"/>
          </w:tcPr>
          <w:p w:rsidR="006325BA" w:rsidRPr="00596F30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646A6B">
              <w:rPr>
                <w:sz w:val="28"/>
                <w:szCs w:val="28"/>
                <w:lang w:val="kk-KZ"/>
              </w:rPr>
              <w:t>нысаналы жұмыс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коммерциализация </w:t>
            </w:r>
          </w:p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технологий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технологияларды коммерцияландыру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технологическое прогнозирование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технологиялық болжау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производственная цепочка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өндірістік тізбек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техническое перевооружение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техникалық қайта жарақтандыру</w:t>
            </w:r>
          </w:p>
        </w:tc>
      </w:tr>
      <w:tr w:rsidR="006325BA" w:rsidRPr="00646A6B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646A6B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646A6B" w:rsidRDefault="006325BA" w:rsidP="00816017">
            <w:pPr>
              <w:rPr>
                <w:szCs w:val="28"/>
                <w:lang w:val="kk-KZ"/>
              </w:rPr>
            </w:pPr>
            <w:r w:rsidRPr="00646A6B">
              <w:rPr>
                <w:sz w:val="28"/>
                <w:szCs w:val="28"/>
                <w:lang w:val="kk-KZ"/>
              </w:rPr>
              <w:t>расхождение</w:t>
            </w:r>
          </w:p>
        </w:tc>
        <w:tc>
          <w:tcPr>
            <w:tcW w:w="4676" w:type="dxa"/>
            <w:gridSpan w:val="3"/>
          </w:tcPr>
          <w:p w:rsidR="006325BA" w:rsidRPr="00646A6B" w:rsidRDefault="006325BA" w:rsidP="00816017">
            <w:pPr>
              <w:rPr>
                <w:szCs w:val="28"/>
                <w:lang w:val="kk-KZ"/>
              </w:rPr>
            </w:pPr>
            <w:r w:rsidRPr="00646A6B">
              <w:rPr>
                <w:sz w:val="28"/>
                <w:szCs w:val="28"/>
                <w:lang w:val="kk-KZ"/>
              </w:rPr>
              <w:t>алшақтық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автономный кластерный фонд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автономды кластерлік қор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инновационность</w:t>
            </w:r>
          </w:p>
        </w:tc>
        <w:tc>
          <w:tcPr>
            <w:tcW w:w="4676" w:type="dxa"/>
            <w:gridSpan w:val="3"/>
          </w:tcPr>
          <w:p w:rsidR="006325BA" w:rsidRPr="00B86954" w:rsidRDefault="006325BA" w:rsidP="00816017">
            <w:pPr>
              <w:rPr>
                <w:strike/>
                <w:szCs w:val="28"/>
                <w:lang w:val="kk-KZ"/>
              </w:rPr>
            </w:pPr>
            <w:r w:rsidRPr="00B86954">
              <w:rPr>
                <w:sz w:val="28"/>
                <w:szCs w:val="28"/>
                <w:lang w:val="kk-KZ"/>
              </w:rPr>
              <w:t>инновациялылық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производительность труда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еңбек өнімділігі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инновационный грант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7047DE">
              <w:rPr>
                <w:sz w:val="28"/>
                <w:szCs w:val="28"/>
                <w:lang w:val="kk-KZ"/>
              </w:rPr>
              <w:t>инновациялы</w:t>
            </w:r>
            <w:r w:rsidRPr="009B38E8">
              <w:rPr>
                <w:sz w:val="28"/>
                <w:szCs w:val="28"/>
                <w:lang w:val="kk-KZ"/>
              </w:rPr>
              <w:t xml:space="preserve"> грант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абсолютно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абсолютті</w:t>
            </w:r>
            <w:r>
              <w:rPr>
                <w:sz w:val="28"/>
                <w:szCs w:val="28"/>
                <w:lang w:val="kk-KZ"/>
              </w:rPr>
              <w:t>,</w:t>
            </w:r>
            <w:r w:rsidRPr="009B38E8">
              <w:rPr>
                <w:sz w:val="28"/>
                <w:szCs w:val="28"/>
                <w:lang w:val="kk-KZ"/>
              </w:rPr>
              <w:t xml:space="preserve"> мүлде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автолебедка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автошығыр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брюки клеш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9B38E8">
              <w:rPr>
                <w:sz w:val="28"/>
                <w:szCs w:val="28"/>
                <w:lang w:val="kk-KZ"/>
              </w:rPr>
              <w:t>еңбалақ</w:t>
            </w:r>
            <w:r w:rsidRPr="000E4B2F">
              <w:rPr>
                <w:sz w:val="28"/>
                <w:szCs w:val="28"/>
                <w:lang w:val="kk-KZ"/>
              </w:rPr>
              <w:t xml:space="preserve"> шалбар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гранулированный чугун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түйіршіктелген шойын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натяжитель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trike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кергі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носки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trike/>
                <w:color w:val="FF0000"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ұйық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колготки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trike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колготки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трусы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0E4B2F">
              <w:rPr>
                <w:sz w:val="28"/>
                <w:szCs w:val="28"/>
                <w:lang w:val="kk-KZ"/>
              </w:rPr>
              <w:t>тізкиім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спад производства</w:t>
            </w:r>
          </w:p>
        </w:tc>
        <w:tc>
          <w:tcPr>
            <w:tcW w:w="4676" w:type="dxa"/>
            <w:gridSpan w:val="3"/>
          </w:tcPr>
          <w:p w:rsidR="006325BA" w:rsidRPr="000E4B2F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өндірістің </w:t>
            </w:r>
            <w:r>
              <w:rPr>
                <w:sz w:val="28"/>
                <w:szCs w:val="28"/>
                <w:lang w:val="kk-KZ"/>
              </w:rPr>
              <w:t>құлдырауы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шипы колес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доңғалақ </w:t>
            </w:r>
            <w:r w:rsidRPr="009B38E8">
              <w:rPr>
                <w:sz w:val="28"/>
                <w:szCs w:val="28"/>
                <w:lang w:val="kk-KZ"/>
              </w:rPr>
              <w:t>бүртабаны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пряжа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иірімжіп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пряжа рыхлая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босаң иірімжіп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подгузники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жаялықша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листовое стекло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табақ шыны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</w:t>
            </w:r>
            <w:r w:rsidRPr="009B38E8">
              <w:rPr>
                <w:sz w:val="28"/>
                <w:szCs w:val="28"/>
              </w:rPr>
              <w:t>становка очистки электролита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электролитті тазарту қондырғысы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</w:t>
            </w:r>
            <w:r w:rsidRPr="009B38E8">
              <w:rPr>
                <w:sz w:val="28"/>
                <w:szCs w:val="28"/>
              </w:rPr>
              <w:t>ильтрат</w:t>
            </w:r>
          </w:p>
        </w:tc>
        <w:tc>
          <w:tcPr>
            <w:tcW w:w="4676" w:type="dxa"/>
            <w:gridSpan w:val="3"/>
          </w:tcPr>
          <w:p w:rsidR="006325BA" w:rsidRPr="00BA5455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BA5455">
              <w:rPr>
                <w:sz w:val="28"/>
                <w:szCs w:val="28"/>
                <w:lang w:val="kk-KZ"/>
              </w:rPr>
              <w:t>сүзінді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ех электролиза меди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мыс электролиздеу цехы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крепь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бекітпе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валовая добавленная стоимость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жалпы </w:t>
            </w:r>
            <w:r>
              <w:rPr>
                <w:sz w:val="28"/>
                <w:szCs w:val="28"/>
                <w:lang w:val="kk-KZ"/>
              </w:rPr>
              <w:t xml:space="preserve">қосылған </w:t>
            </w:r>
            <w:r w:rsidRPr="009B38E8">
              <w:rPr>
                <w:sz w:val="28"/>
                <w:szCs w:val="28"/>
                <w:lang w:val="kk-KZ"/>
              </w:rPr>
              <w:t>құн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высокая добавленная стоимость</w:t>
            </w:r>
          </w:p>
        </w:tc>
        <w:tc>
          <w:tcPr>
            <w:tcW w:w="4676" w:type="dxa"/>
            <w:gridSpan w:val="3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жоғары қосылған құн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дооснащение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жете жарақтандыру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древесина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сүрек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издели</w:t>
            </w:r>
            <w:r w:rsidRPr="0006104B">
              <w:rPr>
                <w:sz w:val="28"/>
                <w:szCs w:val="28"/>
                <w:lang w:val="kk-KZ"/>
              </w:rPr>
              <w:t>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бұйым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неисчерпаемые ресурсы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сарқылмас ресурстар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чулки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шұлық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шаблон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шаблон, қалып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полевые работы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дала жұмыстары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горная масса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тау-кен массасы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рудоспуск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кенқұдық </w:t>
            </w:r>
          </w:p>
        </w:tc>
      </w:tr>
      <w:tr w:rsidR="006325BA" w:rsidRPr="00FF7481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FF7481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 w:rsidRPr="00FF7481">
              <w:rPr>
                <w:sz w:val="28"/>
                <w:szCs w:val="28"/>
                <w:lang w:val="kk-KZ"/>
              </w:rPr>
              <w:t xml:space="preserve">целик </w:t>
            </w:r>
          </w:p>
        </w:tc>
        <w:tc>
          <w:tcPr>
            <w:tcW w:w="4676" w:type="dxa"/>
            <w:gridSpan w:val="3"/>
          </w:tcPr>
          <w:p w:rsidR="006325BA" w:rsidRPr="00FF7481" w:rsidRDefault="006325BA" w:rsidP="00816017">
            <w:pPr>
              <w:rPr>
                <w:szCs w:val="28"/>
                <w:lang w:val="kk-KZ"/>
              </w:rPr>
            </w:pPr>
            <w:r w:rsidRPr="00FF7481">
              <w:rPr>
                <w:sz w:val="28"/>
                <w:szCs w:val="28"/>
                <w:lang w:val="kk-KZ"/>
              </w:rPr>
              <w:t xml:space="preserve">кентірек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горный склон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тау беткейі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недра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01DD3" w:rsidRDefault="006325BA" w:rsidP="00816017">
            <w:pPr>
              <w:rPr>
                <w:szCs w:val="28"/>
                <w:lang w:val="kk-KZ"/>
              </w:rPr>
            </w:pPr>
            <w:r w:rsidRPr="00801DD3">
              <w:rPr>
                <w:sz w:val="28"/>
                <w:szCs w:val="28"/>
                <w:lang w:val="kk-KZ"/>
              </w:rPr>
              <w:t>недропользование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пайдалану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01DD3" w:rsidRDefault="006325BA" w:rsidP="00816017">
            <w:pPr>
              <w:rPr>
                <w:szCs w:val="28"/>
                <w:lang w:val="kk-KZ"/>
              </w:rPr>
            </w:pPr>
            <w:r w:rsidRPr="00801DD3">
              <w:rPr>
                <w:sz w:val="28"/>
                <w:szCs w:val="28"/>
                <w:lang w:val="kk-KZ"/>
              </w:rPr>
              <w:t>недропользователь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пайдаланушы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сейсморазведочные работы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сейсмикалық барлау жұмыстары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геологическое доизучение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геологиялық жете зерттеу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геологоразведочные работы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геологиялық барлау жұмыстары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геологосъемка</w:t>
            </w:r>
          </w:p>
        </w:tc>
        <w:tc>
          <w:tcPr>
            <w:tcW w:w="4676" w:type="dxa"/>
            <w:gridSpan w:val="3"/>
          </w:tcPr>
          <w:p w:rsidR="006325BA" w:rsidRPr="00D22BC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геологиялық </w:t>
            </w:r>
            <w:r w:rsidRPr="00D22BC8">
              <w:rPr>
                <w:sz w:val="28"/>
                <w:szCs w:val="28"/>
                <w:lang w:val="kk-KZ"/>
              </w:rPr>
              <w:t>түсірілім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рациональное использование недр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тиімді пайдалану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горно-металлургический комплекс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тау-кен-металлургиялық кешен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предел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шек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нормированные потери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нормаланған ысырап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безопасное недропользование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жер қойнауын қауіпсіз пайдалану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коммерческое обнаружение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коммерциялық табу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туристический имидж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туристік имидж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выездной туризм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шығу туризмі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въездной туризм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келу туризмі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туристская организация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туристік ұйым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туристская деятельность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туристік қызмет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туристский маршрут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 xml:space="preserve">туристік бағдар 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продвижение туристского продукта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туристік өнімді ұсыну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ночевка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түнемелік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экскурсионная деятельность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экскурсиялық қызмет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аффилиированный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үлестес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калибровочные лаборатории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мөлшерлеу зертханалары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метрологическая аттестация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метрологиялық аттестаттау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поверочные лаборатории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Pr="009B38E8">
              <w:rPr>
                <w:sz w:val="28"/>
                <w:szCs w:val="28"/>
                <w:lang w:val="kk-KZ"/>
              </w:rPr>
              <w:t>алыстырыптексеру зертханалары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подтверждение соответствия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сәйкестікті растау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испытательные лаборатории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сынақ зертханалары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система каталогизации продукции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өнімді каталогтау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знак соответствия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сәйкестік белгісі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добровольное подтверждение соответствия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сәйкестікті ерікті растау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гармонизированный стандарт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үйлестірілген</w:t>
            </w:r>
            <w:r w:rsidRPr="009B38E8">
              <w:rPr>
                <w:sz w:val="28"/>
                <w:szCs w:val="28"/>
              </w:rPr>
              <w:t xml:space="preserve"> стандарт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технический барьер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техникалық кедергі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предприяти</w:t>
            </w:r>
            <w:r w:rsidRPr="009B38E8">
              <w:rPr>
                <w:sz w:val="28"/>
                <w:szCs w:val="28"/>
                <w:lang w:val="kk-KZ"/>
              </w:rPr>
              <w:t>е</w:t>
            </w:r>
            <w:r w:rsidRPr="009B38E8">
              <w:rPr>
                <w:sz w:val="28"/>
                <w:szCs w:val="28"/>
              </w:rPr>
              <w:t>-изготовител</w:t>
            </w:r>
            <w:r w:rsidRPr="009B38E8">
              <w:rPr>
                <w:sz w:val="28"/>
                <w:szCs w:val="28"/>
                <w:lang w:val="kk-KZ"/>
              </w:rPr>
              <w:t>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дайындаушы кәсіпорын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область аккредитации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аккредиттеу саласы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задолженность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берешек</w:t>
            </w:r>
          </w:p>
        </w:tc>
      </w:tr>
      <w:tr w:rsidR="006325BA" w:rsidRPr="009B38E8" w:rsidTr="00816017">
        <w:trPr>
          <w:gridAfter w:val="1"/>
          <w:wAfter w:w="425" w:type="dxa"/>
          <w:trHeight w:val="77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абонентский отдел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бөлім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плата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төлем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сеть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желі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абонентская установка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абоненттік қондырғы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абонентско-расчетная группа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абоненттік</w:t>
            </w:r>
            <w:r>
              <w:rPr>
                <w:sz w:val="28"/>
                <w:szCs w:val="28"/>
                <w:lang w:val="kk-KZ"/>
              </w:rPr>
              <w:t>-</w:t>
            </w:r>
            <w:r w:rsidRPr="009B38E8">
              <w:rPr>
                <w:sz w:val="28"/>
                <w:szCs w:val="28"/>
              </w:rPr>
              <w:t>есептік топ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автоматизированная система проектирования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жобалау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автоматическая телефонная станция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автоматты телефон стансасы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автоматическая система контроля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автоматты бақылау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автоматизированная система управления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басқару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автоматическое включение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автоматты түрде қосылу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автоматизированная система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жүйе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аварийная обстановка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3C1DC9">
              <w:rPr>
                <w:sz w:val="28"/>
                <w:szCs w:val="28"/>
              </w:rPr>
              <w:t>а</w:t>
            </w:r>
            <w:r w:rsidRPr="003C1DC9">
              <w:rPr>
                <w:sz w:val="28"/>
                <w:szCs w:val="28"/>
                <w:lang w:val="kk-KZ"/>
              </w:rPr>
              <w:t>вариялық</w:t>
            </w:r>
            <w:r w:rsidRPr="009B38E8">
              <w:rPr>
                <w:sz w:val="28"/>
                <w:szCs w:val="28"/>
              </w:rPr>
              <w:t xml:space="preserve"> жағдай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автоматизированное рабочее место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автоматтандырылған жұмыс орны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модем с автовызов</w:t>
            </w:r>
            <w:r>
              <w:rPr>
                <w:sz w:val="28"/>
                <w:szCs w:val="28"/>
                <w:lang w:val="kk-KZ"/>
              </w:rPr>
              <w:t>о</w:t>
            </w:r>
            <w:r w:rsidRPr="009B38E8">
              <w:rPr>
                <w:sz w:val="28"/>
                <w:szCs w:val="28"/>
              </w:rPr>
              <w:t>м</w:t>
            </w:r>
          </w:p>
        </w:tc>
        <w:tc>
          <w:tcPr>
            <w:tcW w:w="4676" w:type="dxa"/>
            <w:gridSpan w:val="3"/>
          </w:tcPr>
          <w:p w:rsidR="006325BA" w:rsidRPr="003C1DC9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автошақыр</w:t>
            </w:r>
            <w:r>
              <w:rPr>
                <w:sz w:val="28"/>
                <w:szCs w:val="28"/>
                <w:lang w:val="kk-KZ"/>
              </w:rPr>
              <w:t xml:space="preserve">у </w:t>
            </w:r>
            <w:r w:rsidRPr="009B38E8">
              <w:rPr>
                <w:sz w:val="28"/>
                <w:szCs w:val="28"/>
              </w:rPr>
              <w:t>модем</w:t>
            </w:r>
            <w:r w:rsidRPr="00B0195A">
              <w:rPr>
                <w:sz w:val="28"/>
                <w:szCs w:val="28"/>
                <w:lang w:val="kk-KZ"/>
              </w:rPr>
              <w:t>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адресная память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адрестік жад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вычисление адреса</w:t>
            </w:r>
          </w:p>
        </w:tc>
        <w:tc>
          <w:tcPr>
            <w:tcW w:w="4676" w:type="dxa"/>
            <w:gridSpan w:val="3"/>
          </w:tcPr>
          <w:p w:rsidR="006325BA" w:rsidRPr="006B1816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адресті </w:t>
            </w:r>
            <w:r w:rsidRPr="006B1816">
              <w:rPr>
                <w:sz w:val="28"/>
                <w:szCs w:val="28"/>
                <w:lang w:val="kk-KZ"/>
              </w:rPr>
              <w:t>анықтау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информационная линия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желі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сжатие информации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 сығымдау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адаптер информационного интерфейса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интерфейс бейімдеуіші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поле информационных разрядов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разрядтар өрісі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информационная сеть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тор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ссылка вперед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алға сілтеме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исходная информация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бастапқы </w:t>
            </w:r>
            <w:r w:rsidRPr="009B38E8">
              <w:rPr>
                <w:sz w:val="28"/>
                <w:szCs w:val="28"/>
              </w:rPr>
              <w:t>ақпарат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блок-схема алгоритма</w:t>
            </w:r>
          </w:p>
        </w:tc>
        <w:tc>
          <w:tcPr>
            <w:tcW w:w="4676" w:type="dxa"/>
            <w:gridSpan w:val="3"/>
          </w:tcPr>
          <w:p w:rsidR="006325BA" w:rsidRPr="006C20C0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алгоритм блок</w:t>
            </w:r>
            <w:r>
              <w:rPr>
                <w:sz w:val="28"/>
                <w:szCs w:val="28"/>
                <w:lang w:val="kk-KZ"/>
              </w:rPr>
              <w:t xml:space="preserve"> тәсімі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команда алгоритма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алгоритм пәрмені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код операции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операция </w:t>
            </w:r>
            <w:r w:rsidRPr="009B38E8">
              <w:rPr>
                <w:sz w:val="28"/>
                <w:szCs w:val="28"/>
              </w:rPr>
              <w:t>коды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последовательность операций</w:t>
            </w:r>
          </w:p>
        </w:tc>
        <w:tc>
          <w:tcPr>
            <w:tcW w:w="4676" w:type="dxa"/>
            <w:gridSpan w:val="3"/>
          </w:tcPr>
          <w:p w:rsidR="006325BA" w:rsidRPr="006C20C0" w:rsidRDefault="006325BA" w:rsidP="00816017">
            <w:pPr>
              <w:rPr>
                <w:szCs w:val="28"/>
                <w:lang w:val="kk-KZ"/>
              </w:rPr>
            </w:pPr>
            <w:r w:rsidRPr="006C20C0">
              <w:rPr>
                <w:sz w:val="28"/>
                <w:szCs w:val="28"/>
                <w:lang w:val="kk-KZ"/>
              </w:rPr>
              <w:t>операциялар реттілігі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аналоговый сигнал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аналогты дабыл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система обработки аналоговых данных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аналогты деректерді өңдеу жүйесі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доступ по каналу связи</w:t>
            </w:r>
          </w:p>
        </w:tc>
        <w:tc>
          <w:tcPr>
            <w:tcW w:w="4676" w:type="dxa"/>
            <w:gridSpan w:val="3"/>
          </w:tcPr>
          <w:p w:rsidR="006325BA" w:rsidRPr="00F6663F" w:rsidRDefault="006325BA" w:rsidP="00816017">
            <w:pPr>
              <w:rPr>
                <w:color w:val="000000"/>
                <w:szCs w:val="28"/>
                <w:lang w:val="kk-KZ"/>
              </w:rPr>
            </w:pPr>
            <w:r w:rsidRPr="00F6663F">
              <w:rPr>
                <w:color w:val="000000"/>
                <w:sz w:val="28"/>
                <w:szCs w:val="28"/>
              </w:rPr>
              <w:t>байланыс арнасы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ндағы</w:t>
            </w:r>
            <w:r w:rsidRPr="00F6663F">
              <w:rPr>
                <w:color w:val="000000"/>
                <w:sz w:val="28"/>
                <w:szCs w:val="28"/>
              </w:rPr>
              <w:t xml:space="preserve"> қолжетім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ділік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б</w:t>
            </w:r>
            <w:r w:rsidRPr="009B38E8">
              <w:rPr>
                <w:sz w:val="28"/>
                <w:szCs w:val="28"/>
              </w:rPr>
              <w:t>локировать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бұғаттау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мастер настраиваемых задач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бапталатын тапсырмалар шебері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дефект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қау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введенный код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енгізілген код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в</w:t>
            </w:r>
            <w:r w:rsidRPr="009B38E8">
              <w:rPr>
                <w:sz w:val="28"/>
                <w:szCs w:val="28"/>
              </w:rPr>
              <w:t>заиморасчет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өзара есеп айырысу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вне сети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желіден тыс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вне зоны покрытия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</w:rPr>
              <w:t>ан тыс жерде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установка голов</w:t>
            </w:r>
            <w:r>
              <w:rPr>
                <w:sz w:val="28"/>
                <w:szCs w:val="28"/>
                <w:lang w:val="kk-KZ"/>
              </w:rPr>
              <w:t>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бастиек орнату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кнопка 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кнопкы/кнопка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кнопочная панель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кнопкылы/кнопкалы </w:t>
            </w:r>
            <w:r w:rsidRPr="009B38E8">
              <w:rPr>
                <w:sz w:val="28"/>
                <w:szCs w:val="28"/>
              </w:rPr>
              <w:t>тақта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кэш вывода страниц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бет шығару кэші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метка блока</w:t>
            </w:r>
          </w:p>
        </w:tc>
        <w:tc>
          <w:tcPr>
            <w:tcW w:w="4676" w:type="dxa"/>
            <w:gridSpan w:val="3"/>
          </w:tcPr>
          <w:p w:rsidR="006325BA" w:rsidRPr="00595DE1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блок </w:t>
            </w:r>
            <w:r w:rsidRPr="00595DE1">
              <w:rPr>
                <w:sz w:val="28"/>
                <w:szCs w:val="28"/>
                <w:lang w:val="kk-KZ"/>
              </w:rPr>
              <w:t>белгісі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пустой цикл </w:t>
            </w:r>
          </w:p>
        </w:tc>
        <w:tc>
          <w:tcPr>
            <w:tcW w:w="4676" w:type="dxa"/>
            <w:gridSpan w:val="3"/>
          </w:tcPr>
          <w:p w:rsidR="006325BA" w:rsidRPr="002A339B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бос </w:t>
            </w:r>
            <w:r w:rsidRPr="002A339B">
              <w:rPr>
                <w:sz w:val="28"/>
                <w:szCs w:val="28"/>
                <w:lang w:val="kk-KZ"/>
              </w:rPr>
              <w:t>цикл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пустой язык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бос тіл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гибридный (комбинированный) компьютер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будан (аралас) компьютер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окно предупреждений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ескертулер терезесі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загрузочный диск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</w:rPr>
              <w:t>жүктейтін диск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балансировка нагрузки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жүктемені теңгеру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итерационный цикл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итеративті қайталым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замена сим-карты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сим-картаны ауыстыру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главное меню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бас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ты</w:t>
            </w:r>
            <w:r w:rsidRPr="009B38E8">
              <w:rPr>
                <w:sz w:val="28"/>
                <w:szCs w:val="28"/>
              </w:rPr>
              <w:t>мәзір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емкость канала связи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байланыс арнасының сыйымдылығы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широкополосный канал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кеңжолақты арна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расширенный фильтр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кеңейтілген сүзгі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широковещательный трафик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кеңтаратымды трафик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обратная трансляция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кері аудару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устройство декодирующее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кері кодтау құрылғысы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автосоединение фигур</w:t>
            </w:r>
          </w:p>
        </w:tc>
        <w:tc>
          <w:tcPr>
            <w:tcW w:w="4676" w:type="dxa"/>
            <w:gridSpan w:val="3"/>
          </w:tcPr>
          <w:p w:rsidR="006325BA" w:rsidRPr="00CB326B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кескіндерд</w:t>
            </w:r>
            <w:r w:rsidRPr="00F6663F">
              <w:rPr>
                <w:color w:val="000000"/>
                <w:sz w:val="28"/>
                <w:szCs w:val="28"/>
              </w:rPr>
              <w:t>і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ң</w:t>
            </w:r>
            <w:r w:rsidRPr="009B38E8">
              <w:rPr>
                <w:sz w:val="28"/>
                <w:szCs w:val="28"/>
              </w:rPr>
              <w:t xml:space="preserve"> автоқос</w:t>
            </w:r>
            <w:r>
              <w:rPr>
                <w:sz w:val="28"/>
                <w:szCs w:val="28"/>
                <w:lang w:val="kk-KZ"/>
              </w:rPr>
              <w:t>ылуы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центрирование изображения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кескінді ортаға келтіру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реплика </w:t>
            </w:r>
          </w:p>
        </w:tc>
        <w:tc>
          <w:tcPr>
            <w:tcW w:w="4676" w:type="dxa"/>
            <w:gridSpan w:val="3"/>
          </w:tcPr>
          <w:p w:rsidR="006325BA" w:rsidRPr="00CB326B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реплика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всплывающее окно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қалқыма терезе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карманный компьютер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қалта компьютер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механизм доступа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қолжетім тетігі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удаление надстроек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қондырманы жою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значок документа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құжат таңбашасы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информационный контент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ақпараттық контент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контрольно-испытательный пункт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бақылау-сынау пункті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хронометраж </w:t>
            </w:r>
          </w:p>
        </w:tc>
        <w:tc>
          <w:tcPr>
            <w:tcW w:w="4676" w:type="dxa"/>
            <w:gridSpan w:val="3"/>
          </w:tcPr>
          <w:p w:rsidR="006325BA" w:rsidRPr="00B649EB" w:rsidRDefault="006325BA" w:rsidP="00816017">
            <w:pPr>
              <w:rPr>
                <w:strike/>
                <w:color w:val="FF0000"/>
                <w:szCs w:val="28"/>
              </w:rPr>
            </w:pPr>
            <w:r w:rsidRPr="009B38E8">
              <w:rPr>
                <w:sz w:val="28"/>
                <w:szCs w:val="28"/>
              </w:rPr>
              <w:t>хронометраж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комп</w:t>
            </w:r>
            <w:r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новка модулей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модул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ь</w:t>
            </w:r>
            <w:r w:rsidRPr="009B38E8">
              <w:rPr>
                <w:sz w:val="28"/>
                <w:szCs w:val="28"/>
              </w:rPr>
              <w:t xml:space="preserve">дерді тұтастыру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калибровка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мөлшерлегіш 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оперативное запоминающее устройство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жедел </w:t>
            </w:r>
            <w:r w:rsidRPr="009B38E8">
              <w:rPr>
                <w:sz w:val="28"/>
                <w:szCs w:val="28"/>
              </w:rPr>
              <w:t>жадтау құрылғысы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оптоволоконный кабель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оптоталшықты кәбіл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число витков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орамдар саны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установочная метка </w:t>
            </w:r>
          </w:p>
        </w:tc>
        <w:tc>
          <w:tcPr>
            <w:tcW w:w="4676" w:type="dxa"/>
            <w:gridSpan w:val="3"/>
          </w:tcPr>
          <w:p w:rsidR="006325BA" w:rsidRPr="00B649EB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орналастыру </w:t>
            </w:r>
            <w:r w:rsidRPr="00F6663F">
              <w:rPr>
                <w:sz w:val="28"/>
                <w:szCs w:val="28"/>
                <w:lang w:val="kk-KZ"/>
              </w:rPr>
              <w:t>белгісі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центральный узел связи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орталық байланыс торабы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паутина  </w:t>
            </w:r>
          </w:p>
        </w:tc>
        <w:tc>
          <w:tcPr>
            <w:tcW w:w="4676" w:type="dxa"/>
            <w:gridSpan w:val="3"/>
          </w:tcPr>
          <w:p w:rsidR="006325BA" w:rsidRPr="00B649EB" w:rsidRDefault="006325BA" w:rsidP="00816017">
            <w:pPr>
              <w:rPr>
                <w:color w:val="FF0000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</w:t>
            </w:r>
            <w:r w:rsidRPr="009B38E8">
              <w:rPr>
                <w:sz w:val="28"/>
                <w:szCs w:val="28"/>
              </w:rPr>
              <w:t>рмек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шырмауық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шнур измерительного прибора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өлшеу аспабының бауы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штатив прибора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аспап тағаны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процессор с плавающей точкой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қалқыма нүктелі процессор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разветвленная сеть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тармақталған тор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язык управления пакетом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дестені басқару тілі 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цифроаналоговый преобразователь</w:t>
            </w:r>
          </w:p>
        </w:tc>
        <w:tc>
          <w:tcPr>
            <w:tcW w:w="4676" w:type="dxa"/>
            <w:gridSpan w:val="3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  <w:lang w:val="kk-KZ"/>
              </w:rPr>
              <w:t>ц</w:t>
            </w:r>
            <w:r w:rsidRPr="008C5387">
              <w:rPr>
                <w:sz w:val="28"/>
                <w:szCs w:val="28"/>
              </w:rPr>
              <w:t>ифрлы</w:t>
            </w:r>
            <w:r w:rsidRPr="008C5387">
              <w:rPr>
                <w:sz w:val="28"/>
                <w:szCs w:val="28"/>
                <w:lang w:val="kk-KZ"/>
              </w:rPr>
              <w:t>-</w:t>
            </w:r>
            <w:r w:rsidRPr="008C5387">
              <w:rPr>
                <w:sz w:val="28"/>
                <w:szCs w:val="28"/>
              </w:rPr>
              <w:t>аналогты</w:t>
            </w:r>
            <w:r w:rsidRPr="008C5387">
              <w:rPr>
                <w:sz w:val="28"/>
                <w:szCs w:val="28"/>
                <w:lang w:val="kk-KZ"/>
              </w:rPr>
              <w:t xml:space="preserve"> </w:t>
            </w:r>
            <w:r w:rsidRPr="008C5387">
              <w:rPr>
                <w:sz w:val="28"/>
                <w:szCs w:val="28"/>
              </w:rPr>
              <w:t>түрлендіргіш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асбестовая крошка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асбест үгіндісі</w:t>
            </w:r>
          </w:p>
        </w:tc>
      </w:tr>
      <w:tr w:rsidR="006325BA" w:rsidRPr="008C5387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8C5387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асбестоцементное покрытие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8C5387" w:rsidRDefault="006325BA" w:rsidP="00816017">
            <w:pPr>
              <w:rPr>
                <w:szCs w:val="28"/>
              </w:rPr>
            </w:pPr>
            <w:r w:rsidRPr="008C5387">
              <w:rPr>
                <w:sz w:val="28"/>
                <w:szCs w:val="28"/>
              </w:rPr>
              <w:t>асбест-цемент жабын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эрофотосьемки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2103EE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эрофототүсір</w:t>
            </w:r>
            <w:r w:rsidRPr="00F6663F">
              <w:rPr>
                <w:color w:val="000000"/>
                <w:sz w:val="28"/>
                <w:szCs w:val="28"/>
                <w:lang w:val="kk-KZ"/>
              </w:rPr>
              <w:t>ілім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естественный щебень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табиғи шағылтас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м</w:t>
            </w:r>
            <w:r w:rsidRPr="009B38E8">
              <w:rPr>
                <w:sz w:val="28"/>
                <w:szCs w:val="28"/>
              </w:rPr>
              <w:t>ол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осқауыл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н</w:t>
            </w:r>
            <w:r w:rsidRPr="009B38E8">
              <w:rPr>
                <w:sz w:val="28"/>
                <w:szCs w:val="28"/>
              </w:rPr>
              <w:t>есущий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іреуіш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о</w:t>
            </w:r>
            <w:r w:rsidRPr="009B38E8">
              <w:rPr>
                <w:sz w:val="28"/>
                <w:szCs w:val="28"/>
              </w:rPr>
              <w:t>граждение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қ</w:t>
            </w:r>
            <w:r w:rsidRPr="009B38E8">
              <w:rPr>
                <w:sz w:val="28"/>
                <w:szCs w:val="28"/>
              </w:rPr>
              <w:t>оршау</w:t>
            </w:r>
            <w:r w:rsidRPr="009B38E8">
              <w:rPr>
                <w:sz w:val="28"/>
                <w:szCs w:val="28"/>
                <w:lang w:val="kk-KZ"/>
              </w:rPr>
              <w:t>, қоршап қою, кедергі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оттиск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бедер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оттиск печати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мөрбедері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о</w:t>
            </w:r>
            <w:r w:rsidRPr="009B38E8">
              <w:rPr>
                <w:sz w:val="28"/>
                <w:szCs w:val="28"/>
              </w:rPr>
              <w:t>тсев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тас ұнтақтары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пневматическая шина, пневмошина, пневматик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F6663F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 xml:space="preserve">пневматикалық шина, пневмошина,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 xml:space="preserve">правоустанавливающие документы на земельный участок </w:t>
            </w:r>
          </w:p>
        </w:tc>
        <w:tc>
          <w:tcPr>
            <w:tcW w:w="4676" w:type="dxa"/>
            <w:gridSpan w:val="3"/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жер учаскесіне құқық белгілейтін құжаттар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рулежная дорожка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жермен жүру жолдары 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сварщик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дәнекерлеуші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фрахт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</w:t>
            </w:r>
            <w:r w:rsidRPr="009B38E8">
              <w:rPr>
                <w:sz w:val="28"/>
                <w:szCs w:val="28"/>
                <w:lang w:val="kk-KZ"/>
              </w:rPr>
              <w:t>рахт</w:t>
            </w:r>
            <w:r>
              <w:rPr>
                <w:sz w:val="28"/>
                <w:szCs w:val="28"/>
                <w:lang w:val="kk-KZ"/>
              </w:rPr>
              <w:t>,</w:t>
            </w:r>
            <w:r w:rsidRPr="009B38E8">
              <w:rPr>
                <w:sz w:val="28"/>
                <w:szCs w:val="28"/>
                <w:lang w:val="kk-KZ"/>
              </w:rPr>
              <w:t xml:space="preserve"> кеме кіресі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фрахтование 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кеме жалдау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фрахтовщик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кеме жалдаушы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-132"/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ф</w:t>
            </w:r>
            <w:r w:rsidRPr="009B38E8">
              <w:rPr>
                <w:sz w:val="28"/>
                <w:szCs w:val="28"/>
              </w:rPr>
              <w:t>рахтователь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кемемен жалданушы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0"/>
              <w:numPr>
                <w:ilvl w:val="0"/>
                <w:numId w:val="10"/>
              </w:numPr>
              <w:tabs>
                <w:tab w:val="left" w:pos="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13" w:type="dxa"/>
            <w:gridSpan w:val="2"/>
          </w:tcPr>
          <w:p w:rsidR="006325BA" w:rsidRPr="00821A0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щ</w:t>
            </w:r>
            <w:r w:rsidRPr="009B38E8">
              <w:rPr>
                <w:sz w:val="28"/>
                <w:szCs w:val="28"/>
              </w:rPr>
              <w:t>ебень</w:t>
            </w:r>
          </w:p>
        </w:tc>
        <w:tc>
          <w:tcPr>
            <w:tcW w:w="4676" w:type="dxa"/>
            <w:gridSpan w:val="3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шағылтас</w:t>
            </w:r>
          </w:p>
        </w:tc>
      </w:tr>
      <w:tr w:rsidR="006325BA" w:rsidRPr="009B38E8" w:rsidTr="00816017">
        <w:trPr>
          <w:gridAfter w:val="1"/>
          <w:wAfter w:w="425" w:type="dxa"/>
        </w:trPr>
        <w:tc>
          <w:tcPr>
            <w:tcW w:w="9782" w:type="dxa"/>
            <w:gridSpan w:val="7"/>
            <w:tcBorders>
              <w:top w:val="nil"/>
              <w:left w:val="nil"/>
              <w:right w:val="nil"/>
            </w:tcBorders>
          </w:tcPr>
          <w:p w:rsidR="006325BA" w:rsidRPr="009B38E8" w:rsidRDefault="006325BA" w:rsidP="00005030">
            <w:pPr>
              <w:jc w:val="center"/>
              <w:rPr>
                <w:b/>
                <w:szCs w:val="28"/>
                <w:lang w:val="kk-KZ"/>
              </w:rPr>
            </w:pPr>
            <w:r w:rsidRPr="009B38E8">
              <w:rPr>
                <w:b/>
                <w:sz w:val="28"/>
                <w:szCs w:val="28"/>
                <w:lang w:val="kk-KZ"/>
              </w:rPr>
              <w:t>Төтенше жағдайлар саласы бойынша</w:t>
            </w:r>
          </w:p>
        </w:tc>
      </w:tr>
      <w:tr w:rsidR="006325BA" w:rsidRPr="001B5AAD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ind w:left="2160"/>
              <w:rPr>
                <w:b/>
                <w:szCs w:val="28"/>
                <w:lang w:val="kk-KZ"/>
              </w:rPr>
            </w:pPr>
            <w:r w:rsidRPr="001B5AAD">
              <w:rPr>
                <w:b/>
                <w:sz w:val="28"/>
                <w:szCs w:val="28"/>
                <w:lang w:val="kk-KZ"/>
              </w:rPr>
              <w:t>р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b/>
                <w:szCs w:val="28"/>
                <w:lang w:val="kk-KZ"/>
              </w:rPr>
            </w:pPr>
            <w:r w:rsidRPr="001B5AAD">
              <w:rPr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b/>
                <w:szCs w:val="28"/>
                <w:lang w:val="kk-KZ"/>
              </w:rPr>
            </w:pPr>
            <w:r w:rsidRPr="001B5AAD">
              <w:rPr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8D2DDC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</w:t>
            </w:r>
            <w:r>
              <w:rPr>
                <w:sz w:val="28"/>
                <w:szCs w:val="28"/>
                <w:lang w:val="kk-KZ"/>
              </w:rPr>
              <w:t>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</w:t>
            </w:r>
            <w:r>
              <w:rPr>
                <w:sz w:val="28"/>
                <w:szCs w:val="28"/>
                <w:lang w:val="kk-KZ"/>
              </w:rPr>
              <w:t>я</w:t>
            </w:r>
          </w:p>
        </w:tc>
      </w:tr>
      <w:tr w:rsidR="006325BA" w:rsidRPr="008D2DDC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аварийная ситуация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авариялық жағдай</w:t>
            </w:r>
          </w:p>
        </w:tc>
      </w:tr>
      <w:tr w:rsidR="006325BA" w:rsidRPr="008D2DDC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аварийная обстановка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D2DDC" w:rsidRDefault="006325BA" w:rsidP="00816017">
            <w:pPr>
              <w:rPr>
                <w:szCs w:val="28"/>
                <w:lang w:val="kk-KZ"/>
              </w:rPr>
            </w:pPr>
            <w:r w:rsidRPr="008D2DDC">
              <w:rPr>
                <w:sz w:val="28"/>
                <w:szCs w:val="28"/>
                <w:lang w:val="kk-KZ"/>
              </w:rPr>
              <w:t>авариялық ахуал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учет аварий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аварияларды есепке алу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автодегазационная станция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автогазсыздандыру станциясы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автоматический радиопеленгатор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автоматты радиотұтқыш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слой стока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ағын қабаты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вилка разъема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ағытпа ашасы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адамсит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адамсит 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конвой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 xml:space="preserve">айдауыл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вращательное бурение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айналмалы бұрғылау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дефектоскоп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ақаутапқы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бассейн долинный селевой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сел алабы бассейні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впадина аллювиальная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аллювийлік ойпат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цепь дальней связи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алыс байланыс тізбегі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послойное тушение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аралық қабаттарды сөндіру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вода подрусловая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арнаасты суы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водозабор русловой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арналық тоған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противоатомная защита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атом қаруынан қорғану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воздуховод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ауа өткізгіш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влажность воздуха удельная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ауаның үлестік ылғалдылығы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бактерия болезнетворная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ауру тудырғыш бактерия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карта ситуационная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ахуалдық карта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мультиплексор каналов связи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байланыс арналарының </w:t>
            </w:r>
          </w:p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мультиплексоры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виток связи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байланыс орамы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бактериальные токсины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бактериялық уыттар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уровень контрольный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бақылау деңгейі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заболачивание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батпақтану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пост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бекет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постовой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бекетші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арматура запорная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бекіту арматурасы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флажок  сигнальный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szCs w:val="28"/>
                <w:lang w:val="kk-KZ"/>
              </w:rPr>
            </w:pPr>
            <w:r w:rsidRPr="001B5AAD">
              <w:rPr>
                <w:sz w:val="28"/>
                <w:szCs w:val="28"/>
                <w:lang w:val="kk-KZ"/>
              </w:rPr>
              <w:t>белгі жалаушасы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бета-излучение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бета сәулелену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оползнение откоса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беткейдің жылжуы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полнолицевая маска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бетті толық жабатын  маска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биологическое задернение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биологиялық шымдану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дамба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бөген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запруда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бөгесін (уақытша істелген)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плотина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бөгет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отсек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бөлік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маскировка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бүркемелену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деблокирование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бұғаттан шығару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горение затяжное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бықсып жану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вакуум-насос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вакуум-сорғы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</w:t>
            </w:r>
            <w:r w:rsidRPr="009B38E8">
              <w:rPr>
                <w:sz w:val="28"/>
                <w:szCs w:val="28"/>
                <w:lang w:val="kk-KZ"/>
              </w:rPr>
              <w:t>агазованность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газданғандық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абсорбция газов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газды сіңіріп алу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дегазационный пункт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газсыздандыру пункті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гуманитарная помощь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гуманитарлық  көмек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штормовое предупреждение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дауылды алдын ала ескерту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штормовой ветер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дауылды жел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штормовой нагон воды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дауылды су ағыны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дезинсекция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дезинсекция 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декодно-шаговый искатель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кодсыз-қадамдық іздеуіш</w:t>
            </w:r>
          </w:p>
        </w:tc>
      </w:tr>
      <w:tr w:rsidR="006325BA" w:rsidRPr="008C5387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впадина делювиальная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делювийлі ойпат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десантирование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десант түсіру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дифосген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дифосген </w:t>
            </w:r>
          </w:p>
        </w:tc>
      </w:tr>
      <w:tr w:rsidR="006325BA" w:rsidRPr="00195045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активность минимально значимая удельная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ең аз мәнді үлес белсенділігі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таяние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ласты ножные (пара)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ескекаяқ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старица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ескі арна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грозозащита 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жайтартқыш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головка переходная соединительная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жалғастырушы өтпелі бастиек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пламягаситель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жалын сөндіргіш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убытки косвенные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жанама шығындар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горючесть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жанғыштық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нагрузка горючая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жану жүктемесі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характер горения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жану сипаты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выгорать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жанып кету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светомаскировка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жарықтық бүркеніш</w:t>
            </w:r>
          </w:p>
        </w:tc>
      </w:tr>
      <w:tr w:rsidR="006325BA" w:rsidRPr="00736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6011E7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6011E7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6011E7">
              <w:rPr>
                <w:sz w:val="28"/>
                <w:szCs w:val="28"/>
                <w:lang w:val="kk-KZ"/>
              </w:rPr>
              <w:t>взрывоопасный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1B5AAD" w:rsidRDefault="006325BA" w:rsidP="00816017">
            <w:pPr>
              <w:rPr>
                <w:szCs w:val="28"/>
                <w:lang w:val="kk-KZ"/>
              </w:rPr>
            </w:pPr>
            <w:r w:rsidRPr="001B5AAD">
              <w:rPr>
                <w:sz w:val="28"/>
                <w:szCs w:val="28"/>
                <w:lang w:val="kk-KZ"/>
              </w:rPr>
              <w:t>жарылыс қауіпті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взрывоустойчивость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жарылысқа төзімділік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укрытие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жасырын пана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боевая выучка 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жауынгерлік машық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поземка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жаяу бұрқасын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оперативное подчинение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жедел бағыныста болу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ветровые нагоны 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жел айдаған су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абразия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жемірілу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рукав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жеңқұбыр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зажим рукавный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жеңқұбыр қысқышы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ящик для рукавов 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жеңқұбырға арналған жәшік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досмотр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жете тексеру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сборно-эвакуационные пункты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жиналу-эвакуациялау пункттері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радиационная авария проектная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жобалық радиациялық авария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истребительная авиация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жойғыш авиация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полынья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жылым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пункт обогрева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жылыту пункті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эвакуация пораженных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зақымданғандарды эвакуациялау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очаг поражения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зақымдану ошағы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длина выдвижения колена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иіннің жылжу ұзындығы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инсектициды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инсектицидтер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интразвуковое оружие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интрадыбыстық қару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влага капиллярная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капиллярлық ылғал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установление карантина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карантин жариялау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карст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карст </w:t>
            </w:r>
          </w:p>
        </w:tc>
      </w:tr>
      <w:tr w:rsidR="006325BA" w:rsidRPr="009B38E8" w:rsidTr="00816017">
        <w:trPr>
          <w:gridAfter w:val="1"/>
          <w:wAfter w:w="425" w:type="dxa"/>
          <w:trHeight w:val="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numPr>
                <w:ilvl w:val="0"/>
                <w:numId w:val="11"/>
              </w:numPr>
              <w:ind w:hanging="1984"/>
              <w:rPr>
                <w:szCs w:val="28"/>
                <w:lang w:val="kk-KZ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волна-помеха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кедергі толқын</w:t>
            </w:r>
          </w:p>
        </w:tc>
      </w:tr>
      <w:tr w:rsidR="006325BA" w:rsidRPr="00BB39A6" w:rsidTr="00816017">
        <w:tblPrEx>
          <w:tblLook w:val="04A0" w:firstRow="1" w:lastRow="0" w:firstColumn="1" w:lastColumn="0" w:noHBand="0" w:noVBand="1"/>
        </w:tblPrEx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9B38E8" w:rsidRDefault="006325BA" w:rsidP="00816017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өлік және қатынас жолдары салаларының терминдері</w:t>
            </w:r>
          </w:p>
        </w:tc>
      </w:tr>
      <w:tr w:rsidR="006325BA" w:rsidRPr="00AB2591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AB2591" w:rsidRDefault="006325BA" w:rsidP="00816017">
            <w:pPr>
              <w:pStyle w:val="af1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25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677" w:type="dxa"/>
            <w:gridSpan w:val="5"/>
          </w:tcPr>
          <w:p w:rsidR="006325BA" w:rsidRPr="00AB2591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</w:tcPr>
          <w:p w:rsidR="006325BA" w:rsidRPr="00AB2591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автобан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автобан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авиагруз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әуе жүгі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авиапочта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авиапошта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авиапредприятие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авиакәсіпорын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 гражданская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азаматтық авиация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 малая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шағын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городской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қалалық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дальнего следования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алысқа қатынайтын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лизинговый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лизингілік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междугородный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қалааралық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международный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халықаралық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местного сообщения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жергілікті қатынас автобусы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пригородный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қаламаңы автобус</w:t>
            </w:r>
            <w:r w:rsidRPr="00F6663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автобус туристический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туристік автобус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втовоз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автотасығыш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автогудронатор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автогудрондауыш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автозаправка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жанар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майқұю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автолебедка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автошығыр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автолестница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автосаты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автомагазин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автодүкен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автомагистраль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автокүрежол, автомагистраль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автомастерская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автошеберхана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посадки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қонуды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производства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өндірісті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процесса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үдерісті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автоматизация управления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басқаруды автоматтандыру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автоматизированная система проектирования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автоматтандырылған жобалау жүйесі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автоматика железнодорожная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теміржол автоматикасы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автомашина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автомәшине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автомашинист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автомәшинеші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автомеханик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автомеханик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автомобилевоз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автомобильтасығыш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автомобилеопрокидыватель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автомобильаударғыш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автомобилист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аварийный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апаттық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безопасный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қауіпсіз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бесхозный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иесіз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гоночный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жарыс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грузовой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жүк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грузопассажирский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жүк-жолаушы 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дизельный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дизелді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заднеприводной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артқы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закрытый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жабық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карбюраторный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карбюраторлы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леворульный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сол рөлді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легковой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жеңіл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медицинской помощи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медициналық жәрдем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неполнопроводной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ішінара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открытый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ашық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переднеприводной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алдыңғы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полноприводной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толық жетекті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порожний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бос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самопогрузки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өзі тиейтін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спортивный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спорт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технической помощи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жәрдем автомобилі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автомобиль-бензовоз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бензин таситын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автомобиль-вездеход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жол талғамайтын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автомобиль-контейнеровоз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контейнер таситын автомобиль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автонастройка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автобаптау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автоответчик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автожауапқатқыш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автопереправа ледовая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мұз автоөткелі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автопилот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автоұшқыш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автопогрузчик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автотиеуіш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автопоезд прицепной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тіркемелі автопойыз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автопредприятие муниципальное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муниципалдық автомобиль кәсіпорны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автоприцеп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автотіркеме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автопромышленность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автоөнеркәсіп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авторегулировщик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автореттеуші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авторегулятор тормоза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тежеуіш автореттеуіші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авторежим торможения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тежеу авто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режі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авторежим тормоза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тежеуіш авторежі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авторынок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автобазар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автосамосвал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автотүсіргіш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автосани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автошана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автосимволика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автонышан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автосмесь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автоқоспа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автостоп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автотоқтатқы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автостоп поездной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пойыз автотоқтатқысы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автостроп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автоқармауыш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автотопливо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автоотын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автотормоз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автотежеуіш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автотранспорт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автокөлік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автотранспорт брошенный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тастанды автокөлік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автоуслуга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автоқызмет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автофургон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автокүйме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автохаус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автоүй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автошкола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автомектеп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автоэлектрик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автоэлектрші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автотуристическое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автотуризм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воздушных сообщений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әуе қатынасы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портовое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кемежай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агенство транспортное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көлік агенттігі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агент морской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теңіз агенті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агент судовой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кеме агенті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 автомобильный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агрегаты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 питания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қоректендіруші агрегат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агрегатшы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адаптация автомобиля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ді бейімдеу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адаптер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бейімдеуіш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адаптер руля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рөл бейімдеуіш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адаптивное управление транспортным потоком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көлік ағынын бейімдей басқару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инерционный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инерциялық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кислотный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қышқылды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свинцовый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қорғасынды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щелочный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сілтілі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электрический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электр аккумулятор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аккумуляторщик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аккумуляторшы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аккумуляция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жинақталу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аккумуляция энергии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қуат жинақтау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акт вскрытия вагона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вагонды ашу актісі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алгоритм технического диагностирования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диагноздау алгоритмі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алгоритм управления движением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қозғалысты басқару алгоритмі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ампер-час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ампер-сағат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 дорожно-транспортных происшествий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жол-көлік оқиғаларын талдау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 летной работы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ұшу жұмысын талдау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 логистический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логистикалық талдау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анализатор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талдауыш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анализатор отработавших газов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пайдаланылған газды талдауыш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анодирование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анодное покрытие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анодты жабын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аппарат летательный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ұшу аппараты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аппарат учебно-тренировочный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оқу-жаттығу аппараты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апробирование отремонтированного узла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жөнделген торапты сынап көру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аренда транспортного средства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көлік құралын жалға алу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ассоциация автопроизводителей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жасаушылар қауымдастығы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 волокнистый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талшықты асфальт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 природный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табиғи асфальт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асфальтирование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асфальттау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асфальтобетоноукладчик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асфальт-бетон</w:t>
            </w:r>
            <w:r w:rsidRPr="002103EE">
              <w:rPr>
                <w:rFonts w:ascii="Times New Roman" w:hAnsi="Times New Roman"/>
                <w:sz w:val="28"/>
                <w:szCs w:val="28"/>
                <w:lang w:val="kk-KZ"/>
              </w:rPr>
              <w:t>төсеу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2103EE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асфальтразогреватель самоходный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өздігінен жүретін асфальтқыздырғыш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атмосфера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атмосфера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аудиосистема автомобильная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аудиожүйесі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аэропорт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әуежай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аэропорт международный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халықаралық әуежай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аэросани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аэрошана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48F">
              <w:rPr>
                <w:rFonts w:ascii="Times New Roman" w:hAnsi="Times New Roman"/>
                <w:sz w:val="28"/>
                <w:szCs w:val="28"/>
              </w:rPr>
              <w:t>база авиационная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авиациялық база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база автомобиля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базасы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48F">
              <w:rPr>
                <w:rFonts w:ascii="Times New Roman" w:hAnsi="Times New Roman"/>
                <w:sz w:val="28"/>
                <w:szCs w:val="28"/>
              </w:rPr>
              <w:t>база локомотива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локомотив базасы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48F">
              <w:rPr>
                <w:rFonts w:ascii="Times New Roman" w:hAnsi="Times New Roman"/>
                <w:sz w:val="28"/>
                <w:szCs w:val="28"/>
              </w:rPr>
              <w:t>база опорная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тірек табан</w:t>
            </w:r>
          </w:p>
        </w:tc>
      </w:tr>
      <w:tr w:rsidR="006325BA" w:rsidRPr="00DB248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DB248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балка жесткости </w:t>
            </w:r>
          </w:p>
        </w:tc>
        <w:tc>
          <w:tcPr>
            <w:tcW w:w="4820" w:type="dxa"/>
            <w:gridSpan w:val="2"/>
          </w:tcPr>
          <w:p w:rsidR="006325BA" w:rsidRPr="00DB248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248F">
              <w:rPr>
                <w:rFonts w:ascii="Times New Roman" w:hAnsi="Times New Roman"/>
                <w:sz w:val="28"/>
                <w:szCs w:val="28"/>
                <w:lang w:val="kk-KZ"/>
              </w:rPr>
              <w:t>нықтауыш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круглая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жұмыр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балка моста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көпір арқалығы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балка опорная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тірек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поперечная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көлденең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продольная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бойлық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балка равного сопротивления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тең кедергілі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балка распорная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кергі арқалық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балка хребтовая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жоталы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балка швеллерная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швеллерлі арқалық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балласт карьерный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ашық кеніш батпаны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баллон воздушный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ауа баллоны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баллон газовый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газ баллоны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баллон кислородный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оттек баллоны</w:t>
            </w:r>
          </w:p>
        </w:tc>
      </w:tr>
      <w:tr w:rsidR="006325BA" w:rsidRPr="000A7C83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0A7C83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0A7C83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83">
              <w:rPr>
                <w:rFonts w:ascii="Times New Roman" w:hAnsi="Times New Roman"/>
                <w:sz w:val="28"/>
                <w:szCs w:val="28"/>
                <w:lang w:val="kk-KZ"/>
              </w:rPr>
              <w:t>банка аккумуляторная</w:t>
            </w:r>
          </w:p>
        </w:tc>
        <w:tc>
          <w:tcPr>
            <w:tcW w:w="4820" w:type="dxa"/>
            <w:gridSpan w:val="2"/>
          </w:tcPr>
          <w:p w:rsidR="006325BA" w:rsidRPr="000A7C83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аккумуляторлық құты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eastAsia="Arial Unicode MS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барашек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9B38E8">
              <w:rPr>
                <w:rFonts w:ascii="Times New Roman" w:eastAsia="Arial Unicode MS" w:hAnsi="Times New Roman"/>
                <w:noProof/>
                <w:snapToGrid w:val="0"/>
                <w:sz w:val="28"/>
                <w:szCs w:val="28"/>
                <w:lang w:val="kk-KZ"/>
              </w:rPr>
              <w:t>қосқұлақ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батарея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батарей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батарея линейная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желілік батарей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ашня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мұнара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бездефектность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ақаусыздық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бездорожье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жолсыздық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қауіпсіздік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 движения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қозғалыс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безопасность дорожного движения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жол қозғалыс қауіпсіздігі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 жизнедеятельности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тіршілік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безопасность полета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ұшу қауіпсіздігі </w:t>
            </w:r>
          </w:p>
        </w:tc>
      </w:tr>
      <w:tr w:rsidR="006325BA" w:rsidRPr="00B50705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B50705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0705">
              <w:rPr>
                <w:rFonts w:ascii="Times New Roman" w:hAnsi="Times New Roman"/>
                <w:sz w:val="28"/>
                <w:szCs w:val="28"/>
              </w:rPr>
              <w:t xml:space="preserve">безопасность послеаварийная </w:t>
            </w:r>
          </w:p>
        </w:tc>
        <w:tc>
          <w:tcPr>
            <w:tcW w:w="4820" w:type="dxa"/>
            <w:gridSpan w:val="2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авариядан</w:t>
            </w:r>
            <w:r w:rsidRPr="00B50705">
              <w:rPr>
                <w:rFonts w:ascii="Times New Roman" w:hAnsi="Times New Roman"/>
                <w:sz w:val="28"/>
                <w:szCs w:val="28"/>
              </w:rPr>
              <w:t xml:space="preserve"> кейінгі қауіпсіздік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безопасность психологическая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сихологиялық қауіпсіздік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безопасность техники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техника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безопасность транспорта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көлік қауіпсіздігі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безопасность транспортного средства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өлік құрал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 қауіпсіздігі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безопасность экологическая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э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кологиялық қауіпсіздік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безперебойность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кідіріссіздік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безразмерность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өлшемсіздік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бензин авиационный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авиациялық бензин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бензин зимний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қысқы бензин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бензин летний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жазғы бензин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бензоуказатель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бензинкөрсеткі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берег левый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сол жағалау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бесконечность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 легкий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жеңіл бетон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 особолегкий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ерекше жеңіл бетон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</w:rPr>
              <w:t>бетон тяжелый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ауыр бетон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3"/>
                <w:sz w:val="28"/>
                <w:szCs w:val="28"/>
              </w:rPr>
              <w:t>бетон</w:t>
            </w:r>
            <w:r w:rsidRPr="009B38E8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он</w:t>
            </w:r>
            <w:r w:rsidRPr="009B38E8">
              <w:rPr>
                <w:rFonts w:ascii="Times New Roman" w:hAnsi="Times New Roman"/>
                <w:spacing w:val="-3"/>
                <w:sz w:val="28"/>
                <w:szCs w:val="28"/>
              </w:rPr>
              <w:t>асос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бетонсорап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бетоновоз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тасығыш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бетонолом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бетонбұзғыш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бетонораспределитель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бетонтаратқыш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бетоносмеситель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бетонқоспалауыш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бетоноукладчик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бетонтөсеуіш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бетонщик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бетоншы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соғу, дүрсіл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 заплечиков вала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білік иықшасының соғуы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биение коллектора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коллектордың соғуы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 подшипников колес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 мойынтірегінің соғуы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биение полное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толық соғу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детский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балалар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единый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бірыңғай билет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обратный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қайту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проездной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 жүру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разовый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біржолғы билет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билет ученический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оқушылар билеті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биотопливо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биоотын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биофильтр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биосүзгі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биспираль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қосшиыршық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битумопровод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битумқұбыр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вязкие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тұтқыр битумдар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дорожные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 битумдары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жидкие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сұйық битум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битумы окисленные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тотықтырған битум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бобышка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дөңесше</w:t>
            </w:r>
          </w:p>
        </w:tc>
      </w:tr>
      <w:tr w:rsidR="006325BA" w:rsidRPr="00713FE1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713FE1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713FE1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3FE1">
              <w:rPr>
                <w:rFonts w:ascii="Times New Roman" w:hAnsi="Times New Roman"/>
                <w:sz w:val="28"/>
                <w:szCs w:val="28"/>
                <w:lang w:val="kk-KZ"/>
              </w:rPr>
              <w:t>болото</w:t>
            </w:r>
          </w:p>
        </w:tc>
        <w:tc>
          <w:tcPr>
            <w:tcW w:w="4820" w:type="dxa"/>
            <w:gridSpan w:val="2"/>
          </w:tcPr>
          <w:p w:rsidR="006325BA" w:rsidRPr="00713FE1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3FE1">
              <w:rPr>
                <w:rFonts w:ascii="Times New Roman" w:hAnsi="Times New Roman"/>
                <w:sz w:val="28"/>
                <w:szCs w:val="28"/>
                <w:lang w:val="kk-KZ"/>
              </w:rPr>
              <w:t>ми батпақ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бордюр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жиектас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бородок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шойбіз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бородок слесарный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слесірлік шойбіз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орт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ернеу, ергенек, шеті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  <w:t>борштанга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борқарнақ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бочка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бөшке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брелок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</w:rPr>
              <w:t>салпыншақ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брелок охранной системы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күзет жүйесінің салпыншағы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бригада локомотивная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локомотив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маневровая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маневр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поездная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по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путевая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темір жол бригадасы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бригада сменная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ауысымдық бригада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бригадир грузчиков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жүк тиеушілер бригадирі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бригадир поезда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пойыз бригадирі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бригадир пути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темір 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жол бригадирі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брикет из стружки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жоңқа шақпақ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брикет топливный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отын шақпақ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бронза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қола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броня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сауыт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будка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күрке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буксирование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сүйреу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буксование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тайғанақтау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буксование колес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дөңгелектің тайғанақтауы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булыжник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жұмыртас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бульвар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желекжол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бульдозер-рыхлитель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қопсытқыш бульдозер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бумага наждачная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зімпара қағаз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бұрғылауыш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бурение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бұрғылау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бут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шойтас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буфер та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релочный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табақшалы буфер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быстроходность двигателя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қозғалтқыш жүрдектігі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быстроходность транспорта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көлік жүрдектігі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вагон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оймыш тақтай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вазелин технический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вазелин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вакуум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вакуум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вакуумметр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Вакуумөлшеуіш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ведомый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жетектегі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вал ведущий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жетекші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гибкий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иілгіш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вал карданный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кардан білігі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коленчатый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иінді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коренной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түпкі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полый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қуыс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вал распределительный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үлестіруші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 трансмиссионный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трансмиссиялық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вал червячный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бұралаң білік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валик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Білікше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валун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Қойтас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нұсқа, вариант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вариант трассы дороги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жол трассасының нұсқасы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клиноременный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сына белдікті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лобовой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маңдайлық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фрикционный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үйкелісті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вариатор шаровой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шарлы вариатор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ввинчивание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бұрап кіргізу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ввод в эксплуатацию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пайдалануға беру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ввод-вывод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енгізу-шығару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величина допустимая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шектеулі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предельная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шектік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составная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құрама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средняя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орташа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венец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тәж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 включающий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қосқыш 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 запорный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тиекті 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вентиль защитный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қорғауыш шұра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вентиляция вагона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вагонды желдету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вентиляция естественная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табиғи желдету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вентиляция тоннеля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тоннелді желдету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вероятность перехода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өту ықтималдығы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вертолет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тікұшақ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вершина зубьев шестерни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тегіршек тістерінің ұшы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вес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</w:rPr>
              <w:t>вес груза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жүк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 допустимый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шекті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молекулярный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молекулалық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объемный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көлемдік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поезда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по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расчетный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есептік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сцепной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тіркеу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 тепловоза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тепловоз салмағы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вес удельный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меншікті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 унифицированный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бірыңғайланған салмақ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</w:rPr>
              <w:t>весло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ескек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весы автоматические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автомат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весы конвейерные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конвейерлі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весы крановые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кран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весы объемные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көлемдік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весы приборные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аспаптық таразы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ветви ленты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таспа тармақтары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ветка железнодорожная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теміржол тармақшасы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ветроуказатель, 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флюгер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желбағар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взвешивание вагонов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вагондарды таразылау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взлет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ұшып көтерілу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взрывание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қопару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местный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жергілікті </w:t>
            </w: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көрініс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продукций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өнім түр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лер</w:t>
            </w: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производства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өндіріс түрі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вид транспортного средства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көлік құралының түрі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виды торможения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тежеу түрлері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вилка тормозная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тежеуіш ашасы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вимперг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маңдайөрнек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виток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орам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вихрь пыльный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шаңқұйын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вихрь снежный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қарқұйын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2"/>
                <w:sz w:val="28"/>
                <w:szCs w:val="28"/>
              </w:rPr>
              <w:t>вкладыш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вкладыш баббитовый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баббит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вкладыш биметаллический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қосметалды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вкладыш двухболтовый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қоcбұранды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вкладыш неразъемный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ажырамайтын ішпек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вкладыш подшипника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мойынтірек ішпегі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вклейка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жабысқы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включение ошибочное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жаңсақ қосу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влагопроводность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ылғалөткізгіштік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влажность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ылғалдық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влажность воздуха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ауа ылғалдығы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влажность грунта естественная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топырақтың табиғи ылғалдығы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влажность избыточная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шамадан тыс ылғалдық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вместимость автомобиля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сыйымдылығы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вместимость поезд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пойызсыйымдылығы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вогнутость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ойыстық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гравитационная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гравитациялық су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грунтовая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ыза су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кристаллизационная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кристалданған су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вода пароо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бразная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буланған су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вода подземная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жерасты суы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водитель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жүргізуші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водоем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суқойма</w:t>
            </w:r>
          </w:p>
        </w:tc>
      </w:tr>
      <w:tr w:rsidR="006325BA" w:rsidRPr="007F3A0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B50705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 xml:space="preserve">водозабор, </w:t>
            </w: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пруд</w:t>
            </w:r>
          </w:p>
        </w:tc>
        <w:tc>
          <w:tcPr>
            <w:tcW w:w="4820" w:type="dxa"/>
            <w:gridSpan w:val="2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тоған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водокач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сутартқыш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водоотлив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сутөкпе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водопоглощаемость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сусіңіргіштік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водопровод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суқұбыр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водопроницаемость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суөткізгіштік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водораздел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суайырық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5"/>
                <w:sz w:val="28"/>
                <w:szCs w:val="28"/>
              </w:rPr>
              <w:t>водосбор</w:t>
            </w:r>
            <w:r w:rsidRPr="001B171B"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  <w:t>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сужинағыш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  <w:t xml:space="preserve">водосброс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суқашыртқы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5"/>
                <w:sz w:val="28"/>
                <w:szCs w:val="28"/>
                <w:lang w:val="kk-KZ"/>
              </w:rPr>
              <w:t>водослив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суағытқы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водосток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суағар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4"/>
                <w:sz w:val="28"/>
                <w:szCs w:val="28"/>
                <w:lang w:val="kk-KZ"/>
              </w:rPr>
              <w:t>водоупор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сутірек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вождение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жүргізу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вождение поезд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жүргізу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воздействие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әсер ету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воздействие техническое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әсер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воздух сжатый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сығылған ауа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воздухозаборник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ауатартқы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воздухоподогреватель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ауажылытқыш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воздухопровод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ауақұбыр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возмущение магнитное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магниттік ұйытқу</w:t>
            </w:r>
          </w:p>
        </w:tc>
      </w:tr>
      <w:tr w:rsidR="006325BA" w:rsidRPr="00B50705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B50705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возрождение</w:t>
            </w:r>
          </w:p>
        </w:tc>
        <w:tc>
          <w:tcPr>
            <w:tcW w:w="4820" w:type="dxa"/>
            <w:gridSpan w:val="2"/>
          </w:tcPr>
          <w:p w:rsidR="006325BA" w:rsidRPr="00B50705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0705">
              <w:rPr>
                <w:rFonts w:ascii="Times New Roman" w:hAnsi="Times New Roman"/>
                <w:sz w:val="28"/>
                <w:szCs w:val="28"/>
                <w:lang w:val="kk-KZ"/>
              </w:rPr>
              <w:t>қайта өрлеу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войлок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киіз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 береговой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жағалық вокзал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 железнодорожный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теміржол вокзалы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вокзал комбинированный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құрама вокзал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волна акустическая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акустикалық толқын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волна зеленая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жасыл толқын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волна морская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теңіз толқыны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волнистость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толқындылық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волнорез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толқынкескі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волокно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волокно асбестовое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асбест талшық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вольтметр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вольтметр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вольфрам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вольфрам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вооруженность техническая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жарақтылық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ворот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шығыр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ворошение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қопсыту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воспламенение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тұтану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воспламеняемость топлива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отынның тұтанғыштығы</w:t>
            </w:r>
          </w:p>
        </w:tc>
      </w:tr>
      <w:tr w:rsidR="006325BA" w:rsidRPr="00806290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806290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806290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6290">
              <w:rPr>
                <w:rFonts w:ascii="Times New Roman" w:hAnsi="Times New Roman"/>
                <w:sz w:val="28"/>
                <w:szCs w:val="28"/>
                <w:lang w:val="kk-KZ"/>
              </w:rPr>
              <w:t>воспроизведение</w:t>
            </w:r>
          </w:p>
        </w:tc>
        <w:tc>
          <w:tcPr>
            <w:tcW w:w="4820" w:type="dxa"/>
            <w:gridSpan w:val="2"/>
          </w:tcPr>
          <w:p w:rsidR="006325BA" w:rsidRPr="00806290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6290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жаңғырту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восстановление дорог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жолды қалпына келтіру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восстановление железных дорог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теміржолды қалпына келтіру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восстановление скреплений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бекітпелерді қалпына келтіру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вылета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ұшып шығу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движения поездов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здың жүр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заданное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берілген уақыт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задержки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кідіру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замедления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баяулау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уақыты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время межсменное 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ауысымаралық уақыт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обработки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өңдеу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обслуживания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қызмет көрсету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время ожидания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күту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опоздания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кешігу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основное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негізгі уақыт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остановки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тоқтау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отправки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жөнелту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полетное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ұшу уақыты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посадки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қону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время пробега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жүріс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простоя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қаңтарылу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разгона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екпіндеу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время суток 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тәулік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время холостого хода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бос жүріс уақыты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вруб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үңгіме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встряхиватель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сілкігіш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выбег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қозғалыстан шығу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выбор машины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мәшине таңдау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выброс  гравия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қиыршықтас лақтырындысы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выверка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салыстырып тексеру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выгорание клапана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қысымтығынның күйіп кетуі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выгрузка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жүк түсіру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выдавливание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сығып шығару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выезд на набережную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жағалауға шығу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выезд поезда со станции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здың стан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дан шығуы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выемка поверхности зуба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тіс бетіндегі ойықша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выемка раскрытая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ашық ойықша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выключатель быстродействующий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шапшаң ажыратқыш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выключатель;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рубильник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ажыратқыш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выносливость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төзімділік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выпиливание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аралау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выправка кривой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қисықты түзету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выпуклость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дөңестік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выпуск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 шығару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высевка каменная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таскебек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высота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биіктік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высота барометрическая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барометрлік биіктік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безопасная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қауіпсіз биіктік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мачты угловая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діңгектің бұрыштық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моста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көпір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насыпи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үйінді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высота подъема груза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көтеру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полета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ұшу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высота строительная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құрылыс биіктігі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высотомер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биіктікөлшеуіш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выталкиватель, </w:t>
            </w: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толкатель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итергіш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вытяжка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газа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газды сорып шығару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выход вагонов из строя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ның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істен шығуы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выход рельсов из строя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рел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с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ң істен шығуы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вышка наблюдательная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бақылау мұнарасы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вышка смотровая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шолу мұнарасы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выщербина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shd w:val="clear" w:color="auto" w:fill="F9F9F9"/>
                <w:lang w:val="kk-KZ"/>
              </w:rPr>
              <w:t>газ генераторный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генератор газы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газ остаточный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қалдық газ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газ отработанный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пайдаланылған газ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газсжиженный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сұйытылған газ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газообогрев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газбен жылыту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4"/>
                <w:sz w:val="28"/>
                <w:szCs w:val="28"/>
              </w:rPr>
              <w:t>газопровод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газқұбыр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газопроницаемость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газөткізгіштік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7"/>
                <w:sz w:val="28"/>
                <w:szCs w:val="28"/>
              </w:rPr>
              <w:t>галерея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галерея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галерея противолавинная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көшкінге қарсы галерея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малтатас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галопирование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шоқырақтау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галоши изоляционные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оқшаулауыш кебіс</w:t>
            </w:r>
          </w:p>
        </w:tc>
      </w:tr>
      <w:tr w:rsidR="006325BA" w:rsidRPr="00903A3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03A3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3A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галтовка </w:t>
            </w:r>
          </w:p>
        </w:tc>
        <w:tc>
          <w:tcPr>
            <w:tcW w:w="4820" w:type="dxa"/>
            <w:gridSpan w:val="2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3A3F">
              <w:rPr>
                <w:rFonts w:ascii="Times New Roman" w:hAnsi="Times New Roman"/>
                <w:sz w:val="28"/>
                <w:szCs w:val="28"/>
                <w:lang w:val="kk-KZ"/>
              </w:rPr>
              <w:t>жұмырлау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гандшпук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гандшпук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ганч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ғаныш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гараж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гараж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гараж личный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жекеменшік гараж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6"/>
                <w:sz w:val="28"/>
                <w:szCs w:val="28"/>
              </w:rPr>
              <w:t>гарпун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гарпун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гаситель искры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ұшқын өшіргіш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волн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толқын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знаков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таңбалар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ответов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жауаптар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генератор отчетов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есептеме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генератор переменного 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айнымалы ток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генератор постоянного 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тұрақты ток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генератор тока управления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басқару тогының генераторы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генерация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генерирование электрического 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электр тогын өндіру</w:t>
            </w:r>
          </w:p>
        </w:tc>
      </w:tr>
      <w:tr w:rsidR="006325BA" w:rsidRPr="001F64FA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F64FA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F64FA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4FA">
              <w:rPr>
                <w:rFonts w:ascii="Times New Roman" w:hAnsi="Times New Roman"/>
                <w:sz w:val="28"/>
                <w:szCs w:val="28"/>
                <w:lang w:val="kk-KZ"/>
              </w:rPr>
              <w:t>генплан</w:t>
            </w:r>
          </w:p>
        </w:tc>
        <w:tc>
          <w:tcPr>
            <w:tcW w:w="4820" w:type="dxa"/>
            <w:gridSpan w:val="2"/>
          </w:tcPr>
          <w:p w:rsidR="006325BA" w:rsidRPr="001F64FA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4FA">
              <w:rPr>
                <w:rFonts w:ascii="Times New Roman" w:hAnsi="Times New Roman"/>
                <w:sz w:val="28"/>
                <w:szCs w:val="28"/>
                <w:lang w:val="kk-KZ"/>
              </w:rPr>
              <w:t>бас жоспар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ru-MD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геометрия дорог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жол геометриясы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геометрия отливки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құйма геометриясы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герметизация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қымтау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герметик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қымтақ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герметичность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қымтаулылық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гетинакс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гетинакс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гибкость вала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біліктің иілгіштігі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7"/>
                <w:sz w:val="28"/>
                <w:szCs w:val="28"/>
                <w:lang w:val="kk-KZ"/>
              </w:rPr>
              <w:t>гибкость кабеля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кәбіл иілгіштігі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гибкость рессоры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рессор иілгіштігі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гибкость, изгибаемость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иілгіштік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гибрид автомобильный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буданы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гидро</w:t>
            </w: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аккумулятор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гидроаккумулятор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рограф стока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ағыс гидрографы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гидродинамика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гидрозажим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гидроқысқыш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гидрозамок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гидроқұлып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гидроизоляция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гидрооқшаулау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гидролиния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гидрожелі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гидролиния всасывающая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сорушы гидрожелі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гидролиния дренажная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кәріз гидрожелісі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гидролиния сливная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қотару гидрожелісі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гидромеханизация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гидромеханикаландыру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гидромолот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гидробалға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гидронасос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гидросорап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гидропривод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гидрожетек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гидропривод объемный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көлемді гидрожетек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гидросамолет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гидроұшақ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гидросистема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гидрожүйе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гидрофобность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гидрофобтық</w:t>
            </w:r>
          </w:p>
        </w:tc>
      </w:tr>
      <w:tr w:rsidR="006325BA" w:rsidRPr="00903A3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03A3F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3A3F">
              <w:rPr>
                <w:rFonts w:ascii="Times New Roman" w:hAnsi="Times New Roman"/>
                <w:sz w:val="28"/>
                <w:szCs w:val="28"/>
              </w:rPr>
              <w:t xml:space="preserve">гладилка </w:t>
            </w:r>
          </w:p>
        </w:tc>
        <w:tc>
          <w:tcPr>
            <w:tcW w:w="4820" w:type="dxa"/>
            <w:gridSpan w:val="2"/>
          </w:tcPr>
          <w:p w:rsidR="006325BA" w:rsidRPr="00903A3F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3A3F">
              <w:rPr>
                <w:rFonts w:ascii="Times New Roman" w:hAnsi="Times New Roman"/>
                <w:sz w:val="28"/>
                <w:szCs w:val="28"/>
                <w:lang w:val="kk-KZ"/>
              </w:rPr>
              <w:t>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гладилка закругленная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жұмырланған 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гладилка плоская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жазық 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гладилка фасонная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үлгі қатпаржазғыш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глазок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көзек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глина жирная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майлы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глина песчанистая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құмдақ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глина пылеватая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тозаңды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глина щебенистая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шақпатасты балшық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глинобетон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балшықбетон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глобализация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жаһандану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глубина вдавливания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жаншу тереңдігі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глубина выемки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ойық тереңдігі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глубина моря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теңіз тереңдігі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глубиномер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тереңдікөлшеуіш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глушитель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бәсеңдеткіш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глыба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жақпартас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глянец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жалтырақ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глянцевать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жалтырату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гнездо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ұя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гнездо клапанная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қысымтығын ұясы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бастиек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болта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бұран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головка винта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бұранда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делительная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бөлгіш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бастиек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заклепки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тойтарма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индикаторная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индикаторлы бастиек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 рычага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иінтірек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светофора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бағдаршам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 узла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торап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головка цилиндров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цилиндрлер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головка шатуна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бұлғақ бастиегі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гололед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көктайғақ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гомог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енизатор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гомоген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гондола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гондола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гонт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жабынтақта, гонт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горб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дөңес, өркеш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горбыль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шеттақтай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горение буксы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буксаның жануы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горизонт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көкжиек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горка автоматизир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ованная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автоматтандырылған дөңес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горло крестовины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айқастырма алқымы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горловина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қылта, мойын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горн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көрік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горн кузнечный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ұста көрігі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горючее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жанармай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горючесть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жанғыштық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гостиница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қонақүй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готовность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даярлық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готовность техническая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даярлық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гравер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нақышшы, өрнекші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гравиемойка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қиыршықтас жуғыш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гравий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қиыршықтас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гравий карьерный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ашық кеніш қиыршықтасы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гравий строительный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құрылыстық  қиыршықтас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градиент гидравлический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гидравликалық градиент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граница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шекара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гранула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түйіршік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гранулометр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түйірөлшеуіш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график грузопотока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ағынының графигі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гребень направляющий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бағыттауыш жал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грейфер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грейфер, жүкқармағыш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грохот эксцентриковый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эксцентрлі елеуіш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груз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груз габаритный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ауқымды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 и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мпортный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импорт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груз легкий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жеңіл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легковоспламеняемы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тезтұтанғыш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груз легкогорючий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тезжанғыш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лесной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ағаш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 малотоннажный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азтонналық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груз массовый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 мелкий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ұсақ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опасный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қауіпті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отправляемый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жөнелтілетін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груз разрядный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разрядты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строительный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құрылыс жүгі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транзитный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транзит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 штабельный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текшеленген жүк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грузик балансировочный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теңгергіш жүкше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грузило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батырғы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грузовик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мәшинесі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грузовместимость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жүксыйымдылық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грузовой автомобиль малотоннажный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азтонналық жүк автомобилі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грузонапряженность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жүктасымалдылық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ru-MD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грузонапряженность д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ороги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ru-MD"/>
              </w:rPr>
              <w:t>жолдың жүктасымалдылығы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грузооборот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жүкайналым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грузоподъемность подшипника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мойынтірек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жүккөтергіштігі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грузополучатель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үк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алушы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грунт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вечномерзлый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мәңгі тоң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глинистый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сазбалшықты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грунт гравийный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қиыршықтасты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 дресвяной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үгіндітасты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 засоленный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сор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мерзлый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тоң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песчаный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ұм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подстилающий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төсеме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грунт пучинистый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ісінгіш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грунт суглинистый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саз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дақтопырақ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грунт супесчаный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құмайт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 щебенистый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шақпатасты топырақ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грунтосмеситель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 қоспалауыш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группа вагонов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тобы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группа деталей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бөлшектер тобы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группа отливок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құймалар тобы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группировка вагонов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 топтастыру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груша конуса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конус үрімшесі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груша резиновая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резеңке үрімше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гудрон кислый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қышқыл гудрон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</w:rPr>
              <w:t>гудронатор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гудрондауыш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гумус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қарашірік, гумус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гусеница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шынжыртабан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густота движения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 жиілігі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густота масла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майдың қоюлығы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густота сети железных дорог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теміржол желілерінің жиілігі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давильник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сыққыш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давильщик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сығушы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давление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атмосферное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атмосфералық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давление гидродинамическое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гидродинами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гидростатическое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гидростатикалық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давление динамическое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динамикалық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давление допускаемое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шектеулі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избыточное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артық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давление осевое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өстік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давление рабочее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жұмыстық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давление стандартное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стандарт қысым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дальность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алыстық, қашықтық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дальность видимости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көріну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дальность перевозкигруза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жүк тасу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дальность полета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дальность рейса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сапар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дальность транспортирования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тасымалдау 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многорядны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көпқатарлы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игатель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авиационный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авиация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автомобильный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быстроходный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шапшаң жүріс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двигатель внутреннего сгорания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іштен жану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высокооборотный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жоғары айналымды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газотурбинный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газтурбиналы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двигатель д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изельный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дизель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двигатель инжекторный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инжекторлы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двигатель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карбюраторный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карбюраторлы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комбинированный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құрама 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мощный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қуатты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плазменный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плазмалық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поршневой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піспекті 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стационарный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стационар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судовой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кеме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двигатель твердого топлива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қатты отынды 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тепловозный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тепловоз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тепловой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жылулық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двигатель тракторный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трактор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двигатель транспортный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көлік қозғалтқышы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движение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движение бесперебойное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толассыз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вращательное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айналмалы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движение встречное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қарсы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движение встречное поезда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здың қарсы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двустороннее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екіжақты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движение караванное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керуен қозғалысы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криволинейное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қисықсызықты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левостороннее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сол жақты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легковых автомобилей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жеңіл 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дер қозғалысы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движение неравномерное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бірқалыпсыз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движение одностороннее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бір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жақты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относительное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салыстырмалы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равномерное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бірқалыпты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движение реверсивное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реверсивті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движение ускоренное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үдемелі </w:t>
            </w: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устойчивое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орнықты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циклическое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циклдік қозғалыс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дви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житель гусеничный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шынжыртабанды қозғағыш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двор грузовой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жүк ауласы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двор машинный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мәшине ауласы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двужильный шнур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қостінді бау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деготь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қарамай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высокотемпературные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жоғары температуралы қарамай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дегти каменноугольные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таскөмір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низкотемпературные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төменгі температуралы қарамай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сланцевые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тақтатас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сланцевые сырые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дымқыл тақтатас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дегти торфяные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шымтезек қарамайы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дежурный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кезекші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дежурный депо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депо кезекшісі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дежурный парка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парк кезекшісі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дежурный сигналист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кезекші сигналшы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дежурный станции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станса кезекшісі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дезинфекция вагон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вагонды зарарсыздандыру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действие направленное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бағытталған әрекет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дек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дека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дельта реки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өзен атырауы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вагонное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вагоноремонтное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вагон жөндеу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железнодорожное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теміржол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локомотивное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локомотив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моторвагонное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моторлы вагон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оборотное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айналымдық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депо основное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негізгі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приписки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тіркелу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рефрижераторное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рефрижераторлық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депо ступенчатое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сатылы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қ депо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депо тепловозное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тепловоз депосы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держатель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; прихват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ұстатқы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детали базовые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базалық 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детали ма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шин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мәшине бөлшектері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детали передач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беріліс бөлшектері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детали хромированные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хромдалған бөлшектер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деталь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деталь исправная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жарамды 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деталь литая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құйма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деталь поддерживающая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демеуіш 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деталь специальная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арнаулы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детектор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детектор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детектор совпадений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сәйкестік детекторы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детектор транспорта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көлік детекторы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дефект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дефектность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ақаулылық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дефектовка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 іздеу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дефектовщик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ақау іздеуші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дефокусировка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фокуссыздандыру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дешифрирование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шифр ашу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вершин конусов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конус ұштарының диаметрі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делительный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бөлгіш диаметр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диаметр колеса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доңғалақтың диаметрі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начальный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бастапқы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диаметр основной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негізгі диаметр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дизелестроение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жасау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дизель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дизель автомобильный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дизелі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дизель тепловоза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тепловоз дизелі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дизель-вагон самоходный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өздігінен жүретін 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-вагон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дизель-генератор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-генератор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дизель-поезд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-пойыз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дилер автомобильный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 дилері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динамика полета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ұшу динамикасы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динамичность автомобиля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дің динамикалылығы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ru-MD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диоксид углерода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көміртек диоксиді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дисбаланс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теңгерімсіздік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дисбаланс колеса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дөңгелек теңгерімсіздігі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диспетчер дороги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локомотивный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локомотив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маневровый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маневр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поездной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пойыз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станционный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станса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диспетчер старший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аға диспетчер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диспетчер узловой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торап диспетчері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дистанция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дис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>танция безопасная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қауіпсіз арақашықтық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дистанция взлетная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ұшып көтерілу 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дистанция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железнодорожных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мостов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теміржол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көпірлері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дистанция посадочная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қону 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дистанция пути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жол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дифференциал заблокированный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бұғатталған дифференциал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дифференциал межосевой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өсаралық дифференциал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блок-участка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блок-учаске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вагона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кривой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қисық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локомотива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локомотив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маршрута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бағдар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моста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көпір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длина общей нормали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ортақ нормал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опоры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тірек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поезда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по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полезная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пайдалы ұзындық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длина полосы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жолақ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потока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ағын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пути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жол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</w:rPr>
              <w:t>длина рельсовой плети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рельстік өрме ұзындығы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длина станционного пути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стансалық жол ұзындығы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длина эквивалентная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барабар ұзындық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длительность смешивания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араластыру ұзақтығы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добавка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добавк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активн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белсенді 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добавка гидравлическая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гидравликалық 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>добавки пластифицирующие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пластификациялаушы үстеме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доза запальная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тамызық мөлшері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дозатор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мөлшерлеуіш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дозировка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мөлшерлеу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документация проектная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жобалық құжаттама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документация техническая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техникалық 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құжаттама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документация технологическая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құжаттама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документацияэксплуатационная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пайдалану құжаттамасы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документы грузовые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документ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 перевозочны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жүк тасу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документы поездные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пойыз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документы проездные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 жүру құжаты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долговечность машины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мәшиненің ұзаққа жарамдылығы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долото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қашау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домкрат вагонный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вагон домкраты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домкрат винтовой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бұрандалы домкрат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допуск весовой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салмақтық шақтама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допуск зависимый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тәуелді шақтама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допуск на износ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тозу шақтамасы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жол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дорога автомобильная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в выемке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ойықтағы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дорога в насыпи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үйіндідегі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 xml:space="preserve">дорога внутризаводская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зауытішілік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временная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уақытша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главная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басты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дорога городская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қалалық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дорога государственная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мемлекеттік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дорога грунтовая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қара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дорога для автомобилей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землевозная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топырақ таситын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дорога лесовозная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ағаш таситын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местная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жергілікті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наземная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жерүсті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платная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ақылы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подземная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жерасты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пригородная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қаламаңылық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промышленная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өнеркәсіптік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дорога с односторонним движением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біржақты қозғалыс жолы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дорога скользкая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тайғақ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pacing w:val="-2"/>
                <w:sz w:val="28"/>
                <w:szCs w:val="28"/>
              </w:rPr>
              <w:t>дорога ухабистая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соқпа 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дорога</w:t>
            </w: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</w:t>
            </w: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лектрическая железная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электрлі теміржол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дорожник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жолшы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ru-MD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дорожно-транспортное происшествие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жол-көлік оқиғасы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дорожное полотно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жол төсемі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доска приборная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аспап тақтасы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досылка груза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қалдық жүкті жөнелту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дрена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қашыртқы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дренирование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кәріздеу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дреноукладчик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қашыртқысалғыш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дублирование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телдеу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дублирование детали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бөлшекті телдеу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дуга электрическая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электр доғасы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ru-MD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 xml:space="preserve">дымометр 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түтінөлшеуіш 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ru-MD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дымоход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ru-MD"/>
              </w:rPr>
              <w:t>мұржа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дышло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терте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дышло сцепное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тіркеуіш терте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бочина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5649">
              <w:rPr>
                <w:rFonts w:ascii="Times New Roman" w:hAnsi="Times New Roman"/>
                <w:sz w:val="28"/>
                <w:szCs w:val="28"/>
                <w:lang w:val="kk-KZ"/>
              </w:rPr>
              <w:t>жолжиек</w:t>
            </w:r>
          </w:p>
        </w:tc>
      </w:tr>
      <w:tr w:rsidR="006325BA" w:rsidRPr="001B171B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1B171B" w:rsidRDefault="006325BA" w:rsidP="00816017">
            <w:pPr>
              <w:pStyle w:val="af1"/>
              <w:numPr>
                <w:ilvl w:val="0"/>
                <w:numId w:val="12"/>
              </w:numPr>
              <w:ind w:hanging="68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ямочный ремонт</w:t>
            </w:r>
          </w:p>
        </w:tc>
        <w:tc>
          <w:tcPr>
            <w:tcW w:w="4820" w:type="dxa"/>
            <w:gridSpan w:val="2"/>
          </w:tcPr>
          <w:p w:rsidR="006325BA" w:rsidRPr="00095649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шұңқыржөндеу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FB5F9B" w:rsidRDefault="006325BA" w:rsidP="00005030">
            <w:pPr>
              <w:pStyle w:val="HTM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Математика саласының терминдері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ind w:left="3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394" w:type="dxa"/>
            <w:gridSpan w:val="4"/>
          </w:tcPr>
          <w:p w:rsidR="006325BA" w:rsidRPr="00692D7C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</w:tcPr>
          <w:p w:rsidR="006325BA" w:rsidRPr="00692D7C" w:rsidRDefault="006325BA" w:rsidP="00816017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92D7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бсолют плоскости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жазықтық абсолюті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абсолют пространства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кеңістік абсолюті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абстракция математическая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абстракция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абсцисса точки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нүкте абсциссасы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автоморфизм алгебраической системы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жүйе автоморфизмі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аддитивность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аддитивтілік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аксиома логическая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логикалық аксиома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аксиома бесконечности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шексіздік аксиомасы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векторная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векторлық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внешняя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сыртқы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гомологическая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гомологиялық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общая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жалпы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антиподы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антиподтар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булева алгебра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бульдік алгебра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вариация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 вариациясы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векторное поле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векторлық өріс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величина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величина обратная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кері шама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вероятность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ықтималдық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возрастание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функцияның өсуі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волна плоская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жазық толқын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вращение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айналу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выражение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выражение алгебраическое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выражение числовые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сандық өрнек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вычитаемое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азайтқыш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гипотеза нулевая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нөлдік гипотеза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геометрия алгебраическая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геометрия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градус угловой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бұрыштық градус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группа алгебраическая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топ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двойные числа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қосарлас сандар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декартова система координат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декарттық координаттар жүйесі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деление без остатка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қалдықсыз бөлу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деление c остатком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қалдықпен бөлу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делимое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бөлінгіш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делимость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бөлінгіштік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делитель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бөлгіш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наибольший общий делитель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ең үлкен ортақ бөлгіш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диофантово уравнение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диофанттық теңдеу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длина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ұзындық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дробь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дробь алгебраическая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десятичная дробь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ондық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дробь неправильная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бұрыс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д</w:t>
            </w: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робь </w:t>
            </w: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п</w:t>
            </w:r>
            <w:r w:rsidRPr="009B38E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равильная      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дұрыс бөлшек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дробь смешанная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аралас бөлшек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дуга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доға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дуга окружности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шеңбер доғасы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зависимость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тәуелділік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корректно поставленная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қисынды қойылған 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некорректно поставленная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қисынсыз қойылған 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задача текстовая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мәтін есеп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закон арксинуса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арксинус заңы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закон больших чисел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үлкен сандар заңы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закон двойного отрицания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 терістеу заңы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закон переместительности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орын ауыстырымдылық заңы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значение среднее арифметическое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орта мән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з</w:t>
            </w:r>
            <w:r w:rsidRPr="009B38E8">
              <w:rPr>
                <w:rFonts w:eastAsia="Calibri"/>
                <w:bCs/>
                <w:sz w:val="28"/>
                <w:szCs w:val="28"/>
              </w:rPr>
              <w:t>начением функции</w:t>
            </w: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н</w:t>
            </w:r>
            <w:r w:rsidRPr="009B38E8">
              <w:rPr>
                <w:rFonts w:eastAsia="Calibri"/>
                <w:bCs/>
                <w:sz w:val="28"/>
                <w:szCs w:val="28"/>
              </w:rPr>
              <w:t>аибольши</w:t>
            </w: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 xml:space="preserve">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функцияның ең үлкен мәні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значение функции наименьшее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функциясының ең кіші мәні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среднее значение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функцияның орта мәні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извлечение корня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түбірді табу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идемпотентность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идемпотенттік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измерение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өлшеу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изображение геометрическое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геометериялық кескін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индукция математическая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индукция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двойной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қос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кратный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еселі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криволинейный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қисықсызықты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неопределённый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анықталмаған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несобственный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меншіксіз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 собственный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меншікті интеграл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интегрирование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интегралдау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интегрирование непосредственное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тікелей интегралдау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интегрирование приближенное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жуықтап интегралдау</w:t>
            </w:r>
          </w:p>
        </w:tc>
      </w:tr>
      <w:tr w:rsidR="006325BA" w:rsidRPr="00A657C6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A657C6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4394" w:type="dxa"/>
            <w:gridSpan w:val="4"/>
          </w:tcPr>
          <w:p w:rsidR="006325BA" w:rsidRPr="00A657C6" w:rsidRDefault="006325BA" w:rsidP="00816017">
            <w:pPr>
              <w:rPr>
                <w:rFonts w:eastAsia="Calibri"/>
                <w:szCs w:val="28"/>
                <w:lang w:val="en-US"/>
              </w:rPr>
            </w:pPr>
            <w:r w:rsidRPr="00A657C6">
              <w:rPr>
                <w:rFonts w:eastAsia="Calibri"/>
                <w:sz w:val="28"/>
                <w:szCs w:val="28"/>
                <w:lang w:val="kk-KZ"/>
              </w:rPr>
              <w:t xml:space="preserve">интервал доверительный </w:t>
            </w:r>
          </w:p>
        </w:tc>
        <w:tc>
          <w:tcPr>
            <w:tcW w:w="4820" w:type="dxa"/>
            <w:gridSpan w:val="2"/>
          </w:tcPr>
          <w:p w:rsidR="006325BA" w:rsidRPr="00A657C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57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сенімділік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интервалы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иррациональность алгебраическая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иррационалдық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исход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нәтиже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касательная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жанама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касательная внешняя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сыртқы жанама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касательные внутренние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ішкі жанама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катет прилежащий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іргелес катет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квадрат единичный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бірлік квадрат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</w:rPr>
              <w:t>класс чисел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сандар класы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клетка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торкөз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код двоичный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екілік код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коллинеарность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коллинеарлық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7"/>
              <w:numPr>
                <w:ilvl w:val="0"/>
                <w:numId w:val="13"/>
              </w:numPr>
              <w:jc w:val="left"/>
              <w:rPr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7"/>
              <w:jc w:val="left"/>
              <w:rPr>
                <w:szCs w:val="28"/>
                <w:lang w:val="kk-KZ"/>
              </w:rPr>
            </w:pPr>
            <w:r w:rsidRPr="009B38E8">
              <w:rPr>
                <w:szCs w:val="28"/>
                <w:lang w:val="kk-KZ"/>
              </w:rPr>
              <w:t xml:space="preserve">комбинация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комбинация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сақина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компланарность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компланарлық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компланарность векторов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векторлар компланарлығы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комплекс прямых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түзулер кешені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конгруэнтность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конгруэнттілік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конус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ыпуклый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дөңес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конус гиперболический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гиперболалық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круглый конус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конус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на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клонный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көлбеу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конус 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прямой круговой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тік дөңгелек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конус усеченный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қима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конус эллиптический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эллипстік конус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конусообразность 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C5387">
              <w:rPr>
                <w:rFonts w:ascii="Times New Roman" w:hAnsi="Times New Roman"/>
                <w:sz w:val="28"/>
                <w:szCs w:val="28"/>
                <w:lang w:val="kk-KZ"/>
              </w:rPr>
              <w:t>конусбейнелі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координаты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координаттар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корень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түбір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 xml:space="preserve">орень </w:t>
            </w: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>рифметический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түбір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bCs/>
                <w:sz w:val="28"/>
                <w:szCs w:val="28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 xml:space="preserve">орень </w:t>
            </w: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в</w:t>
            </w:r>
            <w:r w:rsidRPr="009B38E8">
              <w:rPr>
                <w:rFonts w:ascii="Times New Roman" w:hAnsi="Times New Roman"/>
                <w:bCs/>
                <w:sz w:val="28"/>
                <w:szCs w:val="28"/>
              </w:rPr>
              <w:t xml:space="preserve">ещественный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нақты түбір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корень кубический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кубтық түбір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корень уравнения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еу түбірі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корректность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қисындылық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линейная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сызықтық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отрицательная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теріс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положительная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оң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корреляция частная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дербес корреляция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косинус угла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бұрыш косинусы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косой угол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қиғаш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котангенс угла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бұрыш котангенсі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кратность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еселі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лі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кривая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кривые алгебраические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алгебралық 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ривая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кубическая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кубтық 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кривая пространственная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кеңістіктік қисық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кривизна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қисықтық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круг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круг единичный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бірлік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круг вписанный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іштей сызылған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круг описанный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сырттай сызылған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круг тригонометрический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тригонометриялық дөңгелек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линейка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сызғыш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сызық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линия осевая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өстік сызық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линия</w:t>
            </w:r>
            <w:r w:rsidRPr="009B38E8">
              <w:rPr>
                <w:rFonts w:eastAsia="Calibri"/>
                <w:sz w:val="28"/>
                <w:szCs w:val="28"/>
              </w:rPr>
              <w:t xml:space="preserve"> сек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у</w:t>
            </w:r>
            <w:r w:rsidRPr="009B38E8">
              <w:rPr>
                <w:rFonts w:eastAsia="Calibri"/>
                <w:sz w:val="28"/>
                <w:szCs w:val="28"/>
              </w:rPr>
              <w:t>щая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қиюшы сызық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логарифм натуральный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натурал логарифм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логарифмирование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логарифмдеу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огика двузначная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екі мәнді логика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логика многозначная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 мәнді логика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модальная логика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модал логика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луч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сәуле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луч открытый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ашық сәуле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максимум функции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функция максимумы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м</w:t>
            </w:r>
            <w:r w:rsidRPr="009B38E8">
              <w:rPr>
                <w:rFonts w:eastAsia="Calibri"/>
                <w:sz w:val="28"/>
                <w:szCs w:val="28"/>
              </w:rPr>
              <w:t xml:space="preserve">атематика 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а</w:t>
            </w:r>
            <w:r w:rsidRPr="009B38E8">
              <w:rPr>
                <w:rFonts w:eastAsia="Calibri"/>
                <w:sz w:val="28"/>
                <w:szCs w:val="28"/>
              </w:rPr>
              <w:t xml:space="preserve">ктуарная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актуарлық математике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высшая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жоғары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вычислительная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есептеу математикасы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дискретная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дискрет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прикладная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қолданбалы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индукция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индукция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математика финансовая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қаржылық математика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статистика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статистика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физика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физика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математическая экономика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экономика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блочная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блогты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единичная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бірлік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нулевая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нөлдік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матрица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 </w:t>
            </w:r>
            <w:r w:rsidRPr="009B38E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обратная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кері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идемпотентная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идемпотент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матрица корреляционная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корреляциялық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треугольная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үшбұрышты матрица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мера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өлшем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 интервалов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интервал әдісі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 коллокации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коллокация әдісі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метод координат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координаттар әдісі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минимум абсолютный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абсолют минимум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многоугольник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многочлен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көпмүше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множество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жиын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множитель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көбейткіш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9B38E8">
              <w:rPr>
                <w:rFonts w:ascii="Times New Roman" w:hAnsi="Times New Roman"/>
                <w:sz w:val="28"/>
                <w:szCs w:val="28"/>
              </w:rPr>
              <w:t>одель авторегрессии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авторегрессия моделі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наклонная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көлбеу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непрерывность абсолютная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абсолют үзіліссіздік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непрерывная функция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үзіліссіз функция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неравенства иррациональные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иррационал теңсіздіктер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неравенства логарифмические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логарифмдік теңсіздіктер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неравенства тригонометрически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тригонометриялық теңсіздіктер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неравенство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теңсіздік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pStyle w:val="af1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 xml:space="preserve">нечётная функция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тақ функция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нуль функции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функция нөлдері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линейная оболочка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сызықтық қабықша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объем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көлем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окружность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шеңбер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окружность вписанная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іштей сызылған шеңбер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ортогонализация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ортогоналдандыру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основание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табан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отрезок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кесінді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параллелепипед прямой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тік параллелепипед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параллелепипед прямоугольный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тікбұрышты параллелепипед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переменная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айнымалы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периметр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периметр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пирамида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пирамида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пирамида правильная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дұрыс пирамида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пирамида прямоугольная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тікбұрышты пирамида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пирамида треугольная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үшбұрышты пирамида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пирамида усеченная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қиық пирамида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плоскость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жазықтық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площадь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аудан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площадь круга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дөңгелек ауданы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площадь многоугольника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көпбұрыш ауданы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поверхность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бет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поле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өріс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поли</w:t>
            </w:r>
            <w:r w:rsidRPr="009B38E8">
              <w:rPr>
                <w:rFonts w:eastAsia="Calibri"/>
                <w:sz w:val="28"/>
                <w:szCs w:val="28"/>
              </w:rPr>
              <w:t>ном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полином, көпмүше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полушар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жарты шар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призма наклонная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көлбеу призма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правильная  призма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дұрыс призма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прогрессия арифметическая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арифметикалық прогрессия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прогрессия геометрическая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геометриялық прогрессия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 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производная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туынды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пропорциональность обратная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кері пропорционалдық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</w:t>
            </w:r>
            <w:r w:rsidRPr="009B38E8">
              <w:rPr>
                <w:rFonts w:eastAsia="Calibri"/>
                <w:sz w:val="28"/>
                <w:szCs w:val="28"/>
              </w:rPr>
              <w:t>ропорциональность прямая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тура пропорционалдық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пространство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кеңістік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пространствоалгебраическое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кеңістік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пятиугольник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бесбұрыш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правильный пятиугольник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дұрыс бесбұрыш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равенство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теңдік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ребус математический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математикалық ребус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рекуррентность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рекурренттілік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решетка алгебраическая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ряд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 </w:t>
            </w: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тригонометрический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тригонометриялық қатар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сегмент круга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дөңгелек сегменті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секущая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қиюшы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сечение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қима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степень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дәреже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теорема синусов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синустар теоремасы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теорема тангенсов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тангенстер теоремасы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точка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нүкте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трансцендентность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трансценденттік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трансцендентное уравнение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трансцендеттік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треугольник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үшбұрыш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углы смежные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сыбайлас бұрыштар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внешний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сыртқы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внутренний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ішкі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угол </w:t>
            </w:r>
            <w:r w:rsidRPr="009B38E8">
              <w:rPr>
                <w:rFonts w:eastAsia="Calibri"/>
                <w:sz w:val="28"/>
                <w:szCs w:val="28"/>
                <w:lang w:val="kk-KZ"/>
              </w:rPr>
              <w:t>в</w:t>
            </w:r>
            <w:r w:rsidRPr="009B38E8">
              <w:rPr>
                <w:rFonts w:eastAsia="Calibri"/>
                <w:sz w:val="28"/>
                <w:szCs w:val="28"/>
              </w:rPr>
              <w:t xml:space="preserve">писанный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іштей сызылған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выпуклый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дөңес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двойной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қосбұрыш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угол между векторами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векторлар арасындағы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многогранный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көп жақты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острый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сүйір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плоский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жазық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угол прямой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тік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угол развернутый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жазыңқы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угол тупой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доғал 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умножение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көбейту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уменьшаемое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азайғыш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rPr>
          <w:hidden/>
        </w:trPr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vanish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vanish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упрощение выражения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өрнектерді ықшамдау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алгебраическое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иррациональное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иррационал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уравнение в частных производных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дербес туындылы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уравнение гиперболического типа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гиперболалық типті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однородное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біртекті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разностное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айырымдық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рациональные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рационал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уравнение с параметрами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параметрлі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>функциональное уравнение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функционалды теңдеу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сипаттама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целое число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бүтін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черта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сызық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чертеж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сызба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четность функции, функция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функция жұптығы, жұп функция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четный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жұп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четырехугольник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төртбұрыш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алгебраическое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алгебралық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дробное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бөлшек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иррациональное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иррационал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ч</w:t>
            </w:r>
            <w:r w:rsidRPr="009B38E8">
              <w:rPr>
                <w:rFonts w:eastAsia="Calibri"/>
                <w:sz w:val="28"/>
                <w:szCs w:val="28"/>
              </w:rPr>
              <w:t>исло натуральное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натурал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нечетное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тақ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обратное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кері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отрицательное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теріс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положительное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оң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число простое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жай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bCs/>
                <w:sz w:val="28"/>
                <w:szCs w:val="28"/>
                <w:lang w:val="kk-KZ"/>
              </w:rPr>
              <w:t>ч</w:t>
            </w:r>
            <w:r w:rsidRPr="009B38E8">
              <w:rPr>
                <w:rFonts w:eastAsia="Calibri"/>
                <w:bCs/>
                <w:sz w:val="28"/>
                <w:szCs w:val="28"/>
              </w:rPr>
              <w:t>исло</w:t>
            </w:r>
            <w:r w:rsidRPr="009B38E8">
              <w:rPr>
                <w:rFonts w:eastAsia="Calibri"/>
                <w:sz w:val="28"/>
                <w:szCs w:val="28"/>
              </w:rPr>
              <w:t> </w:t>
            </w:r>
            <w:r w:rsidRPr="009B38E8">
              <w:rPr>
                <w:rFonts w:eastAsia="Calibri"/>
                <w:bCs/>
                <w:sz w:val="28"/>
                <w:szCs w:val="28"/>
                <w:lang w:val="en-US"/>
              </w:rPr>
              <w:t>c</w:t>
            </w:r>
            <w:r w:rsidRPr="009B38E8">
              <w:rPr>
                <w:rFonts w:eastAsia="Calibri"/>
                <w:bCs/>
                <w:sz w:val="28"/>
                <w:szCs w:val="28"/>
              </w:rPr>
              <w:t xml:space="preserve">мешанное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аралас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число четное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жұп сан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член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мүше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шар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шар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 xml:space="preserve">шестиугольник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алтыбұрыш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</w:rPr>
              <w:t>ширина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ен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szCs w:val="28"/>
              </w:rPr>
            </w:pPr>
            <w:r w:rsidRPr="009B38E8">
              <w:rPr>
                <w:rFonts w:eastAsia="Calibri"/>
                <w:bCs/>
                <w:sz w:val="28"/>
                <w:szCs w:val="28"/>
              </w:rPr>
              <w:t>ядро интегрального оператора</w:t>
            </w:r>
            <w:r w:rsidRPr="009B38E8">
              <w:rPr>
                <w:rFonts w:eastAsia="Calibri"/>
                <w:sz w:val="28"/>
                <w:szCs w:val="28"/>
              </w:rPr>
              <w:t xml:space="preserve"> 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интегралдық оператор ядросы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bCs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bCs/>
                <w:szCs w:val="28"/>
              </w:rPr>
            </w:pPr>
            <w:r w:rsidRPr="009B38E8">
              <w:rPr>
                <w:rFonts w:eastAsia="Calibri"/>
                <w:bCs/>
                <w:sz w:val="28"/>
                <w:szCs w:val="28"/>
              </w:rPr>
              <w:t>ядро итерированное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итерацияланған ядро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993" w:type="dxa"/>
            <w:gridSpan w:val="2"/>
          </w:tcPr>
          <w:p w:rsidR="006325BA" w:rsidRPr="009B38E8" w:rsidRDefault="006325BA" w:rsidP="00816017">
            <w:pPr>
              <w:numPr>
                <w:ilvl w:val="0"/>
                <w:numId w:val="13"/>
              </w:numPr>
              <w:rPr>
                <w:rFonts w:eastAsia="Calibri"/>
                <w:bCs/>
                <w:szCs w:val="28"/>
              </w:rPr>
            </w:pPr>
          </w:p>
        </w:tc>
        <w:tc>
          <w:tcPr>
            <w:tcW w:w="4394" w:type="dxa"/>
            <w:gridSpan w:val="4"/>
          </w:tcPr>
          <w:p w:rsidR="006325BA" w:rsidRPr="009B38E8" w:rsidRDefault="006325BA" w:rsidP="00816017">
            <w:pPr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положительно определенное</w:t>
            </w:r>
            <w:r w:rsidRPr="009B38E8">
              <w:rPr>
                <w:rFonts w:eastAsia="Calibri"/>
                <w:bCs/>
                <w:sz w:val="28"/>
                <w:szCs w:val="28"/>
              </w:rPr>
              <w:t>ядро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оң анықталған ядро</w:t>
            </w:r>
          </w:p>
        </w:tc>
      </w:tr>
      <w:tr w:rsidR="006325BA" w:rsidRPr="009B38E8" w:rsidTr="00816017">
        <w:trPr>
          <w:trHeight w:val="413"/>
        </w:trPr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7801CD" w:rsidRDefault="006325BA" w:rsidP="00005030">
            <w:pPr>
              <w:ind w:left="720"/>
              <w:jc w:val="center"/>
              <w:rPr>
                <w:b/>
                <w:lang w:val="kk-KZ"/>
              </w:rPr>
            </w:pPr>
            <w:r w:rsidRPr="007801CD">
              <w:rPr>
                <w:b/>
                <w:lang w:val="kk-KZ"/>
              </w:rPr>
              <w:t>М</w:t>
            </w:r>
            <w:r w:rsidRPr="007801CD">
              <w:rPr>
                <w:b/>
              </w:rPr>
              <w:t>ЕХАНИКА</w:t>
            </w:r>
            <w:r w:rsidRPr="007801CD">
              <w:rPr>
                <w:b/>
                <w:lang w:val="kk-KZ"/>
              </w:rPr>
              <w:t xml:space="preserve"> ЖӘНЕ МАШИНАТАНУ САЛАЛАРЫНЫҢ ТЕРМИНДЕРІ</w:t>
            </w:r>
          </w:p>
        </w:tc>
      </w:tr>
      <w:tr w:rsidR="006325BA" w:rsidRPr="00594067" w:rsidTr="00816017">
        <w:trPr>
          <w:trHeight w:val="265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jc w:val="center"/>
              <w:rPr>
                <w:b/>
                <w:szCs w:val="28"/>
              </w:rPr>
            </w:pPr>
            <w:r w:rsidRPr="00594067">
              <w:rPr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ind w:left="34"/>
              <w:jc w:val="center"/>
              <w:rPr>
                <w:b/>
                <w:szCs w:val="28"/>
                <w:lang w:val="kk-KZ"/>
              </w:rPr>
            </w:pPr>
            <w:r w:rsidRPr="00594067">
              <w:rPr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94067">
              <w:rPr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rPr>
          <w:trHeight w:val="259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втоколебание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втотербеліс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втоколебание фрикционное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ү</w:t>
            </w:r>
            <w:r w:rsidRPr="009B38E8">
              <w:rPr>
                <w:sz w:val="28"/>
                <w:szCs w:val="28"/>
              </w:rPr>
              <w:t>йкелісті автотербеліс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втомат вероятностный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ы</w:t>
            </w:r>
            <w:r w:rsidRPr="009B38E8">
              <w:rPr>
                <w:sz w:val="28"/>
                <w:szCs w:val="28"/>
              </w:rPr>
              <w:t>қтималдық автомат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втомодельность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втомодельділік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дсорбция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дсорбция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ксоид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ксоид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ксиомы движения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қо</w:t>
            </w:r>
            <w:r w:rsidRPr="009B38E8">
              <w:rPr>
                <w:sz w:val="28"/>
                <w:szCs w:val="28"/>
              </w:rPr>
              <w:t>зғалыс аксиомалары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 xml:space="preserve">ксоид </w:t>
            </w:r>
            <w:r w:rsidRPr="00594067">
              <w:rPr>
                <w:sz w:val="28"/>
                <w:szCs w:val="28"/>
              </w:rPr>
              <w:t>неподвижный</w:t>
            </w:r>
            <w:r w:rsidRPr="009B38E8">
              <w:rPr>
                <w:sz w:val="28"/>
                <w:szCs w:val="28"/>
              </w:rPr>
              <w:t xml:space="preserve"> винтовой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94067" w:rsidRDefault="006325BA" w:rsidP="00816017">
            <w:pPr>
              <w:ind w:hanging="43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б</w:t>
            </w:r>
            <w:r w:rsidRPr="009B38E8">
              <w:rPr>
                <w:sz w:val="28"/>
                <w:szCs w:val="28"/>
              </w:rPr>
              <w:t xml:space="preserve">ұрандалық </w:t>
            </w:r>
            <w:r w:rsidRPr="00594067">
              <w:rPr>
                <w:sz w:val="28"/>
                <w:szCs w:val="28"/>
              </w:rPr>
              <w:t>жылжымайтын</w:t>
            </w:r>
          </w:p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аксоид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активатор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белсендіргіш</w:t>
            </w:r>
          </w:p>
        </w:tc>
      </w:tr>
      <w:tr w:rsidR="006325BA" w:rsidRPr="009B38E8" w:rsidTr="00816017">
        <w:trPr>
          <w:trHeight w:val="341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амортизатор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амортизатор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анизатропия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анизатропия</w:t>
            </w:r>
          </w:p>
        </w:tc>
      </w:tr>
      <w:tr w:rsidR="006325BA" w:rsidRPr="009B38E8" w:rsidTr="00005030">
        <w:trPr>
          <w:trHeight w:val="274"/>
        </w:trPr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анкер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анкер</w:t>
            </w:r>
          </w:p>
        </w:tc>
      </w:tr>
      <w:tr w:rsidR="006325BA" w:rsidRPr="009B38E8" w:rsidTr="00816017"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антивибратор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9B38E8" w:rsidRDefault="006325BA" w:rsidP="00816017">
            <w:pPr>
              <w:ind w:hanging="43"/>
              <w:rPr>
                <w:szCs w:val="28"/>
              </w:rPr>
            </w:pPr>
            <w:r w:rsidRPr="009B38E8">
              <w:rPr>
                <w:sz w:val="28"/>
                <w:szCs w:val="28"/>
              </w:rPr>
              <w:t>антидірілдеткіш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база установочная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ind w:hanging="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орнату негізі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баланс двигателя тепловой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ind w:hanging="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қозғалтқыштың жылу теңгерімі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балансировка высокоскоростная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ind w:hanging="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жылдамдықты теңгеру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бампер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бампер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барабан тормозной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атанақ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батарея аккумуляторн</w:t>
            </w:r>
            <w:r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аккумуляторлық батарея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башмак тормозной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тежегіш табандық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бездефектность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ақаусыздық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биение валов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біліктердің соғуы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lang w:val="kk-KZ"/>
              </w:rPr>
              <w:t>блокиратор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бұғаттағыш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болванка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кеспелтек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брус вибрационный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дірілді білеу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брусчатка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кеспекше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буксир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сүйреткіш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бункер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бункер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буравчик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бұрғы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весы автомобильные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автомобиль таразысы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весы технические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таразы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ветродвигатель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  <w:p w:rsidR="006325BA" w:rsidRPr="009B38E8" w:rsidRDefault="006325BA" w:rsidP="00816017">
            <w:pPr>
              <w:pStyle w:val="HTML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ветроколесо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желдоңғалақ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вибровозбудитель, колебаний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тербелістер діріл қоздырғышы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вибромеханизм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діріл механизмі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винт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зажимный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қыспа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исправительный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түзеткіш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винт нажимной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басушы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регулировочный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реттегіш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самонарезаюший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өзі оятын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винт соосный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өстес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стяжной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тұтастырғыш 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толкающий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итерме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тянущий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тартпа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винт упорный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тірек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винт установочный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қондырма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винт ходовой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жүрістік бұранда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влагомер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ылғалөлшеуіш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влагопроводность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ылғалөткізгіштік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влагомер емкостный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көлемдік ылғал өлшегіш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right" w:pos="21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время остонова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тоқталыс уақыты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время отставания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қалыс уақыты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выбег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қозғалыстан шығу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выбег машины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мәшиненің қозғалыстан шығуы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вылавка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балқыма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выстой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кідіріс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вязкость газа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 тұтқырлығы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вязкость жидкости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сұйықтықтың тұтқырлығы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гайка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сомын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гаситель колебаний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тербелістерді өшіргіш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генератор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генератор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генератор электромашинный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электрмәшинелік генератор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генерация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генерация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геомеханика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гибкость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иілгіштік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гидравлика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гидрогенератор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гидрогенератор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гидродвигатель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гидроклапан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 гидротығыны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гидропривод аккумуляторный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аккумуляторлық гидрожетек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гидроцилиндр без торможения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тежеусіз гидроцилиндр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гидроэнергетика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энергетикасы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горючее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жанармай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градиент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 градиенті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датчик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 бергіш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автомобильный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автомобиль қозғалтқышы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бензиновый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бензин қозғалтқышы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газогенераторный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газгенераторлы 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двигатель тормозной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қозғалтқыш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движение винтовое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қозғалыс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движение жидкости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сұйықтықтың қозғалысы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движение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қозғалыс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движитель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қозғағыш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действие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әрекет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декремент затухания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өшу декременті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демонтаж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бөліктеу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детал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 w:line="315" w:lineRule="atLeast"/>
              <w:ind w:left="34"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динамика машин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 динамикасы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динамо-машина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динамо-машина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дробилка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дробилка валковая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дробилка конусная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конусты 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1B171B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дробилка молотковая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балғалы уатқыш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дробление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уату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дробь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дуга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доға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1B171B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дуга защитная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қорғаныш доға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1B171B" w:rsidRDefault="006325BA" w:rsidP="00816017">
            <w:pPr>
              <w:pStyle w:val="HTML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</w:rPr>
              <w:t>дуга окружности</w:t>
            </w:r>
          </w:p>
        </w:tc>
        <w:tc>
          <w:tcPr>
            <w:tcW w:w="4820" w:type="dxa"/>
            <w:gridSpan w:val="2"/>
          </w:tcPr>
          <w:p w:rsidR="006325BA" w:rsidRPr="001B171B" w:rsidRDefault="006325BA" w:rsidP="00816017">
            <w:pPr>
              <w:pStyle w:val="HTML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171B">
              <w:rPr>
                <w:rFonts w:ascii="Times New Roman" w:hAnsi="Times New Roman"/>
                <w:sz w:val="28"/>
                <w:szCs w:val="28"/>
                <w:lang w:val="kk-KZ"/>
              </w:rPr>
              <w:t>шеңбер доғасы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дуга электрическая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доғасы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коррекции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түзету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механическая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бірлік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нормирования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нормалау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объема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көлем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единица сборочная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 бірлігі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емкость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сыйымдылық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жаростойкость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ыстыққа төзімділік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жароупорность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қызуға төзгіштік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железобетон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темірбетон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гидравлическая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идеальная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идеалды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несжимаемая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сығылмайтын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нормальная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қалыпты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однородная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біртекті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  <w:rPr>
                <w:szCs w:val="28"/>
                <w:shd w:val="clear" w:color="auto" w:fill="F9F9F9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переохложденная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 суытылған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Cs w:val="28"/>
                <w:shd w:val="clear" w:color="auto" w:fill="F9F9F9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  <w:rPr>
                <w:szCs w:val="28"/>
                <w:shd w:val="clear" w:color="auto" w:fill="F9F9F9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 реологическая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реологиялық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реопектическая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реопектикалық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af7"/>
              <w:numPr>
                <w:ilvl w:val="0"/>
                <w:numId w:val="14"/>
              </w:numPr>
              <w:shd w:val="clear" w:color="auto" w:fill="FFFFFF"/>
              <w:spacing w:before="0" w:beforeAutospacing="0" w:after="120" w:afterAutospacing="0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af7"/>
              <w:shd w:val="clear" w:color="auto" w:fill="FFFFFF"/>
              <w:spacing w:before="0" w:beforeAutospacing="0" w:after="120" w:afterAutospacing="0"/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shd w:val="clear" w:color="auto" w:fill="F9F9F9"/>
                <w:lang w:val="kk-KZ"/>
              </w:rPr>
              <w:t>жидкость тиксотропная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тиксотроптық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тормозная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сұйықтығы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жидкость электропроводная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электрөткізгіш сұйықтық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жидкотекучесть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сұйықтай аққыштық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задача техническая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есеп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43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зажим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қысқыш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заклепка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тойтарма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заклинивание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сыналану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закон движения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заңы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закон сохранения количества движения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мөлшерінің сақталу заңы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закон трения скольжения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сырғанау үйкелісінің заңы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запас прочности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беріктік қоры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бекітпе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 водяной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бекітпе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 гидравлический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бекітпе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затвор предохранительный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сақтандыру бекітпесі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затухание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затухание колебания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тербелістің өшуі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зацепление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защита двигателя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қозғалтқыш қорғанышы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звено механизма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буыны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звукоизоляция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 оқшаулау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зона аэрации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ауалау аумағы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зона концентрации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шоғырлану аумағы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1121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</w:pPr>
          </w:p>
        </w:tc>
        <w:tc>
          <w:tcPr>
            <w:tcW w:w="4266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kk-KZ"/>
              </w:rPr>
              <w:t>зона резонансная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резонанстық  аумақ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</w:t>
            </w:r>
            <w:r w:rsidRPr="009B38E8">
              <w:rPr>
                <w:sz w:val="28"/>
                <w:szCs w:val="28"/>
              </w:rPr>
              <w:t>змерение давлени</w:t>
            </w:r>
            <w:r w:rsidRPr="009B38E8">
              <w:rPr>
                <w:sz w:val="28"/>
                <w:szCs w:val="28"/>
                <w:lang w:val="kk-KZ"/>
              </w:rPr>
              <w:t>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қысымды өлшеу</w:t>
            </w:r>
          </w:p>
        </w:tc>
      </w:tr>
      <w:tr w:rsidR="006325BA" w:rsidRPr="00ED2784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1121" w:type="dxa"/>
            <w:gridSpan w:val="3"/>
          </w:tcPr>
          <w:p w:rsidR="006325BA" w:rsidRPr="003A51AE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3A51AE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3A51AE">
              <w:rPr>
                <w:sz w:val="28"/>
                <w:szCs w:val="28"/>
                <w:lang w:val="kk-KZ"/>
              </w:rPr>
              <w:t>идентификация</w:t>
            </w:r>
          </w:p>
        </w:tc>
        <w:tc>
          <w:tcPr>
            <w:tcW w:w="4820" w:type="dxa"/>
            <w:gridSpan w:val="2"/>
          </w:tcPr>
          <w:p w:rsidR="006325BA" w:rsidRPr="003A51AE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сәйкестендіру; </w:t>
            </w:r>
            <w:r w:rsidRPr="003A5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идентификаттау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испытание механическ</w:t>
            </w:r>
            <w:r>
              <w:rPr>
                <w:sz w:val="28"/>
                <w:szCs w:val="28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сынау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клапан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қысымтығын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колебание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тербеліс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колес</w:t>
            </w:r>
            <w:r>
              <w:rPr>
                <w:sz w:val="28"/>
                <w:szCs w:val="28"/>
                <w:lang w:val="kk-KZ"/>
              </w:rPr>
              <w:t>о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колес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 махов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сермер доңғалақ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rStyle w:val="apple-converted-space"/>
                <w:sz w:val="28"/>
                <w:szCs w:val="28"/>
                <w:shd w:val="clear" w:color="auto" w:fill="FFFFFF"/>
                <w:lang w:val="kk-KZ"/>
              </w:rPr>
              <w:t>колеса шевронные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шевронды доңғалақтар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конденсатор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конденсатор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коробка скоростей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жылдамдықтар қорабы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круг кривошипа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қосиін дөңгелегі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кувалда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зілбалға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лебедка грузоподъемная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жүккөтергіш шығыр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лента тормозная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тежегіш таспа</w:t>
            </w:r>
          </w:p>
        </w:tc>
      </w:tr>
      <w:tr w:rsidR="006325BA" w:rsidRPr="007801CD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7801CD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7801CD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7801CD">
              <w:rPr>
                <w:sz w:val="28"/>
                <w:szCs w:val="28"/>
                <w:lang w:val="kk-KZ"/>
              </w:rPr>
              <w:t>лента транспортерная</w:t>
            </w:r>
          </w:p>
        </w:tc>
        <w:tc>
          <w:tcPr>
            <w:tcW w:w="4820" w:type="dxa"/>
            <w:gridSpan w:val="2"/>
          </w:tcPr>
          <w:p w:rsidR="006325BA" w:rsidRPr="007801CD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01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тасымалдауыш таспа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линия автоматизированная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автоматтандырылған желі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линия винтовая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 сызығы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линия электропередачи</w:t>
            </w:r>
          </w:p>
        </w:tc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электртербеліс желісі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лопата механическая</w:t>
            </w:r>
          </w:p>
        </w:tc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күрек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манипулятор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манипулятор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механизм дифференциальный 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дифференциалдық бұрандалы механизм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 xml:space="preserve">механизм дифференциальный зубчатый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ифференциалдық тісті механизм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rStyle w:val="w"/>
                <w:sz w:val="28"/>
                <w:szCs w:val="28"/>
                <w:lang w:val="kk-KZ"/>
              </w:rPr>
              <w:t>механизм кривошипный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қосиін механизмі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механизм зажимный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қысқыш механизм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механизм управления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 механизмі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механика прикладная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қолданбалы 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мощность тяговая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тартым қуаты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нагрев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қыздыру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нагрузка эквивалентная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балама жүктеме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надежность машин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мәшинелердің сенімділігі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напряжение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кернеу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насос-форсунка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форсунка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  <w:tcBorders>
              <w:top w:val="single" w:sz="4" w:space="0" w:color="auto"/>
            </w:tcBorders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 вакуумный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вакуумдық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 винтовой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насос динамический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динамикалық сорап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нелинейность систем механических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жүйелердің бейсызықтығы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нормаль зубчатого колеса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тісті доңғалақтың нормалы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обдувка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үрлеп айдау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оборудование погрузчика выдвижное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жүктегіштің жылжымалы жабдығы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обработка механическая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өңдеу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ограничение кинематическое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кинематикалық шектеу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однородность модели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үлгінің біртектілігі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опора неподвижная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жылжымайтын тірек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опора подшипниковая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мойынтіректі тірек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орган прицепный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тіркемелі орган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осмотр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основы динамики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динамика негіздері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охрупчивание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морттану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падение давления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қысымның төмендеуі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падение напряжени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кернеудің төмендеуі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падение свободное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түсу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параметры торможения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 параметрлері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винтовая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 беріліс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гидравлическая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беріліс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механическая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беріліс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передача цилиндрическая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цилиндрлік беріліс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перемещение винтов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бұрандалық орын ауыстыру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плоскость годографа скорости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 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дографының жазықтығы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площадка монтажная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 алаңшасы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поверхность винтовая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бұрандалық бет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повреждение механическое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зақым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подшипник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мойынтірек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подъемник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көтергіш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позиция техническая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тұрғы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поле угловых скоростей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бұрыштық жылдамдықтар өрісі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jc w:val="center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положение равновесия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тепе-теңдік жағдай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порядок механизма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реті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предел хрупкости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морттық шегі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привод машины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 жетегі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привод механический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жетек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прокат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жаймалау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прокладка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төсемше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прочность сцепления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ілінісу беріктігі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работа механизма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 жұмысы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работа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жұмыс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работ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сп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собность машины</w:t>
            </w:r>
            <w:r w:rsidRPr="009B38E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мәшиненің жұмысқа жарамдылығы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робот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способность механизма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механизмнің жұмысқа жарамдылығы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равновесие механическое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тепе-теңдік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разрыв скорости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жылдамдық үзілімі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расчет механизмов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механизмдерді есептеу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режим автоколебаний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автотербелістер реж</w:t>
            </w:r>
            <w:r w:rsidR="000050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резонанс механический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резонанс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ремень приводной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 белдігі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ремень тяговая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тартым белдігі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самоторможение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өздігінен тежелу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сила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күш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система координат цилиндрическая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цилиндрлік координаттар жүйесі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соединение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соединение болтов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бұранд</w:t>
            </w: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қосылыс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структура машин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мәшинелердің құрылымы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сцепление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телемеханика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температура кипения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қайнау температурасы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теория машин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мәшинелер теориясы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топливо жидкое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сұйық отын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топливо ракетное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зымыран отыны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торможение механическое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механикалық тежелу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тормоз машины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мәшиненің тежеуіші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трос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сым арқан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трубка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түтікше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тяжесть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ауырлық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удар гидравлический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гидравликалық соққы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005030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удлинение абсолютное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абсолют ұзарым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ускорение абсолютное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абсолют үдеу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ускорение движения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үдеуі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условия движения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шарттары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устойчивость движения</w:t>
            </w:r>
            <w:r w:rsidRPr="009B38E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қозғалыстың орнықтылығы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устройство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құрылғы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фильтр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сүзгі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функция целевая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мақсаттық функция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функция частотная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жиілік функциясы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фюзеляж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фюзеляж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характеристика двигателя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қозғалтқыштың сипаттамасы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характеристика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механикалық сипаттама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ход рабочий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жұмыс жүрісі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циркуляция скорости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жылдамдықтың циркуляциясы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частота вынужденных колебаний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мәжбүрлі тербелістер жиілігі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частота резонансная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резонанстық жиілік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число степеней подвижности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қозғалмалылық дәрежелерінің саны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шайба стопорная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тоқтатқыш тығырық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шарикоподшипник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шарикті мойынтірек 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шкиф грузоподъемный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жүккөтергіш тегер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шов сварной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пісірінді жік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шпилька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ақа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шум машин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мәшинелердің шуылы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шум тепловой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жылулық шуыл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щель кольцевая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сақиналық саңылау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щель статическая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статикалық саңылау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щит управления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басқару қалқаны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эквивалент теплоты, механический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механикалық жылу баламасы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>электромеханика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электрмеханика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электромобиль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электрмобиль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электросварка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электрпісіру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ind w:left="34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энергия механическая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механикалық энергия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rPr>
                <w:szCs w:val="28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эхо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жаңғырық</w:t>
            </w:r>
          </w:p>
        </w:tc>
      </w:tr>
      <w:tr w:rsidR="006325BA" w:rsidRPr="009B38E8" w:rsidTr="008160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121" w:type="dxa"/>
            <w:gridSpan w:val="3"/>
          </w:tcPr>
          <w:p w:rsidR="006325BA" w:rsidRPr="009B38E8" w:rsidRDefault="006325BA" w:rsidP="00816017">
            <w:pPr>
              <w:numPr>
                <w:ilvl w:val="0"/>
                <w:numId w:val="14"/>
              </w:num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266" w:type="dxa"/>
            <w:gridSpan w:val="3"/>
          </w:tcPr>
          <w:p w:rsidR="006325BA" w:rsidRPr="009B38E8" w:rsidRDefault="006325BA" w:rsidP="00816017">
            <w:pPr>
              <w:shd w:val="clear" w:color="auto" w:fill="FFFFFF"/>
              <w:spacing w:line="315" w:lineRule="atLeast"/>
              <w:rPr>
                <w:szCs w:val="28"/>
                <w:shd w:val="clear" w:color="auto" w:fill="FFFFFF"/>
                <w:lang w:val="kk-KZ"/>
              </w:rPr>
            </w:pPr>
            <w:r w:rsidRPr="009B38E8">
              <w:rPr>
                <w:sz w:val="28"/>
                <w:szCs w:val="28"/>
                <w:shd w:val="clear" w:color="auto" w:fill="FFFFFF"/>
                <w:lang w:val="kk-KZ"/>
              </w:rPr>
              <w:t xml:space="preserve">явления переноса  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pStyle w:val="HTM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B38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тасымалдау құбылыстары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6325BA" w:rsidRPr="009B38E8" w:rsidRDefault="006325BA" w:rsidP="00005030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</w:t>
            </w:r>
            <w:r w:rsidRPr="009B38E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етел тілдерінен енген терминдер</w:t>
            </w:r>
          </w:p>
        </w:tc>
      </w:tr>
      <w:tr w:rsidR="006325BA" w:rsidRPr="00A7735F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A7735F" w:rsidRDefault="006325BA" w:rsidP="00816017">
            <w:pPr>
              <w:pStyle w:val="af1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735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677" w:type="dxa"/>
            <w:gridSpan w:val="5"/>
          </w:tcPr>
          <w:p w:rsidR="006325BA" w:rsidRPr="00A7735F" w:rsidRDefault="006325BA" w:rsidP="00816017">
            <w:pPr>
              <w:pStyle w:val="af1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735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820" w:type="dxa"/>
            <w:gridSpan w:val="2"/>
          </w:tcPr>
          <w:p w:rsidR="006325BA" w:rsidRPr="00A7735F" w:rsidRDefault="006325BA" w:rsidP="00816017">
            <w:pPr>
              <w:pStyle w:val="af1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735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тілінде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аккредитаци</w:t>
            </w: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  <w:tc>
          <w:tcPr>
            <w:tcW w:w="4820" w:type="dxa"/>
            <w:gridSpan w:val="2"/>
          </w:tcPr>
          <w:p w:rsidR="006325BA" w:rsidRPr="00BB39A6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</w:rPr>
              <w:t>аккредит</w:t>
            </w:r>
            <w:r w:rsidRPr="008C5387">
              <w:rPr>
                <w:rFonts w:ascii="Times New Roman" w:hAnsi="Times New Roman"/>
                <w:sz w:val="28"/>
                <w:szCs w:val="28"/>
                <w:lang w:val="kk-KZ"/>
              </w:rPr>
              <w:t>теу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8E8">
              <w:rPr>
                <w:rFonts w:ascii="Times New Roman" w:hAnsi="Times New Roman"/>
                <w:sz w:val="28"/>
                <w:szCs w:val="28"/>
                <w:lang w:val="kk-KZ"/>
              </w:rPr>
              <w:t>апробация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апробация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ффект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а</w:t>
            </w:r>
            <w:r w:rsidRPr="009B38E8">
              <w:rPr>
                <w:sz w:val="28"/>
                <w:szCs w:val="28"/>
              </w:rPr>
              <w:t>ффект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  <w:lang w:val="kk-KZ"/>
              </w:rPr>
              <w:t>ислокация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 xml:space="preserve">орналастыру, орналасу 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</w:rPr>
              <w:t>испозиция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д</w:t>
            </w:r>
            <w:r w:rsidRPr="009B38E8">
              <w:rPr>
                <w:sz w:val="28"/>
                <w:szCs w:val="28"/>
              </w:rPr>
              <w:t>испозиция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индикатор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</w:rPr>
              <w:t>индикатор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 w:eastAsia="ko-KR"/>
              </w:rPr>
            </w:pPr>
            <w:r w:rsidRPr="009B38E8">
              <w:rPr>
                <w:sz w:val="28"/>
                <w:szCs w:val="28"/>
                <w:lang w:val="kk-KZ" w:eastAsia="ko-KR"/>
              </w:rPr>
              <w:t>квота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 w:eastAsia="ko-KR"/>
              </w:rPr>
            </w:pPr>
            <w:r w:rsidRPr="009B38E8">
              <w:rPr>
                <w:sz w:val="28"/>
                <w:szCs w:val="28"/>
                <w:lang w:val="kk-KZ" w:eastAsia="ko-KR"/>
              </w:rPr>
              <w:t>квота</w:t>
            </w:r>
          </w:p>
        </w:tc>
      </w:tr>
      <w:tr w:rsidR="006325BA" w:rsidRPr="008C538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8C5387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rFonts w:eastAsia="Calibri"/>
                <w:sz w:val="28"/>
                <w:szCs w:val="28"/>
                <w:lang w:val="kk-KZ"/>
              </w:rPr>
              <w:t xml:space="preserve">ликвидность 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rFonts w:eastAsia="Calibri"/>
                <w:sz w:val="28"/>
                <w:szCs w:val="28"/>
                <w:lang w:val="kk-KZ"/>
              </w:rPr>
              <w:t>өтімділік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патруль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патруль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провайдер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rFonts w:eastAsia="Calibri"/>
                <w:szCs w:val="28"/>
                <w:lang w:val="kk-KZ"/>
              </w:rPr>
            </w:pPr>
            <w:r w:rsidRPr="009B38E8">
              <w:rPr>
                <w:rFonts w:eastAsia="Calibri"/>
                <w:sz w:val="28"/>
                <w:szCs w:val="28"/>
                <w:lang w:val="kk-KZ"/>
              </w:rPr>
              <w:t>провайдер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р</w:t>
            </w:r>
            <w:r w:rsidRPr="009B38E8">
              <w:rPr>
                <w:sz w:val="28"/>
                <w:szCs w:val="28"/>
              </w:rPr>
              <w:t>егламент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</w:rPr>
            </w:pPr>
            <w:r w:rsidRPr="009B38E8">
              <w:rPr>
                <w:sz w:val="28"/>
                <w:szCs w:val="28"/>
                <w:lang w:val="kk-KZ"/>
              </w:rPr>
              <w:t>р</w:t>
            </w:r>
            <w:r w:rsidRPr="009B38E8">
              <w:rPr>
                <w:sz w:val="28"/>
                <w:szCs w:val="28"/>
              </w:rPr>
              <w:t>егламент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en-US"/>
              </w:rPr>
            </w:pPr>
            <w:r w:rsidRPr="009B38E8">
              <w:rPr>
                <w:sz w:val="28"/>
                <w:szCs w:val="28"/>
                <w:lang w:val="kk-KZ"/>
              </w:rPr>
              <w:t>репродукция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en-US"/>
              </w:rPr>
            </w:pPr>
            <w:r w:rsidRPr="009B38E8">
              <w:rPr>
                <w:sz w:val="28"/>
                <w:szCs w:val="28"/>
                <w:lang w:val="kk-KZ"/>
              </w:rPr>
              <w:t>репродукция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ест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т</w:t>
            </w:r>
            <w:r w:rsidRPr="009B38E8">
              <w:rPr>
                <w:sz w:val="28"/>
                <w:szCs w:val="28"/>
              </w:rPr>
              <w:t>ест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енз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енз</w:t>
            </w:r>
          </w:p>
        </w:tc>
      </w:tr>
      <w:tr w:rsidR="006325BA" w:rsidRPr="009B38E8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ессия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9B38E8">
              <w:rPr>
                <w:sz w:val="28"/>
                <w:szCs w:val="28"/>
              </w:rPr>
              <w:t>ессия</w:t>
            </w:r>
          </w:p>
        </w:tc>
      </w:tr>
      <w:tr w:rsidR="006325BA" w:rsidRPr="008C538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027290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027290" w:rsidRDefault="006325BA" w:rsidP="00816017">
            <w:pPr>
              <w:rPr>
                <w:szCs w:val="28"/>
                <w:lang w:val="kk-KZ"/>
              </w:rPr>
            </w:pPr>
            <w:r w:rsidRPr="00027290">
              <w:rPr>
                <w:sz w:val="28"/>
                <w:szCs w:val="28"/>
                <w:lang w:val="kk-KZ"/>
              </w:rPr>
              <w:t>церемония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рәсім</w:t>
            </w:r>
          </w:p>
        </w:tc>
      </w:tr>
      <w:tr w:rsidR="006325BA" w:rsidRPr="00BB39A6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BB39A6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BB39A6">
              <w:rPr>
                <w:sz w:val="28"/>
                <w:szCs w:val="28"/>
                <w:lang w:val="kk-KZ"/>
              </w:rPr>
              <w:t>икл</w:t>
            </w:r>
          </w:p>
        </w:tc>
        <w:tc>
          <w:tcPr>
            <w:tcW w:w="4820" w:type="dxa"/>
            <w:gridSpan w:val="2"/>
          </w:tcPr>
          <w:p w:rsidR="006325BA" w:rsidRPr="00BB39A6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ц</w:t>
            </w:r>
            <w:r w:rsidRPr="00BB39A6">
              <w:rPr>
                <w:sz w:val="28"/>
                <w:szCs w:val="28"/>
                <w:lang w:val="kk-KZ"/>
              </w:rPr>
              <w:t>икл</w:t>
            </w:r>
          </w:p>
        </w:tc>
      </w:tr>
      <w:tr w:rsidR="006325BA" w:rsidRPr="00BB39A6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9B38E8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</w:t>
            </w:r>
            <w:r w:rsidRPr="00BB39A6">
              <w:rPr>
                <w:sz w:val="28"/>
                <w:szCs w:val="28"/>
                <w:lang w:val="kk-KZ"/>
              </w:rPr>
              <w:t>ксгумация</w:t>
            </w:r>
          </w:p>
        </w:tc>
        <w:tc>
          <w:tcPr>
            <w:tcW w:w="4820" w:type="dxa"/>
            <w:gridSpan w:val="2"/>
          </w:tcPr>
          <w:p w:rsidR="006325BA" w:rsidRPr="009B38E8" w:rsidRDefault="006325BA" w:rsidP="00816017">
            <w:pPr>
              <w:rPr>
                <w:szCs w:val="28"/>
                <w:lang w:val="kk-KZ"/>
              </w:rPr>
            </w:pPr>
            <w:r w:rsidRPr="009B38E8">
              <w:rPr>
                <w:sz w:val="28"/>
                <w:szCs w:val="28"/>
                <w:lang w:val="kk-KZ"/>
              </w:rPr>
              <w:t>э</w:t>
            </w:r>
            <w:r w:rsidRPr="00BB39A6">
              <w:rPr>
                <w:sz w:val="28"/>
                <w:szCs w:val="28"/>
                <w:lang w:val="kk-KZ"/>
              </w:rPr>
              <w:t>ксгумация</w:t>
            </w:r>
          </w:p>
        </w:tc>
      </w:tr>
      <w:tr w:rsidR="006325BA" w:rsidRPr="008C5387" w:rsidTr="00816017">
        <w:tblPrEx>
          <w:tblLook w:val="04A0" w:firstRow="1" w:lastRow="0" w:firstColumn="1" w:lastColumn="0" w:noHBand="0" w:noVBand="1"/>
        </w:tblPrEx>
        <w:tc>
          <w:tcPr>
            <w:tcW w:w="710" w:type="dxa"/>
          </w:tcPr>
          <w:p w:rsidR="006325BA" w:rsidRPr="008C5387" w:rsidRDefault="006325BA" w:rsidP="00816017">
            <w:pPr>
              <w:pStyle w:val="af1"/>
              <w:numPr>
                <w:ilvl w:val="0"/>
                <w:numId w:val="15"/>
              </w:numPr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юрисдикция</w:t>
            </w:r>
          </w:p>
        </w:tc>
        <w:tc>
          <w:tcPr>
            <w:tcW w:w="4820" w:type="dxa"/>
            <w:gridSpan w:val="2"/>
          </w:tcPr>
          <w:p w:rsidR="006325BA" w:rsidRPr="008C5387" w:rsidRDefault="006325BA" w:rsidP="00816017">
            <w:pPr>
              <w:rPr>
                <w:szCs w:val="28"/>
                <w:lang w:val="kk-KZ"/>
              </w:rPr>
            </w:pPr>
            <w:r w:rsidRPr="008C5387">
              <w:rPr>
                <w:sz w:val="28"/>
                <w:szCs w:val="28"/>
                <w:lang w:val="kk-KZ"/>
              </w:rPr>
              <w:t>юрисдикция; заңдық құзыры</w:t>
            </w:r>
          </w:p>
        </w:tc>
      </w:tr>
    </w:tbl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11 ЖЕЛТОҚСАНДАҒЫ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p w:rsidR="006325BA" w:rsidRPr="009B38E8" w:rsidRDefault="006325BA" w:rsidP="006325BA">
      <w:pPr>
        <w:jc w:val="center"/>
        <w:rPr>
          <w:sz w:val="28"/>
          <w:szCs w:val="28"/>
          <w:vertAlign w:val="superscript"/>
          <w:lang w:val="kk-KZ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251"/>
        <w:gridCol w:w="142"/>
        <w:gridCol w:w="4819"/>
      </w:tblGrid>
      <w:tr w:rsidR="006325BA" w:rsidRPr="005D58FF" w:rsidTr="00816017">
        <w:trPr>
          <w:cantSplit/>
          <w:trHeight w:val="89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BA" w:rsidRPr="005D58FF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ҚАЗАҚСТАН РЕСПУБЛИКАСЫ ИНВЕСТИЦИЯЛАР ЖӘНЕ ДАМУ МИНИСТРЛІГІ</w:t>
            </w:r>
          </w:p>
          <w:p w:rsidR="006325BA" w:rsidRPr="005D58FF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ТАРАПЫНАН ҰСЫНЫЛҒАН ТЕРМИНДЕР</w:t>
            </w:r>
          </w:p>
        </w:tc>
      </w:tr>
      <w:tr w:rsidR="006325BA" w:rsidRPr="005D58FF" w:rsidTr="00816017">
        <w:trPr>
          <w:cantSplit/>
          <w:trHeight w:val="452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BA" w:rsidRPr="005D58FF" w:rsidRDefault="006325BA" w:rsidP="00816017">
            <w:pPr>
              <w:jc w:val="center"/>
              <w:rPr>
                <w:i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И</w:t>
            </w:r>
            <w:r w:rsidRPr="005D58FF">
              <w:rPr>
                <w:b/>
                <w:sz w:val="28"/>
                <w:szCs w:val="28"/>
              </w:rPr>
              <w:t>нновация, индустрия саласы бойынша</w:t>
            </w:r>
          </w:p>
        </w:tc>
      </w:tr>
      <w:tr w:rsidR="006325BA" w:rsidRPr="005D58FF" w:rsidTr="00816017">
        <w:trPr>
          <w:trHeight w:val="2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уязвимость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осалдылық</w:t>
            </w:r>
          </w:p>
        </w:tc>
      </w:tr>
      <w:tr w:rsidR="006325BA" w:rsidRPr="005D58FF" w:rsidTr="00816017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3B333B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3B333B" w:rsidRDefault="006325BA" w:rsidP="00816017">
            <w:pPr>
              <w:rPr>
                <w:szCs w:val="28"/>
                <w:lang w:val="kk-KZ"/>
              </w:rPr>
            </w:pPr>
            <w:r w:rsidRPr="003B333B">
              <w:rPr>
                <w:sz w:val="28"/>
                <w:szCs w:val="28"/>
                <w:lang w:val="kk-KZ"/>
              </w:rPr>
              <w:t>реагирование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3B333B" w:rsidRDefault="006325BA" w:rsidP="00816017">
            <w:pPr>
              <w:rPr>
                <w:szCs w:val="28"/>
                <w:lang w:val="kk-KZ"/>
              </w:rPr>
            </w:pPr>
            <w:r w:rsidRPr="003B333B">
              <w:rPr>
                <w:sz w:val="28"/>
                <w:szCs w:val="28"/>
                <w:lang w:val="kk-KZ"/>
              </w:rPr>
              <w:t>ден қою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бизнес-инкубирование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бизнес-инкубациялау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бортовка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өңір қатырмасы</w:t>
            </w:r>
          </w:p>
        </w:tc>
      </w:tr>
      <w:tr w:rsidR="006325BA" w:rsidRPr="005D58FF" w:rsidTr="00816017">
        <w:trPr>
          <w:trHeight w:val="2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CA058C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  <w:lang w:val="kk-KZ"/>
              </w:rPr>
            </w:pPr>
            <w:r w:rsidRPr="00CA058C">
              <w:rPr>
                <w:sz w:val="28"/>
                <w:szCs w:val="28"/>
                <w:lang w:val="kk-KZ"/>
              </w:rPr>
              <w:t>вал товарный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  <w:lang w:val="kk-KZ"/>
              </w:rPr>
            </w:pPr>
            <w:r w:rsidRPr="00CA058C">
              <w:rPr>
                <w:sz w:val="28"/>
                <w:szCs w:val="28"/>
                <w:lang w:val="kk-KZ"/>
              </w:rPr>
              <w:t>тауарлық білік</w:t>
            </w:r>
          </w:p>
        </w:tc>
      </w:tr>
      <w:tr w:rsidR="006325BA" w:rsidRPr="005D58FF" w:rsidTr="00816017">
        <w:trPr>
          <w:trHeight w:val="25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валик подающий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жеткізуші білікше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вмятина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жаншылма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изделие чулочное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шұлық бұйымы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подрез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тілікше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у</w:t>
            </w:r>
            <w:r w:rsidRPr="005D58FF">
              <w:rPr>
                <w:sz w:val="28"/>
                <w:szCs w:val="28"/>
              </w:rPr>
              <w:t>становка по откатке шлаковых котлов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қож қазандықтарын тасымалдау қондырғысы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ширина борта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өңір ені</w:t>
            </w:r>
          </w:p>
        </w:tc>
      </w:tr>
      <w:tr w:rsidR="006325BA" w:rsidRPr="005D58FF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CA058C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  <w:lang w:val="kk-KZ"/>
              </w:rPr>
            </w:pPr>
            <w:r w:rsidRPr="00CA058C">
              <w:rPr>
                <w:sz w:val="28"/>
                <w:szCs w:val="28"/>
                <w:lang w:val="kk-KZ"/>
              </w:rPr>
              <w:t xml:space="preserve">выработка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қазынды, қазба</w:t>
            </w:r>
          </w:p>
        </w:tc>
      </w:tr>
      <w:tr w:rsidR="006325BA" w:rsidRPr="005D58FF" w:rsidTr="00816017">
        <w:trPr>
          <w:trHeight w:val="2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выемочные единицы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қазба бірліктері</w:t>
            </w:r>
          </w:p>
        </w:tc>
      </w:tr>
      <w:tr w:rsidR="006325BA" w:rsidRPr="005D58FF" w:rsidTr="00816017">
        <w:trPr>
          <w:trHeight w:val="5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технологически неизбежное сжигание газа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газды технологиялық тұрғыдан еріксіз жағу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файл абсолютной загрузки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абсолют жүктеу файлы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программа  автозагрузки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</w:rPr>
              <w:t xml:space="preserve">автожүктеу </w:t>
            </w:r>
            <w:r w:rsidRPr="005D58FF">
              <w:rPr>
                <w:sz w:val="28"/>
                <w:szCs w:val="28"/>
                <w:lang w:val="kk-KZ"/>
              </w:rPr>
              <w:t>бағдарламасы</w:t>
            </w:r>
          </w:p>
        </w:tc>
      </w:tr>
      <w:tr w:rsidR="006325BA" w:rsidRPr="005D58FF" w:rsidTr="00816017">
        <w:trPr>
          <w:trHeight w:val="5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CA058C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</w:rPr>
            </w:pPr>
            <w:r w:rsidRPr="00CA058C">
              <w:rPr>
                <w:sz w:val="28"/>
                <w:szCs w:val="28"/>
              </w:rPr>
              <w:t>классификатор информационных технологий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CA058C" w:rsidRDefault="006325BA" w:rsidP="00816017">
            <w:pPr>
              <w:rPr>
                <w:szCs w:val="28"/>
              </w:rPr>
            </w:pPr>
            <w:r w:rsidRPr="00CA058C">
              <w:rPr>
                <w:sz w:val="28"/>
                <w:szCs w:val="28"/>
              </w:rPr>
              <w:t>ақпараттық технологиялар сыныптауышы</w:t>
            </w:r>
          </w:p>
        </w:tc>
      </w:tr>
      <w:tr w:rsidR="006325BA" w:rsidRPr="005D58FF" w:rsidTr="00816017">
        <w:trPr>
          <w:trHeight w:val="3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программист-аналитик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талдамашы</w:t>
            </w:r>
            <w:r w:rsidRPr="005D58FF">
              <w:rPr>
                <w:sz w:val="28"/>
                <w:szCs w:val="28"/>
              </w:rPr>
              <w:t>-</w:t>
            </w:r>
            <w:r w:rsidRPr="005D58FF">
              <w:rPr>
                <w:sz w:val="28"/>
                <w:szCs w:val="28"/>
                <w:lang w:val="kk-KZ"/>
              </w:rPr>
              <w:t>бағдарламашы</w:t>
            </w:r>
          </w:p>
        </w:tc>
      </w:tr>
      <w:tr w:rsidR="006325BA" w:rsidRPr="005D58FF" w:rsidTr="00816017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фоновая программа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аялық программа</w:t>
            </w:r>
          </w:p>
        </w:tc>
      </w:tr>
      <w:tr w:rsidR="006325BA" w:rsidRPr="005D58FF" w:rsidTr="00816017">
        <w:trPr>
          <w:trHeight w:val="2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>прозрачная обработка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ашық </w:t>
            </w:r>
            <w:r w:rsidRPr="005D58FF">
              <w:rPr>
                <w:sz w:val="28"/>
                <w:szCs w:val="28"/>
              </w:rPr>
              <w:t xml:space="preserve">өңдеу </w:t>
            </w:r>
          </w:p>
        </w:tc>
      </w:tr>
      <w:tr w:rsidR="006325BA" w:rsidRPr="005D58FF" w:rsidTr="00816017">
        <w:trPr>
          <w:trHeight w:val="2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оператор умолчания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келісім операторы 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af0"/>
              <w:numPr>
                <w:ilvl w:val="0"/>
                <w:numId w:val="16"/>
              </w:numPr>
              <w:tabs>
                <w:tab w:val="left" w:pos="10"/>
              </w:tabs>
              <w:spacing w:after="0"/>
              <w:ind w:left="0" w:firstLine="3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портативный компьютер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</w:rPr>
            </w:pPr>
            <w:r w:rsidRPr="005D58FF">
              <w:rPr>
                <w:sz w:val="28"/>
                <w:szCs w:val="28"/>
              </w:rPr>
              <w:t xml:space="preserve">тасымалды компьютер </w:t>
            </w:r>
          </w:p>
        </w:tc>
      </w:tr>
      <w:tr w:rsidR="006325BA" w:rsidRPr="005D58FF" w:rsidTr="00816017">
        <w:trPr>
          <w:cantSplit/>
          <w:trHeight w:val="54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ind w:firstLine="34"/>
              <w:jc w:val="center"/>
              <w:rPr>
                <w:b/>
                <w:szCs w:val="28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ҚАЗАҚСТАН РЕСПУБЛИКАСЫ ІШКІ ІСТЕР МИНИСТРЛІГІ ТАРАПЫНАН ҰСЫНЫЛҒАН ТЕРМИНДЕР</w:t>
            </w:r>
          </w:p>
        </w:tc>
      </w:tr>
      <w:tr w:rsidR="006325BA" w:rsidRPr="005D58FF" w:rsidTr="00816017">
        <w:trPr>
          <w:cantSplit/>
          <w:trHeight w:val="267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ind w:firstLine="34"/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Төтенше жағдайлар саласы бойынша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автоматическая подстройка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автоматты түрде ыңғайластыру</w:t>
            </w:r>
          </w:p>
        </w:tc>
      </w:tr>
      <w:tr w:rsidR="006325BA" w:rsidRPr="002A4019" w:rsidTr="00816017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доза вещества, воздействующего на организм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ағзаға ықпал ететін заттың </w:t>
            </w:r>
          </w:p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дозасы</w:t>
            </w:r>
          </w:p>
        </w:tc>
      </w:tr>
      <w:tr w:rsidR="006325BA" w:rsidRPr="005D58FF" w:rsidTr="00816017">
        <w:trPr>
          <w:trHeight w:val="28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трение в потоке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ағыстағы үйкеліс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перекачка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айдау</w:t>
            </w:r>
          </w:p>
        </w:tc>
      </w:tr>
      <w:tr w:rsidR="006325BA" w:rsidRPr="005D58FF" w:rsidTr="00816017">
        <w:trPr>
          <w:trHeight w:val="2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аномалия циркуляции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айналым ауытқушылығы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спецупаковка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арнайы орауыш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бассейн напорный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арынды бассейн</w:t>
            </w:r>
          </w:p>
        </w:tc>
      </w:tr>
      <w:tr w:rsidR="006325BA" w:rsidRPr="005D58FF" w:rsidTr="00816017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оперативный план ликвидации фонтана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атқылауды жоюдың жедел жоспары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герметические двери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герметик есіктер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уплотнение воздухонепроницаемое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ауасыз тығыздалу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разводящий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ауыстырушы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410349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410349" w:rsidRDefault="006325BA" w:rsidP="00816017">
            <w:pPr>
              <w:rPr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>колебание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34A63" w:rsidRDefault="006325BA" w:rsidP="00816017">
            <w:pPr>
              <w:rPr>
                <w:color w:val="FF0000"/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 xml:space="preserve">ауытқу; </w:t>
            </w:r>
            <w:r w:rsidRPr="00CA058C">
              <w:rPr>
                <w:sz w:val="28"/>
                <w:szCs w:val="28"/>
                <w:lang w:val="kk-KZ"/>
              </w:rPr>
              <w:t>тербелу</w:t>
            </w:r>
          </w:p>
        </w:tc>
      </w:tr>
      <w:tr w:rsidR="006325BA" w:rsidRPr="005D58FF" w:rsidTr="00816017">
        <w:trPr>
          <w:trHeight w:val="2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разведывательный летательный аппарат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барлау ұшу аппараты</w:t>
            </w:r>
          </w:p>
        </w:tc>
      </w:tr>
      <w:tr w:rsidR="006325BA" w:rsidRPr="005D58FF" w:rsidTr="00816017">
        <w:trPr>
          <w:trHeight w:val="3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410349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410349" w:rsidRDefault="006325BA" w:rsidP="00816017">
            <w:pPr>
              <w:rPr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>бетонирование раздельное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410349" w:rsidRDefault="006325BA" w:rsidP="00816017">
            <w:pPr>
              <w:rPr>
                <w:szCs w:val="28"/>
                <w:lang w:val="kk-KZ"/>
              </w:rPr>
            </w:pPr>
            <w:r w:rsidRPr="00410349">
              <w:rPr>
                <w:sz w:val="28"/>
                <w:szCs w:val="28"/>
                <w:lang w:val="kk-KZ"/>
              </w:rPr>
              <w:t>бөліп құйматастау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удушье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тұншығу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лестница винтовая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айналма саты</w:t>
            </w:r>
          </w:p>
        </w:tc>
      </w:tr>
      <w:tr w:rsidR="006325BA" w:rsidRPr="005D58FF" w:rsidTr="00816017">
        <w:trPr>
          <w:trHeight w:val="3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газонасыщенность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газқаныққандық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3A0367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3A0367" w:rsidRDefault="006325BA" w:rsidP="00816017">
            <w:pPr>
              <w:rPr>
                <w:szCs w:val="28"/>
                <w:lang w:val="kk-KZ"/>
              </w:rPr>
            </w:pPr>
            <w:r w:rsidRPr="003A0367">
              <w:rPr>
                <w:sz w:val="28"/>
                <w:szCs w:val="28"/>
                <w:lang w:val="kk-KZ"/>
              </w:rPr>
              <w:t>противогаз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газтұмша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герметичный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герметик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задвижка гидранта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гидранттың ысырмасы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гильза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гильза, оққауыз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бетонирование вибрационное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вибрациялы құйматастау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дозиметр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дозиметр </w:t>
            </w:r>
          </w:p>
        </w:tc>
      </w:tr>
      <w:tr w:rsidR="006325BA" w:rsidRPr="005D58FF" w:rsidTr="00816017">
        <w:trPr>
          <w:trHeight w:val="2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смачиватель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дымқылдағыш</w:t>
            </w:r>
          </w:p>
        </w:tc>
      </w:tr>
      <w:tr w:rsidR="006325BA" w:rsidRPr="005D58FF" w:rsidTr="00816017">
        <w:trPr>
          <w:trHeight w:val="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влагоемкость наименьшая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ең</w:t>
            </w:r>
            <w:r w:rsidRPr="00CA058C">
              <w:rPr>
                <w:sz w:val="28"/>
                <w:szCs w:val="28"/>
                <w:lang w:val="kk-KZ"/>
              </w:rPr>
              <w:t xml:space="preserve"> кіші</w:t>
            </w:r>
            <w:r w:rsidRPr="00F548D6"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sz w:val="28"/>
                <w:szCs w:val="28"/>
                <w:lang w:val="kk-KZ"/>
              </w:rPr>
              <w:t>ылғалсыйымдылық</w:t>
            </w:r>
          </w:p>
        </w:tc>
      </w:tr>
      <w:tr w:rsidR="006325BA" w:rsidRPr="005D58FF" w:rsidTr="00816017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бассейн трещинных вод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жарықшақты су алабы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индивидуальный перевязочный пакет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жаратаңғыш жеке пакеті        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аппарат дыхательный индивидуальный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тыныс алдыру жеке аппараты</w:t>
            </w:r>
          </w:p>
        </w:tc>
      </w:tr>
      <w:tr w:rsidR="006325BA" w:rsidRPr="005D58FF" w:rsidTr="00816017">
        <w:trPr>
          <w:trHeight w:val="4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наращивание рукавной линии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жеңқұбыр желісін ұзарту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автомобиль рукавный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жеңқұбырлы автомобиль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возбуждение землетрясения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жер сілкінісі дүмпуі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дистанции пути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жол арақашықтығы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походное положение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жорық жағдайы</w:t>
            </w:r>
          </w:p>
        </w:tc>
      </w:tr>
      <w:tr w:rsidR="006325BA" w:rsidRPr="005D58FF" w:rsidTr="00816017">
        <w:trPr>
          <w:trHeight w:val="2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ликвидатор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жойғыш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ind w:firstLine="34"/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инфекция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инфекция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водозабор передвижной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9250E3">
              <w:rPr>
                <w:sz w:val="28"/>
                <w:szCs w:val="28"/>
                <w:lang w:val="kk-KZ"/>
              </w:rPr>
              <w:t xml:space="preserve">жылжымалы </w:t>
            </w:r>
            <w:r>
              <w:rPr>
                <w:sz w:val="28"/>
                <w:szCs w:val="28"/>
                <w:lang w:val="kk-KZ"/>
              </w:rPr>
              <w:t>су</w:t>
            </w:r>
            <w:r w:rsidRPr="005D58FF">
              <w:rPr>
                <w:sz w:val="28"/>
                <w:szCs w:val="28"/>
                <w:lang w:val="kk-KZ"/>
              </w:rPr>
              <w:t>жинағыш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поражающий фактор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зақымдаушы фактор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дезодорация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дезорация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поисковая собака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ізкес</w:t>
            </w:r>
            <w:r>
              <w:rPr>
                <w:sz w:val="28"/>
                <w:szCs w:val="28"/>
                <w:lang w:val="kk-KZ"/>
              </w:rPr>
              <w:t>кіш</w:t>
            </w:r>
            <w:r w:rsidRPr="005D58FF">
              <w:rPr>
                <w:sz w:val="28"/>
                <w:szCs w:val="28"/>
                <w:lang w:val="kk-KZ"/>
              </w:rPr>
              <w:t xml:space="preserve"> ит</w:t>
            </w:r>
          </w:p>
        </w:tc>
      </w:tr>
      <w:tr w:rsidR="006325BA" w:rsidRPr="002A4019" w:rsidTr="00816017">
        <w:trPr>
          <w:trHeight w:val="7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монтаж и наладка импортных лифтов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 xml:space="preserve">импорттық </w:t>
            </w:r>
            <w:r w:rsidRPr="000E1F05">
              <w:rPr>
                <w:sz w:val="28"/>
                <w:szCs w:val="28"/>
                <w:lang w:val="kk-KZ"/>
              </w:rPr>
              <w:t>лифттерді</w:t>
            </w:r>
            <w:r w:rsidRPr="003C5B82">
              <w:rPr>
                <w:color w:val="FF0000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sz w:val="28"/>
                <w:szCs w:val="28"/>
                <w:lang w:val="kk-KZ"/>
              </w:rPr>
              <w:t>монтаждау және жөндеу</w:t>
            </w:r>
          </w:p>
        </w:tc>
      </w:tr>
      <w:tr w:rsidR="006325BA" w:rsidRPr="002A4019" w:rsidTr="00816017">
        <w:trPr>
          <w:trHeight w:val="2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обледенение судов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кемелердің мұз басуы, кемелерді мұз басу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горелка керосиновая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rPr>
                <w:szCs w:val="28"/>
                <w:lang w:val="kk-KZ"/>
              </w:rPr>
            </w:pPr>
            <w:r w:rsidRPr="005D58FF">
              <w:rPr>
                <w:sz w:val="28"/>
                <w:szCs w:val="28"/>
                <w:lang w:val="kk-KZ"/>
              </w:rPr>
              <w:t>керосин жанарғысы</w:t>
            </w:r>
          </w:p>
        </w:tc>
      </w:tr>
      <w:tr w:rsidR="006325BA" w:rsidRPr="005D58FF" w:rsidTr="00816017">
        <w:trPr>
          <w:trHeight w:val="25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5D58FF" w:rsidRDefault="006325BA" w:rsidP="00816017">
            <w:pPr>
              <w:ind w:firstLine="34"/>
              <w:jc w:val="center"/>
              <w:rPr>
                <w:b/>
                <w:szCs w:val="28"/>
                <w:lang w:val="kk-KZ"/>
              </w:rPr>
            </w:pPr>
            <w:r w:rsidRPr="005D58FF">
              <w:rPr>
                <w:b/>
                <w:sz w:val="28"/>
                <w:szCs w:val="28"/>
                <w:lang w:val="kk-KZ"/>
              </w:rPr>
              <w:t>М</w:t>
            </w:r>
            <w:r w:rsidRPr="005D58FF">
              <w:rPr>
                <w:b/>
                <w:sz w:val="28"/>
                <w:szCs w:val="28"/>
              </w:rPr>
              <w:t>ЕХАНИКА</w:t>
            </w:r>
            <w:r w:rsidRPr="005D58FF">
              <w:rPr>
                <w:b/>
                <w:sz w:val="28"/>
                <w:szCs w:val="28"/>
                <w:lang w:val="kk-KZ"/>
              </w:rPr>
              <w:t xml:space="preserve"> ЖӘНЕ МАШИНАТАНУ САЛАЛАРЫНЫҢ ТЕРМИНДЕРІ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болт анкерный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анкер бұран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болт крепежный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бекіткіш бұран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котлы нагревания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жылыту қазандары</w:t>
            </w:r>
          </w:p>
        </w:tc>
      </w:tr>
      <w:tr w:rsidR="006325BA" w:rsidRPr="005D58FF" w:rsidTr="00816017">
        <w:trPr>
          <w:trHeight w:val="26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ось колебаний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тербелістер осі</w:t>
            </w: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ось цилиндра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цилиндр осі</w:t>
            </w:r>
          </w:p>
        </w:tc>
      </w:tr>
      <w:tr w:rsidR="006325BA" w:rsidRPr="005D58FF" w:rsidTr="00816017">
        <w:trPr>
          <w:trHeight w:val="2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принцип механики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механика принципі, қағидаты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реверсор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реверсор</w:t>
            </w:r>
          </w:p>
        </w:tc>
      </w:tr>
      <w:tr w:rsidR="006325BA" w:rsidRPr="005D58FF" w:rsidTr="00816017">
        <w:trPr>
          <w:trHeight w:val="2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рычаг тормоза </w:t>
            </w:r>
            <w:r w:rsidRPr="005D58FF">
              <w:rPr>
                <w:rStyle w:val="apple-converted-space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тежеуіш иінтірегі</w:t>
            </w:r>
          </w:p>
        </w:tc>
      </w:tr>
      <w:tr w:rsidR="006325BA" w:rsidRPr="005D58FF" w:rsidTr="00816017">
        <w:trPr>
          <w:trHeight w:val="3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рычаг  управления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 иінтірегі</w:t>
            </w:r>
          </w:p>
        </w:tc>
      </w:tr>
      <w:tr w:rsidR="006325BA" w:rsidRPr="005D58FF" w:rsidTr="00816017">
        <w:trPr>
          <w:trHeight w:val="3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система механическая, нелинейная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бейсызықты механикалық жүйе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угол зацепления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ілініс бұрышы</w:t>
            </w:r>
          </w:p>
        </w:tc>
      </w:tr>
      <w:tr w:rsidR="006325BA" w:rsidRPr="005D58FF" w:rsidTr="00816017">
        <w:trPr>
          <w:trHeight w:val="2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уравнение движения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қозалыс теңдеуі</w:t>
            </w:r>
          </w:p>
        </w:tc>
      </w:tr>
      <w:tr w:rsidR="006325BA" w:rsidRPr="005D58FF" w:rsidTr="00816017">
        <w:trPr>
          <w:trHeight w:val="2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ход линии, винтовой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бұранда сызығының жүрісі</w:t>
            </w:r>
          </w:p>
        </w:tc>
      </w:tr>
      <w:tr w:rsidR="006325BA" w:rsidRPr="005D58FF" w:rsidTr="00816017">
        <w:trPr>
          <w:trHeight w:val="2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хрупкость  материала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материалдың морттылығы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цикл термодинамический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термодинамикалық цикл </w:t>
            </w:r>
          </w:p>
        </w:tc>
      </w:tr>
      <w:tr w:rsidR="006325BA" w:rsidRPr="005D58FF" w:rsidTr="00816017">
        <w:trPr>
          <w:trHeight w:val="3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цистерна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цистерна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шатун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бұлғақ </w:t>
            </w:r>
          </w:p>
        </w:tc>
      </w:tr>
      <w:tr w:rsidR="006325BA" w:rsidRPr="005D58FF" w:rsidTr="00816017">
        <w:trPr>
          <w:trHeight w:val="18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шланг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шлангы</w:t>
            </w:r>
          </w:p>
        </w:tc>
      </w:tr>
      <w:tr w:rsidR="006325BA" w:rsidRPr="005D58FF" w:rsidTr="00816017">
        <w:trPr>
          <w:trHeight w:val="2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шпонка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кілтек</w:t>
            </w:r>
          </w:p>
        </w:tc>
      </w:tr>
      <w:tr w:rsidR="006325BA" w:rsidRPr="005D58FF" w:rsidTr="00816017">
        <w:trPr>
          <w:trHeight w:val="3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штифт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штифт</w:t>
            </w:r>
          </w:p>
        </w:tc>
      </w:tr>
      <w:tr w:rsidR="006325BA" w:rsidRPr="005D58FF" w:rsidTr="00816017">
        <w:trPr>
          <w:trHeight w:val="3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эрозия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эрозия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  <w:shd w:val="clear" w:color="auto" w:fill="FFFFFF"/>
                <w:lang w:val="kk-KZ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эффект термомеханический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термомеханикалық </w:t>
            </w: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әсер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>явлени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е</w:t>
            </w: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 термоэлектрическ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  <w:r w:rsidRPr="005D58FF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6325BA" w:rsidRPr="005D58FF" w:rsidRDefault="006325BA" w:rsidP="008160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термоэлектрлік құбылыс</w:t>
            </w:r>
          </w:p>
        </w:tc>
      </w:tr>
      <w:tr w:rsidR="006325BA" w:rsidRPr="005D58FF" w:rsidTr="00816017">
        <w:trPr>
          <w:trHeight w:val="20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5D58F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МАТЕМАТИКА САЛАСЫ ТЕРМИНДЕРІ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абсолютная величина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абсолют шама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абсолютная величина вектора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вектордың абсолют шамасы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аддитивность площади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аудан аддитивтілігі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аксиома объемности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көлемділік аксиома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алгебра простая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жай алгебра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алгебра универсальная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универсал алгебра</w:t>
            </w:r>
          </w:p>
        </w:tc>
      </w:tr>
      <w:tr w:rsidR="006325BA" w:rsidRPr="005D58FF" w:rsidTr="00816017">
        <w:trPr>
          <w:trHeight w:val="1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алгебра элементарная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элементар алгебра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алдау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,саралау, анализ</w:t>
            </w:r>
          </w:p>
        </w:tc>
      </w:tr>
      <w:tr w:rsidR="006325BA" w:rsidRPr="005D58FF" w:rsidTr="00816017">
        <w:trPr>
          <w:trHeight w:val="1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векторный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векторлы талдау</w:t>
            </w:r>
          </w:p>
        </w:tc>
      </w:tr>
      <w:tr w:rsidR="006325BA" w:rsidRPr="005D58FF" w:rsidTr="00816017">
        <w:trPr>
          <w:trHeight w:val="1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а</w:t>
            </w:r>
            <w:r w:rsidRPr="005D58FF">
              <w:rPr>
                <w:rFonts w:eastAsia="Calibri"/>
                <w:sz w:val="28"/>
                <w:szCs w:val="28"/>
              </w:rPr>
              <w:t>нализ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eastAsia="Calibri"/>
                <w:sz w:val="28"/>
                <w:szCs w:val="28"/>
              </w:rPr>
              <w:t xml:space="preserve">дискретный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дискрет анализ, дискретті талдау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дисперсионный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дисперсиялық талдау</w:t>
            </w:r>
          </w:p>
        </w:tc>
      </w:tr>
      <w:tr w:rsidR="006325BA" w:rsidRPr="005D58FF" w:rsidTr="00816017">
        <w:trPr>
          <w:trHeight w:val="1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нализ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конструктивный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конструктив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тік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талдау</w:t>
            </w:r>
          </w:p>
        </w:tc>
      </w:tr>
      <w:tr w:rsidR="006325BA" w:rsidRPr="005D58FF" w:rsidTr="00816017">
        <w:trPr>
          <w:trHeight w:val="1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анализ нестандартный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стандартты емес талдау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бейстандарттық талдау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5D58FF" w:rsidTr="00816017">
        <w:trPr>
          <w:trHeight w:val="1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регрессионный анализ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регрессиялық талдау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вектор аксиальный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аксиалды вектор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вертикаль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вертикаль, тік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выражение аналитическое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талдамалық өрнек, аналитикалық өрнек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выражение подкоренное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түбірасты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өрнек</w:t>
            </w:r>
          </w:p>
        </w:tc>
      </w:tr>
      <w:tr w:rsidR="006325BA" w:rsidRPr="005D58FF" w:rsidTr="00816017">
        <w:trPr>
          <w:trHeight w:val="5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геометрия аналитическая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талдамалы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геометрия, аналитикалық геометрия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</w:rPr>
              <w:t>двучлен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Қосмүше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дроби обратные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кері бөлшектер</w:t>
            </w:r>
          </w:p>
        </w:tc>
      </w:tr>
      <w:tr w:rsidR="006325BA" w:rsidRPr="005D58FF" w:rsidTr="00816017">
        <w:trPr>
          <w:trHeight w:val="25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дробь </w:t>
            </w: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п</w:t>
            </w: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ериодическая десятичная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периодты ондық бөлшек</w:t>
            </w:r>
          </w:p>
        </w:tc>
      </w:tr>
      <w:tr w:rsidR="006325BA" w:rsidRPr="005D58FF" w:rsidTr="00816017">
        <w:trPr>
          <w:trHeight w:val="1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дробь</w:t>
            </w:r>
            <w:r w:rsidRPr="005D58FF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обыкновенная</w:t>
            </w: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жай бөлшек</w:t>
            </w:r>
          </w:p>
        </w:tc>
      </w:tr>
      <w:tr w:rsidR="006325BA" w:rsidRPr="005D58FF" w:rsidTr="00816017">
        <w:trPr>
          <w:trHeight w:val="2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единица кубическая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кубтық бірлік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прикладн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қолданбалы есеп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задачи составные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құрама есеп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знак вычитания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алу таңбасы</w:t>
            </w:r>
          </w:p>
        </w:tc>
      </w:tr>
      <w:tr w:rsidR="006325BA" w:rsidRPr="005D58FF" w:rsidTr="00816017">
        <w:trPr>
          <w:trHeight w:val="2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знак интеграла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интеграл таңбасы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bCs/>
                <w:sz w:val="28"/>
                <w:szCs w:val="28"/>
              </w:rPr>
              <w:t>знак корня</w:t>
            </w:r>
            <w:r w:rsidRPr="005D58FF">
              <w:rPr>
                <w:rFonts w:eastAsia="Calibri"/>
                <w:sz w:val="28"/>
                <w:szCs w:val="28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түбір таңбасы 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знак неравенства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теңсіздік таңбасы </w:t>
            </w:r>
          </w:p>
        </w:tc>
      </w:tr>
      <w:tr w:rsidR="006325BA" w:rsidRPr="005D58FF" w:rsidTr="00816017">
        <w:trPr>
          <w:trHeight w:val="20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знак пересечения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қиылысу таңбасы 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знак равенства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теңдік таңбасы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изменение функции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функция өзгерісі</w:t>
            </w:r>
          </w:p>
        </w:tc>
      </w:tr>
      <w:tr w:rsidR="006325BA" w:rsidRPr="005D58FF" w:rsidTr="00816017">
        <w:trPr>
          <w:trHeight w:val="2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вариационное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вариациялық қисап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векторное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векторлық қисап</w:t>
            </w:r>
          </w:p>
        </w:tc>
      </w:tr>
      <w:tr w:rsidR="006325BA" w:rsidRPr="005D58FF" w:rsidTr="00816017">
        <w:trPr>
          <w:trHeight w:val="18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дифференциальное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дифференциалдық қисап</w:t>
            </w:r>
          </w:p>
        </w:tc>
      </w:tr>
      <w:tr w:rsidR="006325BA" w:rsidRPr="005D58FF" w:rsidTr="00816017">
        <w:trPr>
          <w:trHeight w:val="1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счисление интегральное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интегралдық қисап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исчисление логическ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логикалық қисап</w:t>
            </w:r>
          </w:p>
        </w:tc>
      </w:tr>
      <w:tr w:rsidR="006325BA" w:rsidRPr="005D58FF" w:rsidTr="00816017">
        <w:trPr>
          <w:trHeight w:val="1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касательная прямая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жанама түзу</w:t>
            </w:r>
          </w:p>
        </w:tc>
      </w:tr>
      <w:tr w:rsidR="006325BA" w:rsidRPr="005D58FF" w:rsidTr="00816017">
        <w:trPr>
          <w:trHeight w:val="3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координаты однородные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біртекті координаттар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координаты параболические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параболалық координаттар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м</w:t>
            </w:r>
            <w:r w:rsidRPr="005D58FF">
              <w:rPr>
                <w:rFonts w:eastAsia="Calibri"/>
                <w:sz w:val="28"/>
                <w:szCs w:val="28"/>
              </w:rPr>
              <w:t xml:space="preserve">атематическое ожидание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математикалық күтім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диагональная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диагоналды матрица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матрица союзная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одақтас матрица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матрица транспонированная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аударылған матрица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матрица унимодуляр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үшбұрышты матрица</w:t>
            </w:r>
          </w:p>
        </w:tc>
      </w:tr>
      <w:tr w:rsidR="006325BA" w:rsidRPr="005D58FF" w:rsidTr="00816017">
        <w:trPr>
          <w:trHeight w:val="27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ечетн</w:t>
            </w:r>
            <w:r>
              <w:rPr>
                <w:rFonts w:ascii="Times New Roman" w:hAnsi="Times New Roman"/>
                <w:sz w:val="28"/>
                <w:szCs w:val="28"/>
              </w:rPr>
              <w:t>ое число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тақ сан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ось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ось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ось радикальная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радикал ось</w:t>
            </w:r>
          </w:p>
        </w:tc>
      </w:tr>
      <w:tr w:rsidR="006325BA" w:rsidRPr="005D58FF" w:rsidTr="00816017">
        <w:trPr>
          <w:trHeight w:val="3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ось цилиндра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цилиндр осі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</w:rPr>
            </w:pPr>
            <w:r w:rsidRPr="005D58FF">
              <w:rPr>
                <w:rFonts w:eastAsia="Calibri"/>
                <w:sz w:val="28"/>
                <w:szCs w:val="28"/>
              </w:rPr>
              <w:t>период колебания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тербеліс кезеңі</w:t>
            </w:r>
          </w:p>
        </w:tc>
      </w:tr>
      <w:tr w:rsidR="006325BA" w:rsidRPr="005D58FF" w:rsidTr="00816017">
        <w:trPr>
          <w:trHeight w:val="4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bCs/>
                <w:sz w:val="28"/>
                <w:szCs w:val="28"/>
              </w:rPr>
              <w:t>пифагорово число</w:t>
            </w:r>
            <w:r w:rsidRPr="005D58FF">
              <w:rPr>
                <w:rFonts w:eastAsia="Calibri"/>
                <w:sz w:val="28"/>
                <w:szCs w:val="28"/>
              </w:rPr>
              <w:t xml:space="preserve"> (пифагорова тройка)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пифагорлық сан (пифагорлық үштік)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с</w:t>
            </w:r>
            <w:r w:rsidRPr="005D58FF">
              <w:rPr>
                <w:rFonts w:eastAsia="Calibri"/>
                <w:sz w:val="28"/>
                <w:szCs w:val="28"/>
              </w:rPr>
              <w:t xml:space="preserve">пособ 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а</w:t>
            </w:r>
            <w:r w:rsidRPr="005D58FF">
              <w:rPr>
                <w:rFonts w:eastAsia="Calibri"/>
                <w:sz w:val="28"/>
                <w:szCs w:val="28"/>
              </w:rPr>
              <w:t>налитический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талдау тәсілі</w:t>
            </w:r>
          </w:p>
        </w:tc>
      </w:tr>
      <w:tr w:rsidR="006325BA" w:rsidRPr="005D58FF" w:rsidTr="00816017">
        <w:trPr>
          <w:trHeight w:val="2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трактриса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трактриса</w:t>
            </w:r>
          </w:p>
        </w:tc>
      </w:tr>
      <w:tr w:rsidR="006325BA" w:rsidRPr="005D58FF" w:rsidTr="00816017">
        <w:trPr>
          <w:trHeight w:val="19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</w:rPr>
              <w:t>угол центральный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центрлік бұрыш, орталық бұрыш</w:t>
            </w:r>
          </w:p>
        </w:tc>
      </w:tr>
      <w:tr w:rsidR="006325BA" w:rsidRPr="005D58FF" w:rsidTr="00816017">
        <w:trPr>
          <w:trHeight w:val="20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узел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т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үйін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(матем.)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уравнение биквадратное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б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иквадрат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теңдеу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, бишаршы теңдеу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уравнение квадратное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к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вадрат</w:t>
            </w:r>
            <w:r>
              <w:rPr>
                <w:rFonts w:eastAsia="Calibri"/>
                <w:sz w:val="28"/>
                <w:szCs w:val="28"/>
                <w:lang w:val="kk-KZ"/>
              </w:rPr>
              <w:t xml:space="preserve"> теңдеу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, шаршы теңдеу</w:t>
            </w:r>
          </w:p>
        </w:tc>
      </w:tr>
      <w:tr w:rsidR="006325BA" w:rsidRPr="005D58FF" w:rsidTr="00816017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фигура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фигура</w:t>
            </w:r>
          </w:p>
        </w:tc>
      </w:tr>
      <w:tr w:rsidR="006325BA" w:rsidRPr="005D58FF" w:rsidTr="00816017">
        <w:trPr>
          <w:trHeight w:val="1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</w:rPr>
              <w:t>цеп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тізбе</w:t>
            </w:r>
          </w:p>
        </w:tc>
      </w:tr>
      <w:tr w:rsidR="006325BA" w:rsidRPr="005D58FF" w:rsidTr="00816017">
        <w:trPr>
          <w:trHeight w:val="1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часть целая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бүтін бөлік</w:t>
            </w:r>
          </w:p>
        </w:tc>
      </w:tr>
      <w:tr w:rsidR="006325BA" w:rsidRPr="005D58FF" w:rsidTr="00816017">
        <w:trPr>
          <w:trHeight w:val="4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 xml:space="preserve">число действительное </w:t>
            </w:r>
            <w:r>
              <w:rPr>
                <w:rFonts w:eastAsia="Calibri"/>
                <w:sz w:val="28"/>
                <w:szCs w:val="28"/>
                <w:lang w:val="kk-KZ"/>
              </w:rPr>
              <w:t>(</w:t>
            </w:r>
            <w:r w:rsidRPr="005D58FF">
              <w:rPr>
                <w:rFonts w:eastAsia="Calibri"/>
                <w:sz w:val="28"/>
                <w:szCs w:val="28"/>
                <w:lang w:val="kk-KZ"/>
              </w:rPr>
              <w:t>вещественное</w:t>
            </w:r>
            <w:r>
              <w:rPr>
                <w:rFonts w:eastAsia="Calibri"/>
                <w:sz w:val="28"/>
                <w:szCs w:val="28"/>
                <w:lang w:val="kk-KZ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нақты сан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ч</w:t>
            </w:r>
            <w:r w:rsidRPr="005D58FF">
              <w:rPr>
                <w:rFonts w:eastAsia="Calibri"/>
                <w:sz w:val="28"/>
                <w:szCs w:val="28"/>
              </w:rPr>
              <w:t>исло целое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бүтін сан</w:t>
            </w:r>
          </w:p>
        </w:tc>
      </w:tr>
      <w:tr w:rsidR="006325BA" w:rsidRPr="005D58FF" w:rsidTr="00816017">
        <w:trPr>
          <w:trHeight w:val="1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bCs/>
                <w:sz w:val="28"/>
                <w:szCs w:val="28"/>
                <w:lang w:val="kk-KZ"/>
              </w:rPr>
              <w:t>я</w:t>
            </w:r>
            <w:r w:rsidRPr="005D58FF">
              <w:rPr>
                <w:rFonts w:eastAsia="Calibri"/>
                <w:bCs/>
                <w:sz w:val="28"/>
                <w:szCs w:val="28"/>
              </w:rPr>
              <w:t>зык алгоритмический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8"/>
                <w:lang w:val="kk-KZ"/>
              </w:rPr>
            </w:pPr>
            <w:r w:rsidRPr="005D58FF">
              <w:rPr>
                <w:rFonts w:eastAsia="Calibri"/>
                <w:sz w:val="28"/>
                <w:szCs w:val="28"/>
                <w:lang w:val="kk-KZ"/>
              </w:rPr>
              <w:t>алгоритмдік тіл</w:t>
            </w:r>
          </w:p>
        </w:tc>
      </w:tr>
      <w:tr w:rsidR="006325BA" w:rsidRPr="005D58FF" w:rsidTr="00816017">
        <w:trPr>
          <w:trHeight w:val="32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Cs w:val="28"/>
                <w:lang w:val="kk-KZ"/>
              </w:rPr>
            </w:pPr>
            <w:r w:rsidRPr="005D58FF">
              <w:rPr>
                <w:rFonts w:eastAsia="Calibri"/>
                <w:b/>
                <w:sz w:val="28"/>
                <w:szCs w:val="28"/>
                <w:lang w:val="kk-KZ"/>
              </w:rPr>
              <w:t>КӨЛІК ЖӘНЕ ҚАТЫНАС ЖОЛДАРЫ САЛАЛАРЫНЫҢ ТЕРМИНДЕРІ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аварийность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авиация полярная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полюстік авиация</w:t>
            </w:r>
          </w:p>
        </w:tc>
      </w:tr>
      <w:tr w:rsidR="006325BA" w:rsidRPr="005D58FF" w:rsidTr="00816017">
        <w:trPr>
          <w:trHeight w:val="3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авиация санитарная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санитариялық авиация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автобұғаттау</w:t>
            </w:r>
          </w:p>
        </w:tc>
      </w:tr>
      <w:tr w:rsidR="006325BA" w:rsidRPr="005D58FF" w:rsidTr="00816017">
        <w:trPr>
          <w:trHeight w:val="1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двухсторонняя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екіжақты автобұғаттауыш</w:t>
            </w:r>
          </w:p>
        </w:tc>
      </w:tr>
      <w:tr w:rsidR="006325BA" w:rsidRPr="005D58FF" w:rsidTr="00816017">
        <w:trPr>
          <w:trHeight w:val="1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железнодорожная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теміржол автобұғаттауышы</w:t>
            </w:r>
          </w:p>
        </w:tc>
      </w:tr>
      <w:tr w:rsidR="006325BA" w:rsidRPr="005D58FF" w:rsidTr="00816017">
        <w:trPr>
          <w:trHeight w:val="1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переменного тока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айнымалы токтың автобұғаттауышы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автоблокировка постоянного тока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тұрақты токтың автобұғаттауышы</w:t>
            </w:r>
          </w:p>
        </w:tc>
      </w:tr>
      <w:tr w:rsidR="006325BA" w:rsidRPr="005D58FF" w:rsidTr="00816017">
        <w:trPr>
          <w:trHeight w:val="2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автобус маршрутный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бағдарлық автобус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автобус пригородный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қаламаңы автобу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</w:tr>
      <w:tr w:rsidR="006325BA" w:rsidRPr="005D58FF" w:rsidTr="00816017">
        <w:trPr>
          <w:trHeight w:val="1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автозаправщик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автоқұйғыш, автожанармайқұйғыш</w:t>
            </w:r>
          </w:p>
        </w:tc>
      </w:tr>
      <w:tr w:rsidR="006325BA" w:rsidRPr="005D58FF" w:rsidTr="00816017">
        <w:trPr>
          <w:trHeight w:val="1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автокаток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автоаунақ</w:t>
            </w:r>
          </w:p>
        </w:tc>
      </w:tr>
      <w:tr w:rsidR="006325BA" w:rsidRPr="005D58FF" w:rsidTr="00816017">
        <w:trPr>
          <w:trHeight w:val="1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автоклав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автоклав</w:t>
            </w:r>
          </w:p>
        </w:tc>
      </w:tr>
      <w:tr w:rsidR="006325BA" w:rsidRPr="005D58FF" w:rsidTr="00816017">
        <w:trPr>
          <w:trHeight w:val="2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автоколебание управляемых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басқарылатын доңғалақ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тардың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автотербелісі</w:t>
            </w:r>
          </w:p>
        </w:tc>
      </w:tr>
      <w:tr w:rsidR="006325BA" w:rsidRPr="005D58FF" w:rsidTr="00816017">
        <w:trPr>
          <w:trHeight w:val="2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автоколонна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автотізбек</w:t>
            </w:r>
          </w:p>
        </w:tc>
      </w:tr>
      <w:tr w:rsidR="006325BA" w:rsidRPr="005D58FF" w:rsidTr="00816017">
        <w:trPr>
          <w:trHeight w:val="2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автолюбитель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автоәуесқой</w:t>
            </w:r>
          </w:p>
        </w:tc>
      </w:tr>
      <w:tr w:rsidR="006325BA" w:rsidRPr="005D58FF" w:rsidTr="00816017">
        <w:trPr>
          <w:trHeight w:val="24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автомат билетопечатающий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билетбасқыш автомат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высшего класса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жоғарғы сыныпты автомобиль</w:t>
            </w:r>
          </w:p>
        </w:tc>
      </w:tr>
      <w:tr w:rsidR="006325BA" w:rsidRPr="005D58FF" w:rsidTr="00816017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автослесарь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автослесір, автослесар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автоцистерна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автоцистерна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агенство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агенттік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коммерческий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коммерциялық акт</w:t>
            </w:r>
          </w:p>
        </w:tc>
      </w:tr>
      <w:tr w:rsidR="006325BA" w:rsidRPr="005D58FF" w:rsidTr="00816017">
        <w:trPr>
          <w:trHeight w:val="2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расследования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тергеу актісі</w:t>
            </w:r>
          </w:p>
        </w:tc>
      </w:tr>
      <w:tr w:rsidR="006325BA" w:rsidRPr="005D58FF" w:rsidTr="00816017">
        <w:trPr>
          <w:trHeight w:val="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технический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акт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акт экспертизы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сараптама</w:t>
            </w: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актісі</w:t>
            </w:r>
          </w:p>
        </w:tc>
      </w:tr>
      <w:tr w:rsidR="006325BA" w:rsidRPr="005D58FF" w:rsidTr="00816017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активность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белсенділік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антенна приемная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қабылдау антеннасы</w:t>
            </w:r>
          </w:p>
        </w:tc>
      </w:tr>
      <w:tr w:rsidR="006325BA" w:rsidRPr="005D58FF" w:rsidTr="00816017">
        <w:trPr>
          <w:trHeight w:val="22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 ударно-поглощающий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екпінді-серпімді аппарат</w:t>
            </w:r>
          </w:p>
        </w:tc>
      </w:tr>
      <w:tr w:rsidR="006325BA" w:rsidRPr="005D58FF" w:rsidTr="00816017">
        <w:trPr>
          <w:trHeight w:val="2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 электрожезловый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электртаяқша аппарат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аппаратхана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аптечка автомобильная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дәрі-дәрмек қобдишасы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аренда подвижного состава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жылжымалы құрамды жалға алу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A7612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A7612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6128">
              <w:rPr>
                <w:rFonts w:ascii="Times New Roman" w:hAnsi="Times New Roman"/>
                <w:sz w:val="28"/>
                <w:szCs w:val="28"/>
                <w:lang w:val="kk-KZ"/>
              </w:rPr>
              <w:t>арка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A7612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6128">
              <w:rPr>
                <w:rFonts w:ascii="Times New Roman" w:hAnsi="Times New Roman"/>
                <w:sz w:val="28"/>
                <w:szCs w:val="28"/>
                <w:lang w:val="kk-KZ"/>
              </w:rPr>
              <w:t>арка</w:t>
            </w:r>
          </w:p>
        </w:tc>
      </w:tr>
      <w:tr w:rsidR="006325BA" w:rsidRPr="005D58FF" w:rsidTr="00816017">
        <w:trPr>
          <w:trHeight w:val="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арматура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арматура</w:t>
            </w:r>
          </w:p>
        </w:tc>
      </w:tr>
      <w:tr w:rsidR="006325BA" w:rsidRPr="005D58FF" w:rsidTr="00816017">
        <w:trPr>
          <w:trHeight w:val="2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архитектор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сәулетші</w:t>
            </w:r>
          </w:p>
        </w:tc>
      </w:tr>
      <w:tr w:rsidR="006325BA" w:rsidRPr="005D58FF" w:rsidTr="00816017">
        <w:trPr>
          <w:trHeight w:val="2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112C2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архитектура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7112C2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12C2">
              <w:rPr>
                <w:rFonts w:ascii="Times New Roman" w:hAnsi="Times New Roman"/>
                <w:sz w:val="28"/>
                <w:szCs w:val="28"/>
                <w:lang w:val="kk-KZ"/>
              </w:rPr>
              <w:t>сәулет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база жесткая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қатаң база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база шасси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шасси базасы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 тепловой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жылу теңгерімі</w:t>
            </w:r>
          </w:p>
        </w:tc>
      </w:tr>
      <w:tr w:rsidR="006325BA" w:rsidRPr="005D58FF" w:rsidTr="00816017">
        <w:trPr>
          <w:trHeight w:val="30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теңгергіш</w:t>
            </w:r>
          </w:p>
        </w:tc>
      </w:tr>
      <w:tr w:rsidR="006325BA" w:rsidRPr="005D58FF" w:rsidTr="00816017">
        <w:trPr>
          <w:trHeight w:val="2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балансированность 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доңғалақ теңгерімділігі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теңгеру, теңгерімдеу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балансировка 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доңғалақты теңгеру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балансировка колесной пары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қос доңғалақты теңгеру</w:t>
            </w:r>
          </w:p>
        </w:tc>
      </w:tr>
      <w:tr w:rsidR="006325BA" w:rsidRPr="005D58FF" w:rsidTr="00816017">
        <w:trPr>
          <w:trHeight w:val="2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балка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арқалық</w:t>
            </w:r>
          </w:p>
        </w:tc>
      </w:tr>
      <w:tr w:rsidR="006325BA" w:rsidRPr="005D58FF" w:rsidTr="00816017">
        <w:trPr>
          <w:trHeight w:val="12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башмак генератора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генератор табандығы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башмак нажимной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қысқыш табандық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башмак тормозной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тежегіш табандық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ашмак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абандық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бегунец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өрме белдеу</w:t>
            </w:r>
          </w:p>
        </w:tc>
      </w:tr>
      <w:tr w:rsidR="006325BA" w:rsidRPr="005D58FF" w:rsidTr="00816017">
        <w:trPr>
          <w:trHeight w:val="2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безопасность автомобиля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активная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дің пәрменді қауіпсіздігі</w:t>
            </w:r>
          </w:p>
        </w:tc>
      </w:tr>
      <w:tr w:rsidR="006325BA" w:rsidRPr="005D58FF" w:rsidTr="00816017">
        <w:trPr>
          <w:trHeight w:val="2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безопасность активная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пәрменді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 қауіпсіздік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безотказность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қалтқысыздық, мүлтіксіздік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билет групповой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топ билеті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билет картонный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қатырма билет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боковина шины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шинаның қапталы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болезнь земляного полотна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жер төсемінің бұзылуы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болезнь профессиональная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кәсі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птік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ауру</w:t>
            </w:r>
          </w:p>
        </w:tc>
      </w:tr>
      <w:tr w:rsidR="006325BA" w:rsidRPr="005D58FF" w:rsidTr="00816017">
        <w:trPr>
          <w:trHeight w:val="20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болт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бұран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болтанка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шайқалу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брандвахта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брандвахта</w:t>
            </w:r>
          </w:p>
        </w:tc>
      </w:tr>
      <w:tr w:rsidR="006325BA" w:rsidRPr="005D58FF" w:rsidTr="00816017">
        <w:trPr>
          <w:trHeight w:val="1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брусчатка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кеспекше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брусчатка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мостовая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көпір кеспекшесі</w:t>
            </w:r>
          </w:p>
        </w:tc>
      </w:tr>
      <w:tr w:rsidR="006325BA" w:rsidRPr="005D58FF" w:rsidTr="00816017">
        <w:trPr>
          <w:trHeight w:val="20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брызговик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шашыратқы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бульдозер колесный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доңғалақты бульдозер</w:t>
            </w:r>
          </w:p>
        </w:tc>
      </w:tr>
      <w:tr w:rsidR="006325BA" w:rsidRPr="005D58FF" w:rsidTr="00816017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вагонетка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арбашық</w:t>
            </w:r>
          </w:p>
        </w:tc>
      </w:tr>
      <w:tr w:rsidR="006325BA" w:rsidRPr="005D58FF" w:rsidTr="00816017">
        <w:trPr>
          <w:trHeight w:val="1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вагонетка пассажирская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жолаушы арбашығы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вакуум фильтр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вакуумды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сүзгі</w:t>
            </w:r>
          </w:p>
        </w:tc>
      </w:tr>
      <w:tr w:rsidR="006325BA" w:rsidRPr="005D58FF" w:rsidTr="00816017">
        <w:trPr>
          <w:trHeight w:val="2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вал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білік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вал телескопический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телескоптық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білік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величина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шама, мөлшер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венец зубчат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ого колеса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тісті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доңғалақ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тәж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венец зубчатый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тісті тәж</w:t>
            </w:r>
          </w:p>
        </w:tc>
      </w:tr>
      <w:tr w:rsidR="006325BA" w:rsidRPr="005D58FF" w:rsidTr="00816017">
        <w:trPr>
          <w:trHeight w:val="2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вентури-трубка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вентури түтігі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весы бункерные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таразысы</w:t>
            </w:r>
          </w:p>
        </w:tc>
      </w:tr>
      <w:tr w:rsidR="006325BA" w:rsidRPr="005D58FF" w:rsidTr="00816017">
        <w:trPr>
          <w:trHeight w:val="3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весы контрольные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бақылау таразысы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вещество асфальтовое вяжущее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асфальттық тұтқыр зат</w:t>
            </w:r>
          </w:p>
        </w:tc>
      </w:tr>
      <w:tr w:rsidR="006325BA" w:rsidRPr="005D58FF" w:rsidTr="00816017">
        <w:trPr>
          <w:trHeight w:val="1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вещество летучее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ұшпа зат 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взмывание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шарықтау</w:t>
            </w:r>
          </w:p>
        </w:tc>
      </w:tr>
      <w:tr w:rsidR="006325BA" w:rsidRPr="005D58FF" w:rsidTr="00816017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</w:rPr>
              <w:t>вилка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аша</w:t>
            </w:r>
          </w:p>
        </w:tc>
      </w:tr>
      <w:tr w:rsidR="006325BA" w:rsidRPr="005D58FF" w:rsidTr="00816017">
        <w:trPr>
          <w:trHeight w:val="1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виток резьбы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буна орамы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76BA4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влияние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ықпал</w:t>
            </w:r>
          </w:p>
        </w:tc>
      </w:tr>
      <w:tr w:rsidR="006325BA" w:rsidRPr="005D58FF" w:rsidTr="00816017">
        <w:trPr>
          <w:trHeight w:val="2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впрыск, </w:t>
            </w:r>
            <w:r w:rsidRPr="005D58FF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обрызгивание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005030" w:rsidP="00005030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="006325BA"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үрку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впуск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жіберу, кіргізу</w:t>
            </w:r>
          </w:p>
        </w:tc>
      </w:tr>
      <w:tr w:rsidR="006325BA" w:rsidRPr="005D58FF" w:rsidTr="00816017">
        <w:trPr>
          <w:trHeight w:val="2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вращение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айналыс</w:t>
            </w:r>
          </w:p>
        </w:tc>
      </w:tr>
      <w:tr w:rsidR="006325BA" w:rsidRPr="005D58FF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врезка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ойма, сұқпа</w:t>
            </w:r>
          </w:p>
        </w:tc>
      </w:tr>
      <w:tr w:rsidR="006325BA" w:rsidRPr="005D58FF" w:rsidTr="00816017">
        <w:trPr>
          <w:trHeight w:val="2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время движения и отдыха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қозғалыс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демалыс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уақыты 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время сообщения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атынас уақыты </w:t>
            </w:r>
          </w:p>
        </w:tc>
      </w:tr>
      <w:tr w:rsidR="006325BA" w:rsidRPr="005D58FF" w:rsidTr="00816017">
        <w:trPr>
          <w:trHeight w:val="20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ремя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стоянки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ұру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уақыты</w:t>
            </w:r>
          </w:p>
        </w:tc>
      </w:tr>
      <w:tr w:rsidR="006325BA" w:rsidRPr="005D58FF" w:rsidTr="00816017">
        <w:trPr>
          <w:trHeight w:val="2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время стоянки поездов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по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зд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ард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ың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тұру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 уақыты</w:t>
            </w:r>
          </w:p>
        </w:tc>
      </w:tr>
      <w:tr w:rsidR="006325BA" w:rsidRPr="005D58FF" w:rsidTr="00816017">
        <w:trPr>
          <w:trHeight w:val="2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время торможения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еже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л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у уақыты 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76BA4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вход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кіру</w:t>
            </w:r>
          </w:p>
        </w:tc>
      </w:tr>
      <w:tr w:rsidR="006325BA" w:rsidRPr="005D58FF" w:rsidTr="00816017">
        <w:trPr>
          <w:trHeight w:val="2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вывоз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әкетілім</w:t>
            </w:r>
          </w:p>
        </w:tc>
      </w:tr>
      <w:tr w:rsidR="006325BA" w:rsidRPr="005D58FF" w:rsidTr="00816017">
        <w:trPr>
          <w:trHeight w:val="2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выезд по тревоге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абыл бойынша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жолға 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шығу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выемка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ойықша</w:t>
            </w:r>
          </w:p>
        </w:tc>
      </w:tr>
      <w:tr w:rsidR="006325BA" w:rsidRPr="005D58FF" w:rsidTr="00816017">
        <w:trPr>
          <w:trHeight w:val="1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вызов избират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ельный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таңдамалы шақырыс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выключатель аварийный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авариялық</w:t>
            </w: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ажыратқыш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выключатель автоматический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автомат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ты</w:t>
            </w: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ажыратқыш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вырезание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ойып кесу</w:t>
            </w:r>
          </w:p>
        </w:tc>
      </w:tr>
      <w:tr w:rsidR="006325BA" w:rsidRPr="005D58FF" w:rsidTr="00816017">
        <w:trPr>
          <w:trHeight w:val="2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вырубка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шабылым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высота зуба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тіс биіктігі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высота перехода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ауысу биіктігі </w:t>
            </w:r>
          </w:p>
        </w:tc>
      </w:tr>
      <w:tr w:rsidR="006325BA" w:rsidRPr="005D58FF" w:rsidTr="00816017">
        <w:trPr>
          <w:trHeight w:val="2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выточка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қырнақ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выточка кольцевая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сақиналық қырнақ</w:t>
            </w:r>
          </w:p>
        </w:tc>
      </w:tr>
      <w:tr w:rsidR="006325BA" w:rsidRPr="005D58FF" w:rsidTr="00816017">
        <w:trPr>
          <w:trHeight w:val="2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вытягивание проволоки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сымды кер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</w:tr>
      <w:tr w:rsidR="006325BA" w:rsidRPr="00F76BA4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76BA4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выход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F76BA4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6BA4">
              <w:rPr>
                <w:rFonts w:ascii="Times New Roman" w:hAnsi="Times New Roman"/>
                <w:sz w:val="28"/>
                <w:szCs w:val="28"/>
                <w:lang w:val="kk-KZ"/>
              </w:rPr>
              <w:t>шығу</w:t>
            </w:r>
          </w:p>
        </w:tc>
      </w:tr>
      <w:tr w:rsidR="006325BA" w:rsidRPr="005D58FF" w:rsidTr="00816017">
        <w:trPr>
          <w:trHeight w:val="2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вышгород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ішқамал</w:t>
            </w:r>
          </w:p>
        </w:tc>
      </w:tr>
      <w:tr w:rsidR="006325BA" w:rsidRPr="005D58FF" w:rsidTr="00816017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гаситель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сөндіргі, өшіргіш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B31F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31F8">
              <w:rPr>
                <w:rFonts w:ascii="Times New Roman" w:hAnsi="Times New Roman"/>
                <w:sz w:val="28"/>
                <w:szCs w:val="28"/>
                <w:lang w:val="kk-KZ"/>
              </w:rPr>
              <w:t>геометрия колес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31F8">
              <w:rPr>
                <w:rFonts w:ascii="Times New Roman" w:hAnsi="Times New Roman"/>
                <w:sz w:val="28"/>
                <w:szCs w:val="28"/>
                <w:lang w:val="kk-KZ"/>
              </w:rPr>
              <w:t>доңғалақ геометриясы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рокомпас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гироқұбыл</w:t>
            </w:r>
            <w:r w:rsidRPr="00FD66BB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нама</w:t>
            </w:r>
          </w:p>
        </w:tc>
      </w:tr>
      <w:tr w:rsidR="006325BA" w:rsidRPr="005D58FF" w:rsidTr="00816017">
        <w:trPr>
          <w:trHeight w:val="3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глина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саз</w:t>
            </w:r>
          </w:p>
        </w:tc>
      </w:tr>
      <w:tr w:rsidR="006325BA" w:rsidRPr="005D58FF" w:rsidTr="00816017">
        <w:trPr>
          <w:trHeight w:val="3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глубина промерзания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қату тереңдігі</w:t>
            </w:r>
          </w:p>
        </w:tc>
      </w:tr>
      <w:tr w:rsidR="006325BA" w:rsidRPr="005D58FF" w:rsidTr="00816017">
        <w:trPr>
          <w:trHeight w:val="2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глубина проникания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кіру тереңдігі</w:t>
            </w:r>
          </w:p>
        </w:tc>
      </w:tr>
      <w:tr w:rsidR="006325BA" w:rsidRPr="005D58FF" w:rsidTr="00816017">
        <w:trPr>
          <w:trHeight w:val="2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гребень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жал</w:t>
            </w:r>
          </w:p>
        </w:tc>
      </w:tr>
      <w:tr w:rsidR="006325BA" w:rsidRPr="005D58FF" w:rsidTr="00816017">
        <w:trPr>
          <w:trHeight w:val="1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</w:rPr>
              <w:t>груз взвешиваемый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өлешенетін жүк</w:t>
            </w:r>
          </w:p>
        </w:tc>
      </w:tr>
      <w:tr w:rsidR="006325BA" w:rsidRPr="005D58FF" w:rsidTr="00816017">
        <w:trPr>
          <w:trHeight w:val="2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давление в тормозной магистрали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тежеуіш магистралындағы қысым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двигатели малооборотные 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жайайналымды қозғалтқыш</w:t>
            </w:r>
          </w:p>
        </w:tc>
      </w:tr>
      <w:tr w:rsidR="006325BA" w:rsidRPr="005D58FF" w:rsidTr="00816017">
        <w:trPr>
          <w:trHeight w:val="2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двигатель бесшумный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дыбыссыз қозғалтқыш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 xml:space="preserve">двигатель нереверсивный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реверссіз қозғалтқыш</w:t>
            </w:r>
          </w:p>
        </w:tc>
      </w:tr>
      <w:tr w:rsidR="006325BA" w:rsidRPr="005D58FF" w:rsidTr="00816017">
        <w:trPr>
          <w:trHeight w:val="2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двигатель реверсивный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қайтымды  қозғалтқыш, реверсті қозғалтқыш</w:t>
            </w:r>
          </w:p>
        </w:tc>
      </w:tr>
      <w:tr w:rsidR="006325BA" w:rsidRPr="005D58FF" w:rsidTr="00816017">
        <w:trPr>
          <w:trHeight w:val="1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двигатель турбовинтовой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турбобұрандалы қозғалтқыш</w:t>
            </w:r>
          </w:p>
        </w:tc>
      </w:tr>
      <w:tr w:rsidR="006325BA" w:rsidRPr="005D58FF" w:rsidTr="00816017">
        <w:trPr>
          <w:trHeight w:val="3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поезда в одном направлении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пойыздың бір бағыттағы қозғалысы</w:t>
            </w:r>
          </w:p>
        </w:tc>
      </w:tr>
      <w:tr w:rsidR="006325BA" w:rsidRPr="005D58FF" w:rsidTr="00816017">
        <w:trPr>
          <w:trHeight w:val="2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B31F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1F8">
              <w:rPr>
                <w:rFonts w:ascii="Times New Roman" w:hAnsi="Times New Roman"/>
                <w:sz w:val="28"/>
                <w:szCs w:val="28"/>
              </w:rPr>
              <w:t xml:space="preserve">движение дорожное безопасное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1F8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қауіпсіз жол қозғалысы 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B31F8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31F8">
              <w:rPr>
                <w:rFonts w:ascii="Times New Roman" w:hAnsi="Times New Roman"/>
                <w:sz w:val="28"/>
                <w:szCs w:val="28"/>
              </w:rPr>
              <w:t xml:space="preserve">движение дорожное местное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BB31F8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MD"/>
              </w:rPr>
            </w:pPr>
            <w:r w:rsidRPr="00BB31F8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жергілікті жол қозғалысы </w:t>
            </w:r>
          </w:p>
        </w:tc>
      </w:tr>
      <w:tr w:rsidR="006325BA" w:rsidRPr="005D58FF" w:rsidTr="00816017">
        <w:trPr>
          <w:trHeight w:val="24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движение круговое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айналма қозғалыс</w:t>
            </w:r>
          </w:p>
        </w:tc>
      </w:tr>
      <w:tr w:rsidR="006325BA" w:rsidRPr="005D58FF" w:rsidTr="00816017">
        <w:trPr>
          <w:trHeight w:val="2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движение периодическое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кезеңдік </w:t>
            </w: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қозғалыс</w:t>
            </w:r>
          </w:p>
        </w:tc>
      </w:tr>
      <w:tr w:rsidR="006325BA" w:rsidRPr="005D58FF" w:rsidTr="00816017">
        <w:trPr>
          <w:trHeight w:val="2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движение правостороннее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оң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жақты қозғалыс</w:t>
            </w:r>
          </w:p>
        </w:tc>
      </w:tr>
      <w:tr w:rsidR="006325BA" w:rsidRPr="005D58FF" w:rsidTr="00816017">
        <w:trPr>
          <w:trHeight w:val="2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ие пригородное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қала маңы қозғалысы</w:t>
            </w:r>
          </w:p>
        </w:tc>
      </w:tr>
      <w:tr w:rsidR="006325BA" w:rsidRPr="005D58FF" w:rsidTr="00816017">
        <w:trPr>
          <w:trHeight w:val="2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движение прямое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тура қозғалыс</w:t>
            </w:r>
          </w:p>
        </w:tc>
      </w:tr>
      <w:tr w:rsidR="006325BA" w:rsidRPr="005D58FF" w:rsidTr="00816017">
        <w:trPr>
          <w:trHeight w:val="28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движение рабочее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жұмыстық қозғалыс</w:t>
            </w:r>
          </w:p>
        </w:tc>
      </w:tr>
      <w:tr w:rsidR="006325BA" w:rsidRPr="005D58FF" w:rsidTr="00816017">
        <w:trPr>
          <w:trHeight w:val="2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движитель колесный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доңғалақ қозғағыш</w:t>
            </w:r>
          </w:p>
        </w:tc>
      </w:tr>
      <w:tr w:rsidR="006325BA" w:rsidRPr="005D58FF" w:rsidTr="00816017">
        <w:trPr>
          <w:trHeight w:val="2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дегазация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газсыздандыру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дегазация вагонов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вагонды газсыздандыру</w:t>
            </w:r>
          </w:p>
        </w:tc>
      </w:tr>
      <w:tr w:rsidR="006325BA" w:rsidRPr="005D58FF" w:rsidTr="00816017">
        <w:trPr>
          <w:trHeight w:val="2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деградация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құлдырау</w:t>
            </w:r>
          </w:p>
        </w:tc>
      </w:tr>
      <w:tr w:rsidR="006325BA" w:rsidRPr="005D58FF" w:rsidTr="00816017">
        <w:trPr>
          <w:trHeight w:val="2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державка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ұстағыш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деталирование чертежа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сызбаны бөлшектеу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деталь общая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жалпы 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бөлшек</w:t>
            </w:r>
          </w:p>
        </w:tc>
      </w:tr>
      <w:tr w:rsidR="006325BA" w:rsidRPr="005D58FF" w:rsidTr="00816017">
        <w:trPr>
          <w:trHeight w:val="1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деталь однотипнная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біртипті бөлшек</w:t>
            </w:r>
          </w:p>
        </w:tc>
      </w:tr>
      <w:tr w:rsidR="006325BA" w:rsidRPr="005D58FF" w:rsidTr="00816017">
        <w:trPr>
          <w:trHeight w:val="3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дефект аварийный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авариялық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ақау</w:t>
            </w:r>
          </w:p>
        </w:tc>
      </w:tr>
      <w:tr w:rsidR="006325BA" w:rsidRPr="005D58FF" w:rsidTr="00816017">
        <w:trPr>
          <w:trHeight w:val="27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диаграмма натяжения проводов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сым тарту диаграммасы</w:t>
            </w:r>
          </w:p>
        </w:tc>
      </w:tr>
      <w:tr w:rsidR="006325BA" w:rsidRPr="005D58FF" w:rsidTr="00816017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диаграмма состояния железо-углерод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темір-көміртек күйінің диаграммасы</w:t>
            </w:r>
          </w:p>
        </w:tc>
      </w:tr>
      <w:tr w:rsidR="006325BA" w:rsidRPr="005D58FF" w:rsidTr="00816017">
        <w:trPr>
          <w:trHeight w:val="2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диаметр вершин витков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орам ұшы диаметрі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длина виртуальная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виртуал ұзындық</w:t>
            </w:r>
          </w:p>
        </w:tc>
      </w:tr>
      <w:tr w:rsidR="006325BA" w:rsidRPr="005D58FF" w:rsidTr="00816017">
        <w:trPr>
          <w:trHeight w:val="2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>длина развернутая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жазылыңқы ұзындық</w:t>
            </w:r>
          </w:p>
        </w:tc>
      </w:tr>
      <w:tr w:rsidR="006325BA" w:rsidRPr="005D58FF" w:rsidTr="00816017">
        <w:trPr>
          <w:trHeight w:val="2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длина то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>рмозного пути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тежеу жолының ұзындығы</w:t>
            </w:r>
          </w:p>
        </w:tc>
      </w:tr>
      <w:tr w:rsidR="006325BA" w:rsidRPr="005D58FF" w:rsidTr="00816017">
        <w:trPr>
          <w:trHeight w:val="2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днище автомобиля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автомобиль бауыры</w:t>
            </w:r>
          </w:p>
        </w:tc>
      </w:tr>
      <w:tr w:rsidR="006325BA" w:rsidRPr="005D58FF" w:rsidTr="00816017">
        <w:trPr>
          <w:trHeight w:val="2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добыча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қазынды</w:t>
            </w:r>
          </w:p>
        </w:tc>
      </w:tr>
      <w:tr w:rsidR="006325BA" w:rsidRPr="005D58FF" w:rsidTr="00816017">
        <w:trPr>
          <w:trHeight w:val="2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доза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доза</w:t>
            </w:r>
          </w:p>
        </w:tc>
      </w:tr>
      <w:tr w:rsidR="006325BA" w:rsidRPr="005D58FF" w:rsidTr="00816017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дозаправка топлива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жанармай үстеп құю</w:t>
            </w:r>
          </w:p>
        </w:tc>
      </w:tr>
      <w:tr w:rsidR="006325BA" w:rsidRPr="005D58FF" w:rsidTr="00816017">
        <w:trPr>
          <w:trHeight w:val="26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дозарядка тормозов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тежеуішті үстеп зарядтау</w:t>
            </w:r>
          </w:p>
        </w:tc>
      </w:tr>
      <w:tr w:rsidR="006325BA" w:rsidRPr="005D58FF" w:rsidTr="00816017">
        <w:trPr>
          <w:trHeight w:val="2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дозатор весовой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салмақ үстеуіш</w:t>
            </w:r>
          </w:p>
        </w:tc>
      </w:tr>
      <w:tr w:rsidR="006325BA" w:rsidRPr="005D58FF" w:rsidTr="00816017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долото шарошечное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шаржылы қашау</w:t>
            </w:r>
          </w:p>
        </w:tc>
      </w:tr>
      <w:tr w:rsidR="006325BA" w:rsidRPr="005D58FF" w:rsidTr="00816017">
        <w:trPr>
          <w:trHeight w:val="29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донжон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басмұнара</w:t>
            </w:r>
          </w:p>
        </w:tc>
      </w:tr>
      <w:tr w:rsidR="006325BA" w:rsidRPr="005D58FF" w:rsidTr="00816017">
        <w:trPr>
          <w:trHeight w:val="2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</w:rPr>
              <w:t xml:space="preserve">дорога неровная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кедір-бұдыр жол</w:t>
            </w:r>
          </w:p>
        </w:tc>
      </w:tr>
      <w:tr w:rsidR="006325BA" w:rsidRPr="005D58FF" w:rsidTr="00816017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дрейф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ығу</w:t>
            </w:r>
          </w:p>
        </w:tc>
      </w:tr>
      <w:tr w:rsidR="006325BA" w:rsidRPr="005D58FF" w:rsidTr="00816017">
        <w:trPr>
          <w:trHeight w:val="2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5D58FF" w:rsidRDefault="006325BA" w:rsidP="00816017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4"/>
              <w:rPr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5D58FF">
              <w:rPr>
                <w:rFonts w:ascii="Times New Roman" w:hAnsi="Times New Roman"/>
                <w:sz w:val="28"/>
                <w:szCs w:val="28"/>
              </w:rPr>
              <w:t xml:space="preserve">робилка щековая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5BA" w:rsidRPr="005D58FF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жақтаулы</w:t>
            </w:r>
            <w:r w:rsidRPr="005D58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уатқыш</w:t>
            </w:r>
          </w:p>
        </w:tc>
      </w:tr>
    </w:tbl>
    <w:p w:rsidR="006325BA" w:rsidRPr="005D58FF" w:rsidRDefault="006325BA" w:rsidP="006325BA">
      <w:pPr>
        <w:jc w:val="center"/>
        <w:rPr>
          <w:sz w:val="28"/>
          <w:szCs w:val="28"/>
          <w:vertAlign w:val="superscript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14 ЖЕЛТОҚСАНДАҒЫ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p w:rsidR="006325BA" w:rsidRDefault="006325BA" w:rsidP="006325BA">
      <w:pPr>
        <w:spacing w:line="276" w:lineRule="auto"/>
      </w:pPr>
    </w:p>
    <w:tbl>
      <w:tblPr>
        <w:tblW w:w="978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4457"/>
        <w:gridCol w:w="4537"/>
      </w:tblGrid>
      <w:tr w:rsidR="006325BA" w:rsidRPr="00DA7566" w:rsidTr="00816017">
        <w:trPr>
          <w:cantSplit/>
          <w:trHeight w:val="561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F867E9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F867E9">
              <w:rPr>
                <w:b/>
                <w:sz w:val="28"/>
                <w:szCs w:val="28"/>
                <w:lang w:val="kk-KZ"/>
              </w:rPr>
              <w:t>КӨЛІК ЖӘНЕ ҚАТЫНАС САЛАЛАРЫНЫҢ ТЕРМИНДЕРІ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единица грузовая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жүк б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рлігі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единицы подвижные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көшпелі бірлік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үріс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 жүру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езда автобусом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автобуспен жүру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езда кольцевая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айналма жүріс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езда плечевая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иінді жүріс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езда сменная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ауысымды жүріс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езда нулевая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нөлдік жүріс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аккумулятора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аккумулятор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бункера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гравитационная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гравитациялық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грузового вагона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вагонының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динамическая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динамикалық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дифференциальная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дифференциал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ковша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шөміш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контейнера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контейнер сыйымдылығы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остаточная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қалдықты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полезная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пайдалы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статическая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статикалық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емкость технологическая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ыдыс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удельная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үлестік сыйымдылық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электрическая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емкость электростатическая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электрстатикалық 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ерш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қылшөтке (тұрмыс)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жаровыносливость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ыстыққакөнбістік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жаропрочность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ыстыққаберіктік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жаропрочность удельная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меншікті ыстыққаберіктік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жаростойкость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ыстыққабекемдік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жароупорность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қызуғатөзгіштік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жароустойчивость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ыстыққатөзімділік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железнение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темірлеу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железнодорожник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теміржолшы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железо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темір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желоб водосточный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суағар науа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желоб спускной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түсіру науа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желобок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науашық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жернов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диірментас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абсолютная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абсолют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вал</w:t>
            </w: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білік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воды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судың кермектігі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воды карбонатная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карбонатты судың кермектігі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динамическая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динамикалық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изгиба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иілу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коленчатого вала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иінді білік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комплексная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кешендік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линейная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сызықтық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механической характеристики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механикалық сипаттама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обратной связи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осевая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осьтік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поперечная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көлденең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продольная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бойлық қатаңдық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пружины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серіппе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</w:rPr>
              <w:t>жесткость рельсового звена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 буынының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станины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тұғыр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цепей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тізбектер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жесткость цепи подач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берілім тізбегінің қатаңдығы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жесть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қаңылтыр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жестянщик </w:t>
            </w: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қаңылтыршы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живучесть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A7566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7566">
              <w:rPr>
                <w:rFonts w:ascii="Times New Roman" w:hAnsi="Times New Roman"/>
                <w:sz w:val="28"/>
                <w:szCs w:val="28"/>
                <w:lang w:val="kk-KZ"/>
              </w:rPr>
              <w:t>өміршеңдік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жидкость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жидкость агрессивная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агрессивті</w:t>
            </w:r>
            <w:r w:rsidRPr="00F867E9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вязкопластическая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тұтқырпластикалық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вязкоупругая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тұтқырсерпімді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гидротормозная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гидротежегіш сұйықты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жидкость неоднородная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әртекті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охлаждающая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салқындатқыш сұйықтық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жидкость полирования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жалтырату 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сұйықтығы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жидкость рабочая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жұмыс сұйықтығы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жидкость этиловая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этил сұйықтығы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>жидкотекучесть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сұйықтай аққыштық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жизнеобеспечение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өмірді қамсыздандыру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бортовой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борт журналы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дежурного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кезекші журналы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станционный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стансалық журнал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судовой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журналы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журнал учета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есепке алу журналы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забегание колес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доңғалақтың алға шығуы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забегание рельсовых стыков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 жымының алға шығуы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забивка сваи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қада қағу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забутка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шегентас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забутовка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шегендеу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завеса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шымылдық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завеса воздушная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шымылдық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завеса тепловая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жылулық шымылдық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завинчивание винта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бұранданы бұрап кіргізу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завиток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еспек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завихрение жидкости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сұйықтың құйындауы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 xml:space="preserve">завихривание воздуха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ауаның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құйындауы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завихритель винтовой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далы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құйындатқы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автоматизированный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автоматтандырылған зауыт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завод автоматический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автомат зауыт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автомобильный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автосборочный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автоқұрастыру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вагоноремонтный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вагон жөндеу за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камнедробильный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уату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локомотиворемонтный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локомотив жөндеу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ремонтный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жөндеу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судостроительный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кеме жасау зауыты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завод тепловозостроительный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тепловоз жасау зауыты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завод щебеночный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шақпатас 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  <w:t>зауыт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заводка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қозғалтқышты оталдыру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заглушение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қозғалтқышты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өшіру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исходная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бастапқы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катанная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иленген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заготовка кованная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соғылған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литая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құйма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непрерывно литая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үздіксіз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құйма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дайындамасы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плоская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жазық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заготовка полосовая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жолақ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заготовка стальная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болат дайындама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заградитель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өге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заграждение путевое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 бөгеуі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загрязнение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қозғалтқыштың ластануы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загрязнения транспортных средств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құрал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дарын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ың ластануы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загрязненность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майдың ластануы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загустевание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майдың қоюлануы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задание нагрузки на двигатель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қозғалтқыға күш түсіру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задание полетное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тапсырмасы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задание проектное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жобалық тапсырма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задание состава смеси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қоспа құрамын беру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задание техническое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тапсырма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задающее устройство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тапсырғыш құрылғы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задвижка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заделка трещин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жарықты бітеу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задержка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кідіріс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задержка воспламенения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тұтану кідірісі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задержка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пойыз кідірісі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задержк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транспортных средств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көлік құралдары кідірісі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зажигание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тұтандыру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зажигание искровое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ұшқынмен тұтандыру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зажим винтовой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бұрандалы қысқыш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зажим генератора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генератор қысқышы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зажим эксцентриковый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эксцентрлі қысқыш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з</w:t>
            </w: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ажим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қысқыш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зазор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боковой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бүйірлік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зазор масляной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майлы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зазор между витками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орамдар арасындағы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между рельсами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арасындағы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начальный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бастапқы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зазор нулевой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нөлдік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осевой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осьтік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зазор радиальный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радиал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зазор температурный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температуралық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зазор технологический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саңылау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 xml:space="preserve">закаленнность стали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болаттың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шың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далғандығы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закаленный стальной инструмент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шындалған болат құрал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закалка индукционная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индукциялық 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закалка поверхностная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беттік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закалка рельсов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рельсті 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закалка током высокой частоты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жоғары жиілікті токпен шың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закатка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ернеулеу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плотная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тығыз тойтарма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шеге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плотной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тығыз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полукруглой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жартылай дөңгелек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полупотайной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жартылай жасырын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заклепка с потайной головкой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жасырын төбелікті тойтарма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заклепочное соединение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тойтарма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қосылыс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заклепывание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тойтару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заклинивание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сыналану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заклинивание вала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біліктің сыналануы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заклинивание колесной пары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жұбының сыналануы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законсервирование техники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техниканы тұмшалау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закраина обода колес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 құрсауының ернеуі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зак</w:t>
            </w: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репление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вагонов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вагондарды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грунт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топырақты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пути от угона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 ығуға қарсы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закрепление стрелочных переводов от угона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бұрмасын ығысудан бекіту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закручивание гайки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сомынды тартып бұрау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закрыл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жалғасқанатша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закрылок струйный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шапшыма жалғасқанатша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закрылок щелевой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саңылақ жалғасқанатша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замедление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баяулату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замедление при торможении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тежеу барысындағы баяулау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замедление темпа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қарқынды бәсеңдету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замедлитель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баяулатқы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замедлитель вагонный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баяулатқысы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замедлитель клещевидный весовой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қысқаштәріздес таразылық баяулатқы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замедлитель торможения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тежеу баяулатқысы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замедлитель хода 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жүріс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баяулатқы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замена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замена колесных пар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доңғалақтар жұбын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замена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замена стрелочных переводов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бұрмаларын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замена шпал одиночная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шпалды бірлі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жарым ауыстыру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заменители масла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майалмастырғы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замер давления воздуха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 қысымын өлшеу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замерзание автомобильного стекла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автомобиль әйнегінің мұздануы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замерзание охлаждающей жидкости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салқындатқыш сұйықтың қатуы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замещение бензина природным газом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бензинді табиғи газбен алмастыру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құлып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замок ремня безопасности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қауіпсіздік белбеуінің құлпы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замыкание короткое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қысқа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замыкание механическое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механикалық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замыкание силовое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күш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замыкание стрелок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бағыттамаларды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тұйықталу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замыкание электрическое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лік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тұйықталу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замыкатель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тұйықтауыш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замыкатель стрелочный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тұйықтауыш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занос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дің сырғуы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занос ведущих колес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жетекші доңғалақтың сырғуы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занос задней части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автомобил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ь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 артқы бөлігінің сырғуы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занятие перегона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өткелекке орналасу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запас аварийный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вагонов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вагондар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геологический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геологиялық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запас материала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материал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запас мощности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қуат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запас покилометровый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шақырымдық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промышленный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өнеркәсіптік қор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прочности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беріктік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рельсов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ел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тер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сцепления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ілінісу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запас топлива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отын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усилия прижатия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қысу күшінің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устойчивости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орнықтылық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запас хода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жүріс қоры</w:t>
            </w:r>
          </w:p>
        </w:tc>
      </w:tr>
      <w:tr w:rsidR="006325BA" w:rsidRPr="00F867E9" w:rsidTr="00816017">
        <w:trPr>
          <w:trHeight w:val="38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запас энергии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запасной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босалқы энергия қоры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запиливание углов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бұрыштарды аралау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заплечик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кемершік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заплечик иглы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иненің кемершігі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заполнение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жолдың толуы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запотевание автомобильного стекла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әйнегінің булануы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заправка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 май құю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запрещение движения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қозғалысқа тыйым салу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запуск двигателя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қозғалтқыны іске қосу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запуск ракеты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зымыранды іске қосу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зарядка аккумулятора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аккумуляторды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зарядтау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зарядка тормозов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тежегіштерді зарядтау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заслонка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қалқалағыш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заслонка воздушная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ауақалқалағыш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засорение каналов карбюратора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карбюратор арналарының бітелуі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засорение фильтра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сүзгінің бітелуі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затвор грейферный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грейферлік  бекітпе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затвор секторный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секторлық  бекітпе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затор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кептеліс </w:t>
            </w:r>
          </w:p>
        </w:tc>
      </w:tr>
      <w:tr w:rsidR="006325BA" w:rsidRPr="00F867E9" w:rsidTr="00816017">
        <w:trPr>
          <w:trHeight w:val="6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затор автомобильный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кептелісі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заход в гавань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айлаққа кіру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заход винта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бұранда кірмесі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заход резьбы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буна кірмесі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захоронение машины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мәшинені көму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зацепление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винтовое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бұрандалы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внешнее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сыртқы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внутреннее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ішкі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волновое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толқынды ілініс</w:t>
            </w:r>
          </w:p>
        </w:tc>
      </w:tr>
      <w:tr w:rsidR="006325BA" w:rsidRPr="00F867E9" w:rsidTr="00816017">
        <w:trPr>
          <w:trHeight w:val="34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зубчатое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тісті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зацепление часовое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сағаттық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spacing w:line="276" w:lineRule="auto"/>
              <w:ind w:left="0" w:firstLine="0"/>
              <w:rPr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зацепление эвольвентное зубчатое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эвольвентті тісті ілініс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звездочка натяжная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керіліс жұлдызшасы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звездочка резиновая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резеңкелі жұлдызша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звездочка тяговой цепи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тартқыш шынжыр жұлдызшасы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звездочка цепная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шынжырлық жұлдызша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ведомое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жетектегі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ведущее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жетекші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звено внешнее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сыртқы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звено внутреннее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ішкі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промежуточное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аралық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звено рельсовое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 буын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звено цепи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тізбек буыны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зеркало горения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жану айнасы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зеркало заднего вида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артқы көрініс айнасы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знак аварийной остановки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авариялық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 аялдау белгісі </w:t>
            </w:r>
          </w:p>
        </w:tc>
      </w:tr>
      <w:tr w:rsidR="006325BA" w:rsidRPr="00F867E9" w:rsidTr="00816017">
        <w:trPr>
          <w:trHeight w:val="30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временный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уақытша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дополнительный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қосымша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дорожный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жол белгісі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запрещающий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тыйым салу белгісі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информационный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ақпараттық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знак километровый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километрлік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знак номерной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нөмірлік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основной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негізгі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предупреждающий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ескерту белгісі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специальный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арнайы белгі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знак уклона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дороги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жолдың еңісті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белгі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знаки дополнительной информации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қосымша ақпарат белгі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лері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знаки дорожные управляемые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басқарылатын жол белгілері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зольность дизельного топлива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дизел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отынының күлділігі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зона взлета и посадки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ұшу-қону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обслуживания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қызмет көрсету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ожидания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күту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опасная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қауіпті аймақ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зона отдыха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демалыс аймағы </w:t>
            </w:r>
          </w:p>
        </w:tc>
      </w:tr>
      <w:tr w:rsidR="006325BA" w:rsidRPr="00F867E9" w:rsidTr="00816017">
        <w:trPr>
          <w:trHeight w:val="247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посадки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қону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пригородная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қаламаңылық аймақ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зона ремонта </w:t>
            </w: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жөндеу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зона риска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тәуекел аймағы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управления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басқару аймағы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зона фидерная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фидерлік аймақ</w:t>
            </w:r>
          </w:p>
        </w:tc>
      </w:tr>
      <w:tr w:rsidR="006325BA" w:rsidRPr="00F867E9" w:rsidTr="00816017">
        <w:trPr>
          <w:trHeight w:val="443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зональность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аймақтылық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избыток  давления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қысым артықтығы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избыток газа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газ артықтығы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избыток масла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май артықтығы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извозщик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арбакеш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2E214A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2E214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2E214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издержки транспортные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2E214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214A">
              <w:rPr>
                <w:rFonts w:ascii="Times New Roman" w:hAnsi="Times New Roman"/>
                <w:sz w:val="28"/>
                <w:szCs w:val="28"/>
                <w:lang w:val="kk-KZ"/>
              </w:rPr>
              <w:t>көлік шығасылары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балки вагона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арқалығының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лымы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вала вагона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білігінің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лымы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контррельса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жанама рельстің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лымы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</w:rPr>
              <w:t>излом крестовины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айқастырма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</w:rPr>
              <w:t>излом оси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ось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</w:rPr>
              <w:t>излом отливки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құйманың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излом поперечины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5C798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7980">
              <w:rPr>
                <w:rFonts w:ascii="Times New Roman" w:hAnsi="Times New Roman"/>
                <w:sz w:val="28"/>
                <w:szCs w:val="28"/>
                <w:lang w:val="kk-KZ"/>
              </w:rPr>
              <w:t>көлденеңшенің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излом рельса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сердечника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өзекше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стыковой накладки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жым жапсырмасының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усовика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ауыздықты ілмектің омыры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излом усталостный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қажулық омырыл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излом хрупкий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морт омырыл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излом шейки оси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ось мойнының омырылуы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изменение мощности двигателя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қозғалтқыш қуатының өзгерісі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изменение эксплуатационных свойств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пайдалану қасиеттерінің өзгерісі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изменчивость показателя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көрсеткіш құбылмалылығы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измерение давления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 өлшеу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измерение дистанции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арақашықтық өлшеу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измерение длины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ұзындық өлшеу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боковой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бүйірлік 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естественный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табиғи 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инструмента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құралдың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инфраструктуры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инфрақұрылымның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колесных гребней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 жалының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моральный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моральдық тозу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износ равномерный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біркелкі тозу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 рельса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рельстің тозуы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износостойкость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тозуға төзімділік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изоляция вагонов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вагондарды оқшаулау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импеллер гидравлический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гидравликалық импеллер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индикатор 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индикатор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индикатор годности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жарамдылық индикаторы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индикатор износа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тозу индикаторы 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индикатор качества масла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май сапасының индикаторы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индуктивность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индукциялылық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индуктор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индукция магнитная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магниттік индукция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индустрия автомобильная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индустриясы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индустриялизация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индустрияландыру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инерциальные системы навигации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навигацияның инерциялық жүйелері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инерционность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инерциялылық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инерция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инерция, екпін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инженер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инженер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инспектирование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инспекциялау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инспектор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инспектор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инструктирование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нұсқау беру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автомобильный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құралы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алмазный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алмас құралы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измерительный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өлшеуіш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кузнечный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ұста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инструмент металлорежущий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металкескіш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инструмент режущий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кескіш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инструмент резьбонарезающий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оймакескіш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инструмент технологический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инструмент ударный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соққыш құрал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 универсальный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әмбебап 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инструмент электрический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электр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инструментальная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хана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инструментальщик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құралшы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интенсивность движения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9513D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9513DA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қозғалыс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интенсивность движения  расчетная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9513D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ru-MD"/>
              </w:rPr>
            </w:pPr>
            <w:r w:rsidRPr="009513DA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есептік қозғалыс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интенсивность движения приведенная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9513DA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9513DA">
              <w:rPr>
                <w:rFonts w:ascii="Times New Roman" w:hAnsi="Times New Roman"/>
                <w:sz w:val="28"/>
                <w:szCs w:val="28"/>
                <w:lang w:val="ru-MD"/>
              </w:rPr>
              <w:t xml:space="preserve">келтірілген қозғалыс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интенсивность нагрузки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жүктеме қарқындылығы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HTML"/>
              <w:numPr>
                <w:ilvl w:val="0"/>
                <w:numId w:val="17"/>
              </w:numPr>
              <w:tabs>
                <w:tab w:val="left" w:pos="0"/>
                <w:tab w:val="left" w:pos="326"/>
              </w:tabs>
              <w:ind w:left="0"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интенсивность пешеходного потока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жүргіншілер ағынының қарқындылығы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интенсивность потока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ағын қарқындылығы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интервал безопасности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қауіпсіздік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интервал взлета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интервал горочный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дөңес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интервал движения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қозғалыс аралығы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интервал изменения скорости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ылдамдық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өзгеру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інің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интервал межпоездной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аралық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интервал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интервал следования поездов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пойыз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дардың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жүріс аралығы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интервал станционный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стан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аралы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интервал температурный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температуралық аралық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интермодальные перевозки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интермодалдық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тасу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интерцептор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интерцептор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информативность транспортного средства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көлік құралының ақпараттылығы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информация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аэронавигационная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аэронавигациялық ақпарат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информация диспетчерская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диспетчерлік ақпарат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ионизация воздуха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ауаның иондануы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искажение результатов измерения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өлшеу нәтижесін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бұрмала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искажение структуры материала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материал құрылымын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ың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бұрмала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искатель линейный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желілік іздеуіш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искатель шаговый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қадамдық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іздеуіш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искрагаситель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ұшқынсөндіргі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ұшқындау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искрообразователь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ұшқынтүзгі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испарение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булану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испарение топлива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жанармайдың булануы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испаритель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буландырғыш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bCs/>
                <w:noProof/>
                <w:color w:val="000000"/>
                <w:sz w:val="28"/>
                <w:szCs w:val="28"/>
                <w:lang w:val="kk-KZ"/>
              </w:rPr>
              <w:t xml:space="preserve">испаряемость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буланғыштық</w:t>
            </w:r>
          </w:p>
        </w:tc>
      </w:tr>
      <w:tr w:rsidR="006325BA" w:rsidRPr="00F867E9" w:rsidTr="00816017">
        <w:trPr>
          <w:trHeight w:val="3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испытание автомобиля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ьді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</w:p>
        </w:tc>
      </w:tr>
      <w:tr w:rsidR="006325BA" w:rsidRPr="00F867E9" w:rsidTr="00816017">
        <w:trPr>
          <w:trHeight w:val="28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испытание двигателя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қозғалтқышты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заводское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зауыттық сынақ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испытание летное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сынағы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локомотива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локомотив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моста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көпірді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испытание покрытия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жамылғыны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испытание рельса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испытание тормоза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тежеуішті сынау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испытания ходовые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жүріс сынағы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исследование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зерттеу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исследователь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зерттеуші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источник энергии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энергия  көзі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источник энергии альтернативный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балама қуат көзі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кабель станционный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стансалық кәбіл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кабестан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кабестан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кабина машиниста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мәшинеші кабинасы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каботаж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каботаж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кайма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жиектеме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калевка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оймыш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для вала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білік калибрі</w:t>
            </w:r>
          </w:p>
        </w:tc>
      </w:tr>
      <w:tr w:rsidR="006325BA" w:rsidRPr="00F867E9" w:rsidTr="00816017">
        <w:trPr>
          <w:trHeight w:val="328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для отверстий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тесік калибрі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контрольный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бақылау калибрі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непроходной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өтпейтін 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предельный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шектік 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калибр эталонный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эталондық калибр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калибр-кольцо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калибр-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калибр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пробка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калибр-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камень бутовый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шойтас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камень валунный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дөңбектас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камера багажная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камера догорания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жанып біту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поплавковая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қалтқы камера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камера пропарочная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буландыру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топливная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отын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камера форсажная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форсаж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хранения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сақтау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камера электрооборудования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электр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жабды</w:t>
            </w:r>
            <w:r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ғы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камерасы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камнедробилка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тасуатқы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канал вентиляционный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желдету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канал впускной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енгізу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выпускной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шығару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канал газоотводящий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газ шығаратын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канал головной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басты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измерительный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өлшеуіш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магистральный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магистрал арна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паровой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канал питатель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қоректендіргіш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приема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қабылдау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радиосвязи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радиобайланыс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распределительный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таратқыш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канал судоходный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жүру арнасы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канал щелевой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саңылақты арна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канализирование главной дороги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басты жолды арналау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арқан</w:t>
            </w:r>
          </w:p>
        </w:tc>
      </w:tr>
      <w:tr w:rsidR="006325BA" w:rsidRPr="00F867E9" w:rsidTr="00816017">
        <w:trPr>
          <w:trHeight w:val="272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ковшовый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шөміш арқаны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канат металлический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металл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канат подъемный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көтергіш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стальной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болат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стреловой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жебелік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канат строповой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жүкілгіш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тяговый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тарту арқаны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канат цепной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шынжыр арқан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канатоемкость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арқансыйымдылық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канистра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канистр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канифоль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канифоль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кант рельса рабочий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рельстің жұмыстық жиегі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капельник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тамшылатқы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капитан корабля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капитаны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  <w:lang w:val="kk-KZ"/>
              </w:rPr>
              <w:t>караванинг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караванинг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карбюратор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карбюратор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кардан мягкий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жұмсақ кардан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каретка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күймеше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каркас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қанқа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каркас машины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мәшине қаңқасы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карта путей сообщения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қатынас жол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картасы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карта смазки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майлау картасы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карта технологическая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технологиялық карта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картер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картер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картер двигателя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қозғалтқыш картері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жанасу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касса билетная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билет кассасы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касса брони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бронь кассасы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касса железнодорожная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теміржол кассасы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кассета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кассета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кассир билетный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билет кассирі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катакомбы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құлдилама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катастрофа транспортная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апаты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вагона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категория весовая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салмақ дәрежесі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груза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грунта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жер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категория дороги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жол санаты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йыз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категория ремонта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жөндеу санаты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көшкінтас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шарғы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 возбуждения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қоздыру шарғысы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 индуктивная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индуктивті шарғы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катушка реактивная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реактивті шарғы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катушка шунтовая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шунтты шарғы</w:t>
            </w:r>
          </w:p>
        </w:tc>
      </w:tr>
      <w:tr w:rsidR="006325BA" w:rsidRPr="00F867E9" w:rsidTr="00816017">
        <w:trPr>
          <w:trHeight w:val="41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качество аэродинамическое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аэродинамикалық сапа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качество вагона ходовое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вагонның жүріс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качество ездовое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качество обработки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өңдеу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качество перевозок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тасу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качество эксплуатации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пайдалану сапасы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каюта корабля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каютасы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кают-компания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кают-компания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квадр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текшетас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керамика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кессон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кессон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километраж пробега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жүрілген шақырым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кильватер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кильватер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кингстон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кингстон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кипрегель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кипрегель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кирка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қайла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оттек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қышқыл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кислота серная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күкірт қышқылы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кислота соляная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тұз қышқылы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кислотоупорность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қышқылғатөзімділік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кист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қылауыш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кисти малярные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малярлық қылауыш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иянк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ағаш балға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клавиша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перне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кладка бутовая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шойтас төсеу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клаксон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клаксон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клапан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байпасный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байпасты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клапан бустерный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бустерлік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воздушный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впускной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енгізу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выпускной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шығару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давления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қысым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игольчатый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ине тәрізді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нагнетательный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айдау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невозвратный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қайтпайтын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клапан обратный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паровоздушный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бу-ауа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перепускной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қай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өткізу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предохранительный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сақтандыру қысымтығыны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клапан тарельчатый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табақшалы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клапан шаровой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шарлы қысымтығын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клапан электропневматический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электрпневматикалық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қысымтығын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классификатор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жіктегіш, классификатор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классификация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автомобилей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классификация автомобильных дорог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автомобил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ь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 жолдарын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аэродромов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әуеайлақтарды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браков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ақау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ларды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грузов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терді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классификация деталей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бөлшектерді жіктеу</w:t>
            </w:r>
          </w:p>
        </w:tc>
      </w:tr>
      <w:tr w:rsidR="006325BA" w:rsidRPr="00F867E9" w:rsidTr="00816017">
        <w:trPr>
          <w:trHeight w:val="41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полетов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ұшуларды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путей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классификация станций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стансаларды жіктеу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клей мелоказеиновый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борлы-казейінді желім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клемма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клемма, ұстатқыш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ошала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клещевик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қысқаш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клещи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кемпірауыз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клещи рельсозахватные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рельсқармауыш кемпірауыз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клещи шпальные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шпалқармауыш кемпірауыз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кливер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ливер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конусный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конус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крепежный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бекіту сынасы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клин острый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үшкір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призматический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призмалы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клин регулировочный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реттегіш сына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клипер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липер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клиренс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аңғал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ключ гаечный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сомын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 кiлтi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гаечный газовый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газды сомын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ключ динамометрический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динамометрлік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ключ накидной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кигізбе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ключ разводной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айырылмалы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рожковый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аша кілт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ключ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стрелочный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бағыттама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торцевой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тұқыр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трубный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құбыр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ключ управления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басқару кілті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книга кассовая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касса кітабы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кнопка бдительности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қырағылық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кнопкысы/кнопкасы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кнопка выключения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ажырату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кнопкысы/конпкасы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кнопка сигнальная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сигнал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кнопкысы/конпкасы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омдау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ковка горячая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ыстық сомдау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ковкость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омдалғыштық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өміш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заливочный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құю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погрузчика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тиеуіш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скрепера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скрепер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ковш экскаватора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экскаватор шөміші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коготь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қадауыл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когти монтерские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монтерлік қадауыл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код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код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код пятизначный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бестаңбалы код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код сообщения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хабарлау коды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код числовой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сандық код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кодекс воздушный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 кодексі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кожух вентилятора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желдеткі қаптамасы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кожух зубчатой передачи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тісті беріліс қаптамасы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колебани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 а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втоматическ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автоматты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колебани</w:t>
            </w: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е</w:t>
            </w: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вагона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тербелісі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eastAsia="Calibri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 вынужденное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мәжбүрлі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 гормоническое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үйлесімді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колебание свободное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еркін тербеліс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колеса ведомые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жетектегі доңғалақтар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колеса ведущие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жетекші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колеса жесткие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қатты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колеса литые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құйма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колеса </w:t>
            </w: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локомотивные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локомотив доңғала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колеса направляющие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бағыттауыш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колеса приводные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жетек доңғала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колеса ходовые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жүріс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колесо автомобиля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доңғалағы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колесо вагона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вагон доңғалағы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гибкое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иілгіш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колесо запасное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босалқы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колесо зубчатое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зубчатое прямозубое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тіктісті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тісті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зубчатое шевронное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шыршатісті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тісті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конческое зубчатое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конустісті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косозубое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қиғаштісті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колесо лопастное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қалақты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с внутренними зубьями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ішкі тісті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съемн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салмалы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фрикционное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үйкелісті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храповое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шаппа доңғала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колесо цельнокатанное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 xml:space="preserve">тұтастаптамалы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колесо цепное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шынжырлы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колесо червячное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бұрамдық доңғалақ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колея грунтовая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топырақ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колея железнодорожная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теміржол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колея колес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дөңгелек жолтабаны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нормальная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қалыпты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рельсовая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рельстік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узкая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колея широкая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кең жолтабан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коллектор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инақтағыш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колодец водоприемный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суқабылдауыш құдық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колодец смотровой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байқау құдығы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колодка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алып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колодка тормозная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  <w:t>теже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у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en-US"/>
              </w:rPr>
              <w:t>i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</w:rPr>
              <w:t xml:space="preserve">ш </w:t>
            </w:r>
            <w:r w:rsidRPr="00F867E9"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  <w:t>қалып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колонка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ағанша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колонка безопасная рулевая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қауіпсіз рөлді бағанша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колонка бензораздаточная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бензин тарату бағаншасы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колонка заправочная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жанармайқұю бағаншасы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колонка направляющая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бағыттаушы бағанаша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колонка штурвальная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штурвал бағанаша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олонна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поворотная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айналмалы бағана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колонна транспортная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бағанасы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колоннада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ағанатізбек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колпаки колес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доңғалақ қалпақтары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колпачок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алпақша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кольца маслосъемные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майсылығыш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  <w:t>кольцо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кольцо брызговое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бүрку сақинасы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внутреннее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ішкі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кольцо лабиринтное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шытырман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наружное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сыртқы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кольцо прижимное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қыспа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кольцо пружинное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серіппе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кольцо с шаром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шарлы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стопорное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тоқтатқы сақинасы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уплотнительное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тығыздағыш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кольцо упорное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тірек сақина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кольцо установочное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қондыру сақинасы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оманда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команда запрещения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тыйым салу командасы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команда судовая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командасы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командир воздушного судна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 кемесінің командирі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 xml:space="preserve">комбайн самоходный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color w:val="000000"/>
                <w:sz w:val="28"/>
                <w:szCs w:val="28"/>
                <w:lang w:val="kk-KZ"/>
              </w:rPr>
              <w:t>өздігінен жүретін комбайн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коммутатор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оммутатор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комната отдыха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демалыс бөлмесі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компактность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қшамдылық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компас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ұбыл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компас магнитный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магнитті құбыл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нама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компенсация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аэродинамическая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аэродинамикалық өтем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1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компенсация весовая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салмақтық өтем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компостер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омпостер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конвейер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конвейер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вагонетный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арбашықты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вибрационный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вибрациялық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винтовой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бұрандалы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ленточный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таспалы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опорный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тіректі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конвейер пассажирский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жолаушылар конвейері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передвижной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жылжымалы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переносный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тасымал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пластинчатый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табақшалы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подвесной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аспалы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конвейер роликовый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аунақшалы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конвейер скребковый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қырғыш конвейер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конгломерат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онгломерат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конденсат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онденсат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онденсатор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онденсатор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конденсатор напряжения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кернеу конденсаторы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конденсация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конденсация, сұйықтану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кондуктор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ондуктор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кондуктор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йыз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кондукторы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конек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атыржал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конец каната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арқанның ұшы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>контейнер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железнодорожный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теміржол контейнері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изотермический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изотермиялық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крупнотоннажный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ауыртонналы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малотоннажный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азтонналы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многотоннажный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көптонналы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>контейнер</w:t>
            </w: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60820">
              <w:rPr>
                <w:rFonts w:ascii="Times New Roman" w:hAnsi="Times New Roman"/>
                <w:sz w:val="28"/>
                <w:szCs w:val="28"/>
              </w:rPr>
              <w:t xml:space="preserve">специализированный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арнайы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среднетоннажный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ортатонналы контейнер</w:t>
            </w:r>
          </w:p>
        </w:tc>
      </w:tr>
      <w:tr w:rsidR="006325BA" w:rsidRPr="00760820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</w:rPr>
              <w:t xml:space="preserve">контейнер универсальный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760820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0820">
              <w:rPr>
                <w:rFonts w:ascii="Times New Roman" w:hAnsi="Times New Roman"/>
                <w:sz w:val="28"/>
                <w:szCs w:val="28"/>
                <w:lang w:val="kk-KZ"/>
              </w:rPr>
              <w:t>әмбебап контейнер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контейнеровоз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контейнертасығыш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кеңсе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контора товарная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тауар кеңсесі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контроллер дорожный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жол бақылаушы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контроллер машиниста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мәшинеші-бақылаушысы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контроллинг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контроллинг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 бдительности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қырағылықты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 диспетчерский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диспетчерлік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 заводской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зауыттық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контроль люминесцентный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люминесценттік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перевозки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тасуды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поезда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по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зды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полетов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ұшуды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pacing w:val="-2"/>
                <w:sz w:val="28"/>
                <w:szCs w:val="28"/>
              </w:rPr>
              <w:t>контроль свободности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жолдың бостығын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скорости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жылдамдықты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состояния пути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жол жағдайын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контроль технический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техникалық бақылау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контрольное испытание локомотива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локомотивті бақылау сынағы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контррельс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жанама рел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контррельс крестовины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айқастырма жанама рельсі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конус балансирный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теңгергіш конус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конус впадин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ойым конусы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конус насыпи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үйінді конусы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конусный ролик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конусты аунақша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конфузор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онфузор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координатор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йлестіруші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координированное управление движением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қозғалысты үйлесімді басқару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копание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копание полусвободное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жартылай еркін қазу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копание свободное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еркін қазу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копер свайный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қадалық копер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копры маятниковые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маятник копер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кораблекрушение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 апаты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корабль космический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ғарыш кемесі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корабль, судно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кеме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корешок квитанции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төлемқағаз түбіртегі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коридор воздушный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әуе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коридор движения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қозғалыс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коридор 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здани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ғимарат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коридор транспортный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көлік дәлізі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коробка золотниковая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реттығын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отбора мощности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қуат алу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передач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берілістер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раздаточная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таратқыш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коробка скоростей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жылдамдықтар қорабы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коробление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шалыстану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коромысло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күйенте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кортеж автомобилей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кортежі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корчеватель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түпқопарғы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космодром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ғарыш айлағы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осмонавт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ғарышкер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космос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ғарыш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3"/>
                <w:sz w:val="28"/>
                <w:szCs w:val="28"/>
              </w:rPr>
              <w:t>котел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котел битумный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битум қазаны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котел битумонагревательный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битумқыздырғыш қазан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котельная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қазандық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котлован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қазаншұңқыр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цент несущей способности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көтергіштік қабілет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аварийности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аварийности итоговый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қорытынды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аварийности сезонный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маусымдық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коэффициент аварийности частный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жеке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авариялылық</w:t>
            </w: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7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коэффициент аэродинамический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аэродинамикалық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безопасности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қауіпсіздік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безопасности движения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қозғалыс қауіпсіздігі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вместимости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сыйымдылық 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водонасыщения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суғақанығу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коэф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водоустойчивости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суғатөзімділік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вязкости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тұтқырлық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загрузки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жүктеу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запаса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қор 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избытка воздуха 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ауа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 артықтығы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коэфф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ициент интенсивности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движения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қозғалыс қарқындылығының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использования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вместимости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сыйымдылықты пайдалану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использования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времени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уақытты пайдалану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использования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пробега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жүрісті пайдалану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копания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морозостойкости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аязға төзімділік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мощности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қуат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надежности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сенімділік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наполнения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толтыру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обзорности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шолулық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pacing w:val="-6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коэффициент отправления груза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жүкті жөнелту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полезного действия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пайдалы әсер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поперечного сцепления колеса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доңғалақтың көлденең ұстасу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пористости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кеуектілік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потери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ысырап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коэффициент продольного скольжения колеса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>доңғалақтың бойлық сырғу коэффициенті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происшествия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оқиға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прочности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беріктік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пучения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ісіну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en-US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размягчения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жұмсарту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разрыхления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қопсыту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сдвоенных грузовых операций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екі еселенген жүк операцияларының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</w:rPr>
              <w:t>коэффициент скольжения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color w:val="000000"/>
                <w:sz w:val="28"/>
                <w:szCs w:val="28"/>
                <w:lang w:val="ru-MD"/>
              </w:rPr>
              <w:t xml:space="preserve">сырғу коэффициенті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скользкости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тайғанақтық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скорости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жылдамдық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сменности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ауысымдық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сопротивления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движению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қозғалысқа кедергілік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коэффициент сцепления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ілінісу 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съема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алу 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>тарности</w:t>
            </w:r>
            <w:r w:rsidRPr="00F867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ыдыстылық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коэффициент трения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үйкелiс коэффициентi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уплотнения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тығыздалу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коэффициент устойчивости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орнықтылық </w:t>
            </w:r>
            <w:r w:rsidRPr="00F867E9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край проезжей части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жүру бөлігінің шеті 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кран автомобильный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автомобил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ь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кран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кран башенный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мұнаралы кран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кран грузоподъемный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жүккөтергіш кран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кратность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еселілік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кратность полиспаста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полиспаст еселі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лі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крепление болтовое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бұран бекітпе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крепление груза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жүк бекіту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айқастырма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воздушного провода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аспалы сым айқастырма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 кардана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кардан айқастырмасы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крестовина острая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noProof/>
                <w:snapToGrid w:val="0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өткір айқастырма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 стрелочная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бағыттама айқас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тырма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крестовина стрелочного перевода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бағыттама бұрмасының айқастырма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сы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 xml:space="preserve">кривая скорости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жылдамдық қисығы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кривая стрелочная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бағыттамалық қисық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кривизна поворота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бұрылыс қисықтығы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кровля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жабын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кронциркуль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кронциркуль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кронштейн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кронштейн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кронштейн поворотный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бұрылу кронштейні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pacing w:val="-1"/>
                <w:sz w:val="28"/>
                <w:szCs w:val="28"/>
              </w:rPr>
              <w:t>крошка асбестовая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асбест үгіндісі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круг поворотный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бұрылыс шеңбері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круг полета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ұшу шеңбері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крыло дельтавидное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дельта тәрізді қанат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крыло стреловидное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жебе тәрізді қанат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крыло трапециевидное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трапеция тәрізді қанат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ілгек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 двурогий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қосмүйізді ілгек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 для изолятора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оқшаулауыш ілгегі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крюк крана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кран ілгегі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кувалда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зілбалға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 двухместное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екіорынды купе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</w:rPr>
              <w:t>купе служебное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қызмет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ттік</w:t>
            </w: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купе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161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курс обратный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кері бағыт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кусачки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тістеуік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кусковатость руды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кеннің кесектілігі</w:t>
            </w:r>
          </w:p>
        </w:tc>
      </w:tr>
      <w:tr w:rsidR="006325BA" w:rsidRPr="00F867E9" w:rsidTr="0081601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numPr>
                <w:ilvl w:val="0"/>
                <w:numId w:val="17"/>
              </w:numPr>
              <w:tabs>
                <w:tab w:val="left" w:pos="0"/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кювет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F867E9" w:rsidRDefault="006325BA" w:rsidP="0081601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67E9">
              <w:rPr>
                <w:rFonts w:ascii="Times New Roman" w:hAnsi="Times New Roman"/>
                <w:sz w:val="28"/>
                <w:szCs w:val="28"/>
                <w:lang w:val="kk-KZ"/>
              </w:rPr>
              <w:t>кювет</w:t>
            </w:r>
          </w:p>
        </w:tc>
      </w:tr>
    </w:tbl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005030" w:rsidRDefault="00005030" w:rsidP="006325BA">
      <w:pPr>
        <w:jc w:val="center"/>
        <w:rPr>
          <w:b/>
          <w:sz w:val="28"/>
          <w:szCs w:val="28"/>
          <w:lang w:val="kk-KZ"/>
        </w:rPr>
      </w:pP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ҚАЗАҚСТАН РЕСПУБЛИКАСЫ ҮКІМЕТІНІҢ ЖАНЫНДАҒЫ РЕСПУБЛИКАЛЫҚ ТЕРМИНОЛОГИЯ КОМИССИЯСЫНЫҢ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2015 ЖЫЛҒЫ 15 ЖЕЛТОҚСАНДАҒЫ ОТЫРЫСЫНДА </w:t>
      </w:r>
    </w:p>
    <w:p w:rsidR="006325BA" w:rsidRDefault="006325BA" w:rsidP="006325B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БЕКІТІЛГЕН ТЕРМИНДЕР</w:t>
      </w:r>
    </w:p>
    <w:p w:rsidR="006325BA" w:rsidRPr="00F867E9" w:rsidRDefault="006325BA" w:rsidP="006325BA">
      <w:pPr>
        <w:jc w:val="center"/>
        <w:rPr>
          <w:sz w:val="28"/>
          <w:szCs w:val="28"/>
          <w:vertAlign w:val="superscript"/>
          <w:lang w:val="en-US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52"/>
        <w:gridCol w:w="142"/>
        <w:gridCol w:w="4678"/>
      </w:tblGrid>
      <w:tr w:rsidR="006325BA" w:rsidRPr="007D68A6" w:rsidTr="00816017">
        <w:trPr>
          <w:cantSplit/>
          <w:trHeight w:val="893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D77A58" w:rsidRDefault="006325BA" w:rsidP="00816017">
            <w:pPr>
              <w:jc w:val="center"/>
              <w:rPr>
                <w:b/>
                <w:szCs w:val="28"/>
                <w:lang w:val="kk-KZ"/>
              </w:rPr>
            </w:pPr>
            <w:r w:rsidRPr="00D77A58">
              <w:rPr>
                <w:b/>
                <w:sz w:val="28"/>
                <w:szCs w:val="28"/>
                <w:lang w:val="kk-KZ"/>
              </w:rPr>
              <w:t>ҚАЗАҚСТАН РЕСПУБЛИКАСЫ АУЫЛ ШАРУАШЫЛЫ</w:t>
            </w:r>
            <w:r>
              <w:rPr>
                <w:b/>
                <w:sz w:val="28"/>
                <w:szCs w:val="28"/>
                <w:lang w:val="kk-KZ"/>
              </w:rPr>
              <w:t>ҒЫ</w:t>
            </w:r>
            <w:r w:rsidRPr="00D77A58">
              <w:rPr>
                <w:b/>
                <w:sz w:val="28"/>
                <w:szCs w:val="28"/>
                <w:lang w:val="kk-KZ"/>
              </w:rPr>
              <w:t xml:space="preserve"> МИНИСТРЛІГІ БЕКІТУГЕ ҰСЫНҒАН ТЕРМИНДЕР</w:t>
            </w:r>
          </w:p>
        </w:tc>
      </w:tr>
      <w:tr w:rsidR="006325BA" w:rsidRPr="00D77A58" w:rsidTr="00816017">
        <w:trPr>
          <w:trHeight w:val="279"/>
        </w:trPr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аборт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іш тастау (малда)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акробустит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күпек қабынуы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алиментарное бесплодие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қоректік бедеу</w:t>
            </w:r>
            <w:r>
              <w:rPr>
                <w:sz w:val="28"/>
                <w:szCs w:val="28"/>
                <w:lang w:val="kk-KZ"/>
              </w:rPr>
              <w:t>лік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аридный климат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құрғақ климат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аридные растения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қуаңшылық өсімдіктері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баран пробник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күйек қошқар</w:t>
            </w:r>
          </w:p>
        </w:tc>
      </w:tr>
      <w:tr w:rsidR="006325BA" w:rsidRPr="00EE1B1A" w:rsidTr="00816017">
        <w:tc>
          <w:tcPr>
            <w:tcW w:w="710" w:type="dxa"/>
          </w:tcPr>
          <w:p w:rsidR="006325BA" w:rsidRPr="00EE1B1A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EE1B1A" w:rsidRDefault="006325BA" w:rsidP="00816017">
            <w:pPr>
              <w:rPr>
                <w:szCs w:val="28"/>
                <w:lang w:val="kk-KZ"/>
              </w:rPr>
            </w:pPr>
            <w:r w:rsidRPr="00EE1B1A">
              <w:rPr>
                <w:sz w:val="28"/>
                <w:szCs w:val="28"/>
                <w:lang w:val="kk-KZ"/>
              </w:rPr>
              <w:t xml:space="preserve">баранчик </w:t>
            </w:r>
          </w:p>
        </w:tc>
        <w:tc>
          <w:tcPr>
            <w:tcW w:w="4678" w:type="dxa"/>
          </w:tcPr>
          <w:p w:rsidR="006325BA" w:rsidRPr="00EE1B1A" w:rsidRDefault="006325BA" w:rsidP="00816017">
            <w:pPr>
              <w:rPr>
                <w:szCs w:val="28"/>
                <w:lang w:val="kk-KZ"/>
              </w:rPr>
            </w:pPr>
            <w:r w:rsidRPr="00EE1B1A">
              <w:rPr>
                <w:sz w:val="28"/>
                <w:szCs w:val="28"/>
                <w:lang w:val="kk-KZ"/>
              </w:rPr>
              <w:t>тоқты қошқар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безлепестные растения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күлтесіз өсімдіктер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бойня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қасапхана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везикула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күлдіре</w:t>
            </w:r>
            <w:r>
              <w:rPr>
                <w:sz w:val="28"/>
                <w:szCs w:val="28"/>
                <w:lang w:val="kk-KZ"/>
              </w:rPr>
              <w:t>уік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водораздел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суайрығы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выводок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ұялас балапан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выжеребка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 құлындау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созревание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пісіп-жетілу</w:t>
            </w:r>
          </w:p>
        </w:tc>
      </w:tr>
      <w:tr w:rsidR="006325BA" w:rsidRPr="00D77A58" w:rsidTr="00816017">
        <w:trPr>
          <w:cantSplit/>
          <w:trHeight w:val="685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D77A58" w:rsidRDefault="006325BA" w:rsidP="00816017">
            <w:pPr>
              <w:pStyle w:val="af0"/>
              <w:tabs>
                <w:tab w:val="left" w:pos="-108"/>
              </w:tabs>
              <w:spacing w:after="0" w:line="240" w:lineRule="auto"/>
              <w:ind w:left="34" w:hanging="72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ҚА</w:t>
            </w:r>
            <w:r w:rsidRPr="00D77A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ЗАҚСТАН РЕСПУБЛИКАСЫ БІЛІМ ЖӘНЕ ҒЫЛЫМ МИНИСТРЛІГІ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bCs/>
                <w:sz w:val="28"/>
                <w:szCs w:val="28"/>
              </w:rPr>
              <w:t>автоинформатор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авто</w:t>
            </w:r>
            <w:r w:rsidRPr="00D77A58">
              <w:rPr>
                <w:sz w:val="28"/>
                <w:szCs w:val="28"/>
                <w:lang w:val="kk-KZ"/>
              </w:rPr>
              <w:t>ақпаратшы</w:t>
            </w:r>
            <w:r w:rsidRPr="00D77A58">
              <w:rPr>
                <w:sz w:val="28"/>
                <w:szCs w:val="28"/>
              </w:rPr>
              <w:t> 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адапта́ция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бейiмделу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аккредитационные органы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аккредиттеу органдары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акустоэлектроника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акустикалық электроника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lang w:val="kk-KZ"/>
              </w:rPr>
              <w:t>банк данных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деректер банкі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777694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BA21BD" w:rsidRDefault="00E215DE" w:rsidP="00816017">
            <w:pPr>
              <w:rPr>
                <w:szCs w:val="28"/>
                <w:lang w:val="en-US"/>
              </w:rPr>
            </w:pPr>
            <w:hyperlink r:id="rId7" w:history="1">
              <w:r w:rsidR="006325BA" w:rsidRPr="00BA21BD">
                <w:rPr>
                  <w:rStyle w:val="af4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безопасность коммуникаций</w:t>
              </w:r>
            </w:hyperlink>
            <w:r w:rsidR="006325BA" w:rsidRPr="00BA21B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коммуникация қауіпсіздігі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shd w:val="clear" w:color="auto" w:fill="FFFFFF"/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безопасность связи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байланыстың қауіпсіздігі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видеоусилитель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видеокүшейткіш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BA21BD" w:rsidRDefault="00E215DE" w:rsidP="00816017">
            <w:pPr>
              <w:rPr>
                <w:szCs w:val="28"/>
                <w:lang w:val="en-US"/>
              </w:rPr>
            </w:pPr>
            <w:hyperlink r:id="rId8" w:history="1">
              <w:r w:rsidR="006325BA" w:rsidRPr="00BA21BD">
                <w:rPr>
                  <w:rStyle w:val="af4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волн</w:t>
              </w:r>
            </w:hyperlink>
            <w:r w:rsidR="006325BA" w:rsidRPr="00BA21BD">
              <w:rPr>
                <w:rStyle w:val="af4"/>
                <w:bCs/>
                <w:color w:val="auto"/>
                <w:sz w:val="28"/>
                <w:szCs w:val="28"/>
                <w:u w:val="none"/>
                <w:shd w:val="clear" w:color="auto" w:fill="FFFFFF"/>
                <w:lang w:val="kk-KZ"/>
              </w:rPr>
              <w:t>а</w:t>
            </w:r>
            <w:r w:rsidR="006325BA" w:rsidRPr="00BA21B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толқын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высшая техническая школа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жоғары техникалық мектеп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государственная именная стипендия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мемлекеттік атаулы стипендия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государственный выпускной экзамен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мемлекеттік бітіру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емтиханы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государственный образовательный заказ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мемлекеттік білім беру тапсырысы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громкоговоритель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дауысзорайтқыш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доктор наук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 докторы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доктор по профилю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бейіні бойынша доктор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доктор философии (phd)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философия докторы (рһd)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дополнительное образование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қосымша білім беру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единое национальное тестирование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ұлттық бірыңғай тестілеу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en-US"/>
              </w:rPr>
            </w:pPr>
            <w:r w:rsidRPr="00D77A58">
              <w:rPr>
                <w:bCs/>
                <w:sz w:val="28"/>
                <w:szCs w:val="28"/>
                <w:lang w:val="kk-KZ"/>
              </w:rPr>
              <w:t>заглушка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тұмша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именная стипендия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атаулы стипендия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инклюзивное образование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инклюзивті білім беру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интеллектуальная собственность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зияткерлік меншік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исследовательский университет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зерттеу университеті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канал связи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D77A58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</w:rPr>
              <w:t>байланыс арнасы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кандидат наук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 кандидаты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квота приема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7A5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қабылдау квотасы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комплексное тестирование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кешенді тестілеу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кооперативное обучение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кооперативтік оқыту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</w:rPr>
              <w:t>магнитопровод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магнитөткізгіш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малокомплектная школа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шағын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жинақты мектеп</w:t>
            </w:r>
          </w:p>
        </w:tc>
      </w:tr>
      <w:tr w:rsidR="006325BA" w:rsidRPr="00A30FFB" w:rsidTr="00816017">
        <w:tc>
          <w:tcPr>
            <w:tcW w:w="710" w:type="dxa"/>
          </w:tcPr>
          <w:p w:rsidR="006325BA" w:rsidRPr="00A30FFB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BA21BD" w:rsidRDefault="00E215DE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hyperlink r:id="rId9" w:history="1">
              <w:r w:rsidR="006325BA" w:rsidRPr="00BA21BD">
                <w:rPr>
                  <w:rStyle w:val="af4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нагревостойкость</w:t>
              </w:r>
            </w:hyperlink>
            <w:r w:rsidR="006325BA" w:rsidRPr="00BA21B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A30FFB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A30FFB">
              <w:rPr>
                <w:sz w:val="28"/>
                <w:szCs w:val="28"/>
              </w:rPr>
              <w:t xml:space="preserve">қыздыруға </w:t>
            </w:r>
            <w:r w:rsidRPr="00A30FFB">
              <w:rPr>
                <w:sz w:val="28"/>
                <w:szCs w:val="28"/>
                <w:lang w:val="kk-KZ"/>
              </w:rPr>
              <w:t>төзімділік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наука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научная деятельность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 қызмет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научная инфраструктура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 инфрақұрылым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научно-исследовательская работа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ғылыми-зерттеу жұмысы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научно-методическая работа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ғылыми-әдістемелік жұмыс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научно-техническая деятельность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ғылыми-техникалық қызмет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научно-техническая информация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ғылыми-техникалық ақпарат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научн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  <w:r w:rsidRPr="00D77A58">
              <w:rPr>
                <w:sz w:val="28"/>
                <w:szCs w:val="28"/>
                <w:shd w:val="clear" w:color="auto" w:fill="FFFFFF"/>
              </w:rPr>
              <w:t xml:space="preserve"> исследовани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е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ғылыми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образовательная деятельность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pStyle w:val="af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7A58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білім беру қызметі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образовательный грант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білім беру гранты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образовательный кредит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білім беру кредиті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образовательный мониторинг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білім беру мониторингі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опытное производство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тәжірибелік </w:t>
            </w:r>
            <w:r>
              <w:rPr>
                <w:sz w:val="28"/>
                <w:szCs w:val="28"/>
                <w:lang w:val="kk-KZ"/>
              </w:rPr>
              <w:t>өндіру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  <w:lang w:val="kk-KZ"/>
              </w:rPr>
              <w:t>отбеливатель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ағартқыш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отраслевой уполномоченный орган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салалық уәкілетті орган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прикладное исследование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қолданбалы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bCs/>
                <w:sz w:val="28"/>
                <w:szCs w:val="28"/>
                <w:shd w:val="clear" w:color="auto" w:fill="FFFFFF"/>
                <w:lang w:val="kk-KZ"/>
              </w:rPr>
              <w:t>просветитель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ағартушы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профессиональная ориентация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кәсіптік бағдар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профессиональная подготовка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кәсіптік даярлау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профильная школа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бейіндік мектеп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профильное обучение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бейінді оқыту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среднее образование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орта білім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стратегическ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ое</w:t>
            </w:r>
            <w:r w:rsidRPr="00D77A58">
              <w:rPr>
                <w:sz w:val="28"/>
                <w:szCs w:val="28"/>
                <w:shd w:val="clear" w:color="auto" w:fill="FFFFFF"/>
              </w:rPr>
              <w:t xml:space="preserve"> исследовани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стратегиялық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учебная программа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оқу бағдарламасы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учебный план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оқу жоспары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ученый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ғалым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фундаментальное исследование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іргелі зерттеу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экспериментальная площадка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эксперименттік алаң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Cs/>
                <w:szCs w:val="28"/>
                <w:shd w:val="clear" w:color="auto" w:fill="FFFFFF"/>
                <w:lang w:val="en-US"/>
              </w:rPr>
            </w:pPr>
            <w:r w:rsidRPr="00D77A58">
              <w:rPr>
                <w:sz w:val="28"/>
                <w:szCs w:val="28"/>
                <w:shd w:val="clear" w:color="auto" w:fill="FFFFFF"/>
              </w:rPr>
              <w:t>элитарное образование</w:t>
            </w:r>
            <w:r w:rsidRPr="00D77A5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shd w:val="clear" w:color="auto" w:fill="FFFFFF"/>
                <w:lang w:val="kk-KZ"/>
              </w:rPr>
            </w:pPr>
            <w:r w:rsidRPr="00D77A58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элита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>р</w:t>
            </w:r>
            <w:r w:rsidRPr="00D77A58">
              <w:rPr>
                <w:sz w:val="28"/>
                <w:szCs w:val="28"/>
                <w:shd w:val="clear" w:color="auto" w:fill="FFFFFF"/>
                <w:lang w:val="kk-KZ"/>
              </w:rPr>
              <w:t>лық білім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 xml:space="preserve"> беру</w:t>
            </w:r>
          </w:p>
        </w:tc>
      </w:tr>
      <w:tr w:rsidR="006325BA" w:rsidRPr="00D77A58" w:rsidTr="00816017">
        <w:tc>
          <w:tcPr>
            <w:tcW w:w="9782" w:type="dxa"/>
            <w:gridSpan w:val="4"/>
          </w:tcPr>
          <w:p w:rsidR="006325BA" w:rsidRPr="00D77A58" w:rsidRDefault="006325BA" w:rsidP="00816017">
            <w:pPr>
              <w:pStyle w:val="af0"/>
              <w:tabs>
                <w:tab w:val="left" w:pos="-108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77A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 РЕСПУБЛИКАСЫ ҰЛТТЫҚ ЭКОНОМИКА МИНИСТРЛІГІ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залужение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шалғындандыру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дренаж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дренаж (құрғату)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угол обзора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шолу бұрышы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обусловленный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негізделген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манипуляция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айла-шарғы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взаимозаменяемые товары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өзара </w:t>
            </w:r>
            <w:r w:rsidRPr="00D77A58">
              <w:rPr>
                <w:sz w:val="28"/>
                <w:szCs w:val="28"/>
              </w:rPr>
              <w:t>ауыстыр</w:t>
            </w:r>
            <w:r w:rsidRPr="00D77A58">
              <w:rPr>
                <w:sz w:val="28"/>
                <w:szCs w:val="28"/>
                <w:lang w:val="kk-KZ"/>
              </w:rPr>
              <w:t>ыл</w:t>
            </w:r>
            <w:r w:rsidRPr="00D77A58">
              <w:rPr>
                <w:sz w:val="28"/>
                <w:szCs w:val="28"/>
              </w:rPr>
              <w:t>атын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тауарлар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мобилизационное задание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жұмылдыру тапсырмасы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мобилизационный заказ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жұмылдыру тапсырысы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</w:rPr>
              <w:t>нормативы хранения материальных ценностей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  <w:lang w:val="kk-KZ"/>
              </w:rPr>
              <w:t>м</w:t>
            </w:r>
            <w:r w:rsidRPr="00D77A58">
              <w:rPr>
                <w:color w:val="000000"/>
                <w:sz w:val="28"/>
                <w:szCs w:val="28"/>
              </w:rPr>
              <w:t>емлекеттік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резервтің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материалдық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құндыл</w:t>
            </w:r>
            <w:r>
              <w:rPr>
                <w:color w:val="000000"/>
                <w:sz w:val="28"/>
                <w:szCs w:val="28"/>
                <w:lang w:val="kk-KZ"/>
              </w:rPr>
              <w:t>ы</w:t>
            </w:r>
            <w:r w:rsidRPr="00D77A58">
              <w:rPr>
                <w:color w:val="000000"/>
                <w:sz w:val="28"/>
                <w:szCs w:val="28"/>
              </w:rPr>
              <w:t>қтарын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сақтау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нормативтері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объем хранения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с</w:t>
            </w:r>
            <w:r w:rsidRPr="00D77A58">
              <w:rPr>
                <w:sz w:val="28"/>
                <w:szCs w:val="28"/>
              </w:rPr>
              <w:t>ақтау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көлемі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освежение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м</w:t>
            </w:r>
            <w:r w:rsidRPr="00D77A58">
              <w:rPr>
                <w:sz w:val="28"/>
                <w:szCs w:val="28"/>
              </w:rPr>
              <w:t>емлекеттік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резервті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жаң</w:t>
            </w:r>
            <w:r w:rsidRPr="00D77A58">
              <w:rPr>
                <w:sz w:val="28"/>
                <w:szCs w:val="28"/>
                <w:lang w:val="kk-KZ"/>
              </w:rPr>
              <w:t>а</w:t>
            </w:r>
            <w:r w:rsidRPr="00D77A58">
              <w:rPr>
                <w:sz w:val="28"/>
                <w:szCs w:val="28"/>
              </w:rPr>
              <w:t>рту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перемещение </w:t>
            </w:r>
            <w:r w:rsidRPr="00D77A58">
              <w:rPr>
                <w:sz w:val="28"/>
                <w:szCs w:val="28"/>
                <w:lang w:val="kk-KZ"/>
              </w:rPr>
              <w:t>материальных ценностей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  <w:lang w:val="kk-KZ"/>
              </w:rPr>
              <w:t>м</w:t>
            </w:r>
            <w:r w:rsidRPr="00D77A58">
              <w:rPr>
                <w:color w:val="000000"/>
                <w:sz w:val="28"/>
                <w:szCs w:val="28"/>
              </w:rPr>
              <w:t>атериалдық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құндылықтарды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ң </w:t>
            </w:r>
            <w:r w:rsidRPr="00D77A58">
              <w:rPr>
                <w:sz w:val="28"/>
                <w:szCs w:val="28"/>
              </w:rPr>
              <w:t>орнын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ауыстыру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</w:rPr>
              <w:t>пункты хранения материальных ценностей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color w:val="000000"/>
                <w:sz w:val="28"/>
                <w:szCs w:val="28"/>
                <w:lang w:val="kk-KZ"/>
              </w:rPr>
              <w:t>м</w:t>
            </w:r>
            <w:r w:rsidRPr="00D77A58">
              <w:rPr>
                <w:color w:val="000000"/>
                <w:sz w:val="28"/>
                <w:szCs w:val="28"/>
              </w:rPr>
              <w:t>емлекеттiк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резервтiң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материалдық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құндылықтарын</w:t>
            </w:r>
            <w:r w:rsidRPr="00D77A5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сақтау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color w:val="000000"/>
                <w:sz w:val="28"/>
                <w:szCs w:val="28"/>
              </w:rPr>
              <w:t>пункттерi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складской учет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қоймалық есеп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списание материальных ценностей государственного резерва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мемлекеттік резервтің материалдық құндылықтарын есептен шығару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срок годности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</w:t>
            </w:r>
            <w:r w:rsidRPr="00D77A58">
              <w:rPr>
                <w:sz w:val="28"/>
                <w:szCs w:val="28"/>
              </w:rPr>
              <w:t>арамдылық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мерзімі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учебные сборы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оқу-жаттығу жиындары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авансирование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аванс беру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разгосударствление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мемлекет меншігінен шығару</w:t>
            </w:r>
          </w:p>
        </w:tc>
      </w:tr>
      <w:tr w:rsidR="006325BA" w:rsidRPr="00D77A58" w:rsidTr="00816017">
        <w:trPr>
          <w:trHeight w:val="365"/>
        </w:trPr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outlineLvl w:val="0"/>
              <w:rPr>
                <w:b/>
                <w:iCs/>
                <w:szCs w:val="28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индекс физического объема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iCs/>
                <w:szCs w:val="28"/>
                <w:lang w:val="kk-KZ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нақты көлем индексі</w:t>
            </w:r>
          </w:p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outlineLvl w:val="0"/>
              <w:rPr>
                <w:iCs/>
                <w:szCs w:val="28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индекс экономического  климата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outlineLvl w:val="0"/>
              <w:rPr>
                <w:iCs/>
                <w:szCs w:val="28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экономикалық климат индексі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outlineLvl w:val="0"/>
              <w:rPr>
                <w:iCs/>
                <w:szCs w:val="28"/>
                <w:lang w:val="kk-KZ"/>
              </w:rPr>
            </w:pPr>
            <w:r w:rsidRPr="00D77A58">
              <w:rPr>
                <w:iCs/>
                <w:sz w:val="28"/>
                <w:szCs w:val="28"/>
                <w:lang w:val="kk-KZ"/>
              </w:rPr>
              <w:t>топливно-энергетический баланс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отын-энергетикалық теңгерім</w:t>
            </w:r>
          </w:p>
        </w:tc>
      </w:tr>
      <w:tr w:rsidR="006325BA" w:rsidRPr="007D68A6" w:rsidTr="00816017">
        <w:trPr>
          <w:cantSplit/>
          <w:trHeight w:val="893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BA" w:rsidRPr="0017123D" w:rsidRDefault="006325BA" w:rsidP="00816017">
            <w:pPr>
              <w:pStyle w:val="af0"/>
              <w:tabs>
                <w:tab w:val="left" w:pos="-108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/>
              </w:rPr>
            </w:pPr>
            <w:r w:rsidRPr="0017123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 РЕСПУБЛИКАСЫ ҚАРЖЫ МИНИСТРЛІГІ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награждение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наградтау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консультант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консультант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констатация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анықтау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соглашение о займе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қарыз туралы келісім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государственный заем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мемлекеттік қарыз</w:t>
            </w:r>
          </w:p>
        </w:tc>
      </w:tr>
      <w:tr w:rsidR="006325BA" w:rsidRPr="00D77A58" w:rsidTr="00816017">
        <w:trPr>
          <w:trHeight w:val="235"/>
        </w:trPr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потенциальный поставщик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әлеуетті өнім беруші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грант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грант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источник доказательства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д</w:t>
            </w:r>
            <w:r w:rsidRPr="002640EF">
              <w:rPr>
                <w:sz w:val="28"/>
                <w:szCs w:val="28"/>
              </w:rPr>
              <w:t>әлелдеме</w:t>
            </w:r>
            <w:r w:rsidRPr="002640EF">
              <w:rPr>
                <w:sz w:val="28"/>
                <w:szCs w:val="28"/>
                <w:lang w:val="kk-KZ"/>
              </w:rPr>
              <w:t xml:space="preserve"> </w:t>
            </w:r>
            <w:r w:rsidRPr="002640EF">
              <w:rPr>
                <w:sz w:val="28"/>
                <w:szCs w:val="28"/>
              </w:rPr>
              <w:t>көзі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электронная торговая площадка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электрондық сауда-саттық алаңы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строительная площадка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құрылыс алаңы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игровая площадка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ойын алаңы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национальный режим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ұлттық режім </w:t>
            </w:r>
          </w:p>
        </w:tc>
      </w:tr>
      <w:tr w:rsidR="006325BA" w:rsidRPr="00D77A58" w:rsidTr="00816017">
        <w:trPr>
          <w:trHeight w:val="278"/>
        </w:trPr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кандидаты в аудиторы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аудиторлыққа кандидаттар  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актуализация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өзектілендіру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личный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жеке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частный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жекеше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индивидуальный предприниматель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жеке</w:t>
            </w:r>
            <w:r w:rsidRPr="002640EF">
              <w:rPr>
                <w:sz w:val="28"/>
                <w:szCs w:val="28"/>
                <w:lang w:val="kk-KZ"/>
              </w:rPr>
              <w:t xml:space="preserve"> кәсіпкер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самостоятельно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дербес, өз бетінше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обычные операций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кәдімгі операциялар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обычные акции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кәдімгі акциялар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обычные векселя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кәдімгі вексельдер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753F1E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753F1E" w:rsidRDefault="006325BA" w:rsidP="00816017">
            <w:pPr>
              <w:rPr>
                <w:szCs w:val="28"/>
                <w:lang w:val="kk-KZ"/>
              </w:rPr>
            </w:pPr>
            <w:r w:rsidRPr="00753F1E">
              <w:rPr>
                <w:sz w:val="28"/>
                <w:szCs w:val="28"/>
                <w:lang w:val="kk-KZ"/>
              </w:rPr>
              <w:t xml:space="preserve">предоставление  </w:t>
            </w:r>
          </w:p>
        </w:tc>
        <w:tc>
          <w:tcPr>
            <w:tcW w:w="4678" w:type="dxa"/>
          </w:tcPr>
          <w:p w:rsidR="006325BA" w:rsidRPr="00753F1E" w:rsidRDefault="006325BA" w:rsidP="00816017">
            <w:pPr>
              <w:rPr>
                <w:b/>
                <w:szCs w:val="28"/>
                <w:lang w:val="kk-KZ"/>
              </w:rPr>
            </w:pPr>
            <w:r w:rsidRPr="00753F1E">
              <w:rPr>
                <w:sz w:val="28"/>
                <w:szCs w:val="28"/>
                <w:lang w:val="kk-KZ"/>
              </w:rPr>
              <w:t>беру, ұсыну, табыс ету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753F1E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753F1E" w:rsidRDefault="006325BA" w:rsidP="00816017">
            <w:pPr>
              <w:rPr>
                <w:szCs w:val="28"/>
                <w:lang w:val="kk-KZ"/>
              </w:rPr>
            </w:pPr>
            <w:r w:rsidRPr="00753F1E">
              <w:rPr>
                <w:sz w:val="28"/>
                <w:szCs w:val="28"/>
              </w:rPr>
              <w:t xml:space="preserve">дефляция </w:t>
            </w:r>
          </w:p>
        </w:tc>
        <w:tc>
          <w:tcPr>
            <w:tcW w:w="4678" w:type="dxa"/>
          </w:tcPr>
          <w:p w:rsidR="006325BA" w:rsidRPr="00753F1E" w:rsidRDefault="006325BA" w:rsidP="00816017">
            <w:pPr>
              <w:rPr>
                <w:b/>
                <w:szCs w:val="28"/>
                <w:lang w:val="kk-KZ"/>
              </w:rPr>
            </w:pPr>
            <w:r w:rsidRPr="00753F1E">
              <w:rPr>
                <w:sz w:val="28"/>
                <w:szCs w:val="28"/>
              </w:rPr>
              <w:t>дефляция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инфляция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инфляция</w:t>
            </w:r>
          </w:p>
        </w:tc>
      </w:tr>
      <w:tr w:rsidR="006325BA" w:rsidRPr="00994491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тенговый депозит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теңгелей депозит 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0350EB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0350EB" w:rsidRDefault="006325BA" w:rsidP="00816017">
            <w:pPr>
              <w:rPr>
                <w:szCs w:val="28"/>
                <w:lang w:val="kk-KZ"/>
              </w:rPr>
            </w:pPr>
            <w:r w:rsidRPr="000350EB">
              <w:rPr>
                <w:sz w:val="28"/>
                <w:szCs w:val="28"/>
                <w:lang w:val="kk-KZ"/>
              </w:rPr>
              <w:t>перекрестный конт</w:t>
            </w:r>
            <w:r w:rsidRPr="000350EB">
              <w:rPr>
                <w:sz w:val="28"/>
                <w:szCs w:val="28"/>
              </w:rPr>
              <w:t>роль</w:t>
            </w:r>
          </w:p>
        </w:tc>
        <w:tc>
          <w:tcPr>
            <w:tcW w:w="4678" w:type="dxa"/>
          </w:tcPr>
          <w:p w:rsidR="006325BA" w:rsidRPr="000350EB" w:rsidRDefault="006325BA" w:rsidP="00816017">
            <w:pPr>
              <w:rPr>
                <w:b/>
                <w:szCs w:val="28"/>
                <w:lang w:val="kk-KZ"/>
              </w:rPr>
            </w:pPr>
            <w:r w:rsidRPr="000350EB">
              <w:rPr>
                <w:sz w:val="28"/>
                <w:szCs w:val="28"/>
                <w:lang w:val="kk-KZ"/>
              </w:rPr>
              <w:t>т</w:t>
            </w:r>
            <w:r w:rsidRPr="000350EB">
              <w:rPr>
                <w:sz w:val="28"/>
                <w:szCs w:val="28"/>
              </w:rPr>
              <w:t>оғыспалы</w:t>
            </w:r>
            <w:r w:rsidRPr="000350EB">
              <w:rPr>
                <w:sz w:val="28"/>
                <w:szCs w:val="28"/>
                <w:lang w:val="kk-KZ"/>
              </w:rPr>
              <w:t xml:space="preserve"> </w:t>
            </w:r>
            <w:r w:rsidRPr="000350EB">
              <w:rPr>
                <w:sz w:val="28"/>
                <w:szCs w:val="28"/>
              </w:rPr>
              <w:t>бақылау</w:t>
            </w:r>
          </w:p>
        </w:tc>
      </w:tr>
      <w:tr w:rsidR="006325BA" w:rsidRPr="009A186C" w:rsidTr="00816017">
        <w:trPr>
          <w:trHeight w:val="325"/>
        </w:trPr>
        <w:tc>
          <w:tcPr>
            <w:tcW w:w="710" w:type="dxa"/>
          </w:tcPr>
          <w:p w:rsidR="006325BA" w:rsidRPr="009A186C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9A186C" w:rsidRDefault="006325BA" w:rsidP="00816017">
            <w:pPr>
              <w:rPr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 xml:space="preserve"> издержки судебные </w:t>
            </w:r>
          </w:p>
        </w:tc>
        <w:tc>
          <w:tcPr>
            <w:tcW w:w="4678" w:type="dxa"/>
          </w:tcPr>
          <w:p w:rsidR="006325BA" w:rsidRPr="009A186C" w:rsidRDefault="006325BA" w:rsidP="00816017">
            <w:pPr>
              <w:rPr>
                <w:b/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>сот шығасылары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9A186C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9A186C" w:rsidRDefault="006325BA" w:rsidP="00816017">
            <w:pPr>
              <w:rPr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 xml:space="preserve">приветственное слово </w:t>
            </w:r>
          </w:p>
        </w:tc>
        <w:tc>
          <w:tcPr>
            <w:tcW w:w="4678" w:type="dxa"/>
          </w:tcPr>
          <w:p w:rsidR="006325BA" w:rsidRPr="009A186C" w:rsidRDefault="006325BA" w:rsidP="00816017">
            <w:pPr>
              <w:rPr>
                <w:b/>
                <w:szCs w:val="28"/>
                <w:lang w:val="kk-KZ"/>
              </w:rPr>
            </w:pPr>
            <w:r w:rsidRPr="009A186C">
              <w:rPr>
                <w:sz w:val="28"/>
                <w:szCs w:val="28"/>
                <w:lang w:val="kk-KZ"/>
              </w:rPr>
              <w:t>құттықтау сөз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9275B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9275B" w:rsidRDefault="006325BA" w:rsidP="00816017">
            <w:pPr>
              <w:rPr>
                <w:szCs w:val="28"/>
                <w:lang w:val="kk-KZ"/>
              </w:rPr>
            </w:pPr>
            <w:r w:rsidRPr="00D9275B">
              <w:rPr>
                <w:sz w:val="28"/>
                <w:szCs w:val="28"/>
              </w:rPr>
              <w:t xml:space="preserve">насыщение спроса  </w:t>
            </w:r>
          </w:p>
        </w:tc>
        <w:tc>
          <w:tcPr>
            <w:tcW w:w="4678" w:type="dxa"/>
          </w:tcPr>
          <w:p w:rsidR="006325BA" w:rsidRPr="00D9275B" w:rsidRDefault="006325BA" w:rsidP="00816017">
            <w:pPr>
              <w:rPr>
                <w:b/>
                <w:szCs w:val="28"/>
                <w:lang w:val="kk-KZ"/>
              </w:rPr>
            </w:pPr>
            <w:r w:rsidRPr="00D9275B">
              <w:rPr>
                <w:sz w:val="28"/>
                <w:szCs w:val="28"/>
              </w:rPr>
              <w:t>сұранысты</w:t>
            </w:r>
            <w:r w:rsidRPr="00D9275B">
              <w:rPr>
                <w:sz w:val="28"/>
                <w:szCs w:val="28"/>
                <w:lang w:val="kk-KZ"/>
              </w:rPr>
              <w:t xml:space="preserve"> м</w:t>
            </w:r>
            <w:r w:rsidRPr="00D9275B">
              <w:rPr>
                <w:sz w:val="28"/>
                <w:szCs w:val="28"/>
              </w:rPr>
              <w:t>олықтыру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 xml:space="preserve">эластичность спроса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с</w:t>
            </w:r>
            <w:r w:rsidRPr="00486102">
              <w:rPr>
                <w:sz w:val="28"/>
                <w:szCs w:val="28"/>
              </w:rPr>
              <w:t>ұраныс</w:t>
            </w:r>
            <w:r w:rsidRPr="00486102">
              <w:rPr>
                <w:sz w:val="28"/>
                <w:szCs w:val="28"/>
                <w:lang w:val="kk-KZ"/>
              </w:rPr>
              <w:t xml:space="preserve"> </w:t>
            </w:r>
            <w:r w:rsidRPr="00486102">
              <w:rPr>
                <w:sz w:val="28"/>
                <w:szCs w:val="28"/>
              </w:rPr>
              <w:t>икемділігі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последовательный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тізбекті, дәйекті, сабақтас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схема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тәсім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сообщник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сыбайлас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ползущая инфляция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сырғымалы инфляция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 модель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Pr="00486102">
              <w:rPr>
                <w:sz w:val="28"/>
                <w:szCs w:val="28"/>
                <w:lang w:val="kk-KZ"/>
              </w:rPr>
              <w:t>одель</w:t>
            </w:r>
            <w:r>
              <w:rPr>
                <w:sz w:val="28"/>
                <w:szCs w:val="28"/>
                <w:lang w:val="kk-KZ"/>
              </w:rPr>
              <w:t>, үлгі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 навыки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>дағдылар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 xml:space="preserve">стажировка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</w:rPr>
              <w:t xml:space="preserve">тағылымдама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девальвация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девальвация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486102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486102" w:rsidRDefault="006325BA" w:rsidP="00816017">
            <w:pPr>
              <w:rPr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 xml:space="preserve">аффинированное золото  </w:t>
            </w:r>
          </w:p>
        </w:tc>
        <w:tc>
          <w:tcPr>
            <w:tcW w:w="4678" w:type="dxa"/>
          </w:tcPr>
          <w:p w:rsidR="006325BA" w:rsidRPr="00486102" w:rsidRDefault="006325BA" w:rsidP="00816017">
            <w:pPr>
              <w:rPr>
                <w:b/>
                <w:szCs w:val="28"/>
                <w:lang w:val="kk-KZ"/>
              </w:rPr>
            </w:pPr>
            <w:r w:rsidRPr="00486102">
              <w:rPr>
                <w:sz w:val="28"/>
                <w:szCs w:val="28"/>
                <w:lang w:val="kk-KZ"/>
              </w:rPr>
              <w:t>тазартылған алтын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аналитическая записка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талдамалық жазба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 xml:space="preserve">аналитические материалы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  <w:lang w:val="kk-KZ"/>
              </w:rPr>
              <w:t>талдамалық материалдар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2640EF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2640EF" w:rsidRDefault="006325BA" w:rsidP="00816017">
            <w:pPr>
              <w:rPr>
                <w:szCs w:val="28"/>
                <w:lang w:val="kk-KZ"/>
              </w:rPr>
            </w:pPr>
            <w:r w:rsidRPr="002640EF">
              <w:rPr>
                <w:sz w:val="28"/>
                <w:szCs w:val="28"/>
              </w:rPr>
              <w:t xml:space="preserve">заказное письмо  </w:t>
            </w:r>
          </w:p>
        </w:tc>
        <w:tc>
          <w:tcPr>
            <w:tcW w:w="4678" w:type="dxa"/>
          </w:tcPr>
          <w:p w:rsidR="006325BA" w:rsidRPr="002640EF" w:rsidRDefault="006325BA" w:rsidP="00816017">
            <w:pPr>
              <w:rPr>
                <w:b/>
                <w:szCs w:val="28"/>
                <w:lang w:val="kk-KZ"/>
              </w:rPr>
            </w:pPr>
            <w:r w:rsidRPr="002640EF">
              <w:rPr>
                <w:sz w:val="28"/>
                <w:szCs w:val="28"/>
              </w:rPr>
              <w:t>тапсырысхат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структурированный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</w:rPr>
              <w:t>құрылымдалған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 xml:space="preserve">бонификация  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бонификация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 xml:space="preserve">товарная ниша 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тауар тауашасы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CC6AA0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CC6AA0" w:rsidRDefault="006325BA" w:rsidP="00816017">
            <w:pPr>
              <w:rPr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 xml:space="preserve">спад </w:t>
            </w:r>
          </w:p>
        </w:tc>
        <w:tc>
          <w:tcPr>
            <w:tcW w:w="4678" w:type="dxa"/>
          </w:tcPr>
          <w:p w:rsidR="006325BA" w:rsidRPr="00CC6AA0" w:rsidRDefault="006325BA" w:rsidP="00816017">
            <w:pPr>
              <w:rPr>
                <w:b/>
                <w:szCs w:val="28"/>
                <w:lang w:val="kk-KZ"/>
              </w:rPr>
            </w:pPr>
            <w:r w:rsidRPr="00CC6AA0">
              <w:rPr>
                <w:sz w:val="28"/>
                <w:szCs w:val="28"/>
                <w:lang w:val="kk-KZ"/>
              </w:rPr>
              <w:t>құлдырау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реимпорт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кері импорт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реструктуризация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қайта құрылымдау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диверсификация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әртараптандыру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модификация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түрлендіру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ревизор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ревизор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соучредитель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тең</w:t>
            </w:r>
            <w:r w:rsidRPr="00340F79">
              <w:rPr>
                <w:sz w:val="28"/>
                <w:szCs w:val="28"/>
                <w:lang w:val="kk-KZ"/>
              </w:rPr>
              <w:t xml:space="preserve"> құрылтайшы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>сопредседатель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тең </w:t>
            </w:r>
            <w:r w:rsidRPr="00340F79">
              <w:rPr>
                <w:sz w:val="28"/>
                <w:szCs w:val="28"/>
                <w:lang w:val="kk-KZ"/>
              </w:rPr>
              <w:t>төраға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340F79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340F79" w:rsidRDefault="006325BA" w:rsidP="00816017">
            <w:pPr>
              <w:rPr>
                <w:szCs w:val="28"/>
                <w:lang w:val="kk-KZ"/>
              </w:rPr>
            </w:pPr>
            <w:r w:rsidRPr="00340F79">
              <w:rPr>
                <w:sz w:val="28"/>
                <w:szCs w:val="28"/>
                <w:lang w:val="kk-KZ"/>
              </w:rPr>
              <w:t xml:space="preserve">соагент  </w:t>
            </w:r>
          </w:p>
        </w:tc>
        <w:tc>
          <w:tcPr>
            <w:tcW w:w="4678" w:type="dxa"/>
          </w:tcPr>
          <w:p w:rsidR="006325BA" w:rsidRPr="00340F79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тең </w:t>
            </w:r>
            <w:r w:rsidRPr="00340F79">
              <w:rPr>
                <w:sz w:val="28"/>
                <w:szCs w:val="28"/>
                <w:lang w:val="kk-KZ"/>
              </w:rPr>
              <w:t>агент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7D68A6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7D68A6" w:rsidRDefault="006325BA" w:rsidP="00816017">
            <w:pPr>
              <w:rPr>
                <w:szCs w:val="28"/>
                <w:lang w:val="kk-KZ"/>
              </w:rPr>
            </w:pPr>
            <w:r w:rsidRPr="007D68A6">
              <w:rPr>
                <w:sz w:val="28"/>
                <w:szCs w:val="28"/>
                <w:lang w:val="kk-KZ"/>
              </w:rPr>
              <w:t xml:space="preserve">секвестирование  </w:t>
            </w:r>
          </w:p>
        </w:tc>
        <w:tc>
          <w:tcPr>
            <w:tcW w:w="4678" w:type="dxa"/>
          </w:tcPr>
          <w:p w:rsidR="006325BA" w:rsidRPr="007D68A6" w:rsidRDefault="006325BA" w:rsidP="00816017">
            <w:pPr>
              <w:rPr>
                <w:b/>
                <w:szCs w:val="28"/>
                <w:lang w:val="kk-KZ"/>
              </w:rPr>
            </w:pPr>
            <w:r w:rsidRPr="007D68A6">
              <w:rPr>
                <w:sz w:val="28"/>
                <w:szCs w:val="28"/>
                <w:lang w:val="kk-KZ"/>
              </w:rPr>
              <w:t xml:space="preserve">секвестрлеу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дорожные узлы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жол тораптары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персонализация пл</w:t>
            </w:r>
            <w:r w:rsidRPr="00D77A58">
              <w:rPr>
                <w:sz w:val="28"/>
                <w:szCs w:val="28"/>
              </w:rPr>
              <w:t>атежных карточек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</w:t>
            </w:r>
            <w:r w:rsidRPr="00D77A58">
              <w:rPr>
                <w:sz w:val="28"/>
                <w:szCs w:val="28"/>
              </w:rPr>
              <w:t>өлем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  <w:r w:rsidRPr="00D77A58">
              <w:rPr>
                <w:sz w:val="28"/>
                <w:szCs w:val="28"/>
              </w:rPr>
              <w:t>карточкаларын</w:t>
            </w:r>
            <w:r w:rsidRPr="00D77A58">
              <w:rPr>
                <w:sz w:val="28"/>
                <w:szCs w:val="28"/>
                <w:lang w:val="kk-KZ"/>
              </w:rPr>
              <w:t xml:space="preserve"> дербестендіру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персонал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персонал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акцепт платежного </w:t>
            </w:r>
            <w:r>
              <w:rPr>
                <w:sz w:val="28"/>
                <w:szCs w:val="28"/>
                <w:lang w:val="kk-KZ"/>
              </w:rPr>
              <w:t>поручения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төлем </w:t>
            </w:r>
            <w:r>
              <w:rPr>
                <w:sz w:val="28"/>
                <w:szCs w:val="28"/>
                <w:lang w:val="kk-KZ"/>
              </w:rPr>
              <w:t>тапсырмасының</w:t>
            </w:r>
            <w:r w:rsidRPr="00D77A58">
              <w:rPr>
                <w:sz w:val="28"/>
                <w:szCs w:val="28"/>
                <w:lang w:val="kk-KZ"/>
              </w:rPr>
              <w:t xml:space="preserve"> акцепті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код назначения платежа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төлем мақсатының коды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социальное обеспе</w:t>
            </w:r>
            <w:r>
              <w:rPr>
                <w:sz w:val="28"/>
                <w:szCs w:val="28"/>
                <w:lang w:val="kk-KZ"/>
              </w:rPr>
              <w:t>ч</w:t>
            </w:r>
            <w:r w:rsidRPr="00D77A58">
              <w:rPr>
                <w:sz w:val="28"/>
                <w:szCs w:val="28"/>
                <w:lang w:val="kk-KZ"/>
              </w:rPr>
              <w:t xml:space="preserve">ение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әлеуметтік қамсыздандыру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 бюрократизм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төрешілдік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производные ценные бумаги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туынды бағалы қағаздар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заключение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 xml:space="preserve">қорытынды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устойчивость </w:t>
            </w:r>
            <w:r>
              <w:rPr>
                <w:sz w:val="28"/>
                <w:szCs w:val="28"/>
                <w:lang w:val="kk-KZ"/>
              </w:rPr>
              <w:t>финансовая</w:t>
            </w:r>
            <w:r w:rsidRPr="00D77A58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қаржылық </w:t>
            </w:r>
            <w:r w:rsidRPr="00D77A58">
              <w:rPr>
                <w:sz w:val="28"/>
                <w:szCs w:val="28"/>
                <w:lang w:val="kk-KZ"/>
              </w:rPr>
              <w:t>орнықтылы</w:t>
            </w:r>
            <w:r>
              <w:rPr>
                <w:sz w:val="28"/>
                <w:szCs w:val="28"/>
                <w:lang w:val="kk-KZ"/>
              </w:rPr>
              <w:t>ғы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юридическая поставка ценных бумаг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бағалы қағаздардың заңды жеткізілімі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приток средств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қаражаттың құйылысы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отток средств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қаражаттың кетісі 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 xml:space="preserve">акт описи  </w:t>
            </w:r>
          </w:p>
        </w:tc>
        <w:tc>
          <w:tcPr>
            <w:tcW w:w="4678" w:type="dxa"/>
          </w:tcPr>
          <w:p w:rsidR="006325BA" w:rsidRPr="00D77A58" w:rsidRDefault="006325BA" w:rsidP="00816017">
            <w:pPr>
              <w:rPr>
                <w:b/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тізімдеме актісі</w:t>
            </w:r>
          </w:p>
        </w:tc>
      </w:tr>
      <w:tr w:rsidR="006325BA" w:rsidRPr="007D68A6" w:rsidTr="00816017">
        <w:tc>
          <w:tcPr>
            <w:tcW w:w="9782" w:type="dxa"/>
            <w:gridSpan w:val="4"/>
          </w:tcPr>
          <w:p w:rsidR="006325BA" w:rsidRDefault="006325BA" w:rsidP="00816017">
            <w:pPr>
              <w:tabs>
                <w:tab w:val="left" w:pos="-108"/>
              </w:tabs>
              <w:ind w:hanging="720"/>
              <w:jc w:val="center"/>
              <w:outlineLvl w:val="0"/>
              <w:rPr>
                <w:b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</w:t>
            </w:r>
            <w:r w:rsidRPr="00D77A58">
              <w:rPr>
                <w:b/>
                <w:sz w:val="28"/>
                <w:szCs w:val="28"/>
                <w:lang w:val="kk-KZ"/>
              </w:rPr>
              <w:t>РЕСПУБЛИКАЛЫҚ БЮДЖЕТТІҢ АТҚАРЫЛУЫН БАҚЫЛАУ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6325BA" w:rsidRPr="00D77A58" w:rsidRDefault="006325BA" w:rsidP="00816017">
            <w:pPr>
              <w:tabs>
                <w:tab w:val="left" w:pos="-108"/>
              </w:tabs>
              <w:ind w:hanging="720"/>
              <w:jc w:val="center"/>
              <w:outlineLvl w:val="0"/>
              <w:rPr>
                <w:b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</w:t>
            </w:r>
            <w:r w:rsidRPr="00D77A58">
              <w:rPr>
                <w:b/>
                <w:sz w:val="28"/>
                <w:szCs w:val="28"/>
                <w:lang w:val="kk-KZ"/>
              </w:rPr>
              <w:t>ЖӨНІНДЕГІ ЕСЕП КОМИТЕТІ 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  <w:lang w:val="kk-KZ"/>
              </w:rPr>
              <w:t>Высшие органы финансового контроля (ВОФК)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Жоғары қаржы бақылау органдары (ЖҚБО)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outlineLvl w:val="0"/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</w:t>
            </w:r>
            <w:r w:rsidRPr="00D77A58">
              <w:rPr>
                <w:sz w:val="28"/>
                <w:szCs w:val="28"/>
                <w:lang w:val="kk-KZ"/>
              </w:rPr>
              <w:t>осударственный аудит финансовой отчетности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Pr="00D77A58">
              <w:rPr>
                <w:sz w:val="28"/>
                <w:szCs w:val="28"/>
                <w:lang w:val="kk-KZ"/>
              </w:rPr>
              <w:t>емлекеттік қаржылық есептілік аудиті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</w:t>
            </w:r>
            <w:r w:rsidRPr="00D77A58">
              <w:rPr>
                <w:sz w:val="28"/>
                <w:szCs w:val="28"/>
                <w:lang w:val="kk-KZ"/>
              </w:rPr>
              <w:t>осударственный аудит эффективности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r w:rsidRPr="00D77A58">
              <w:rPr>
                <w:sz w:val="28"/>
                <w:szCs w:val="28"/>
                <w:lang w:val="kk-KZ"/>
              </w:rPr>
              <w:t>емлекеттік тиімділік аудиті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государственный аудит соответствия</w:t>
            </w:r>
          </w:p>
        </w:tc>
        <w:tc>
          <w:tcPr>
            <w:tcW w:w="4820" w:type="dxa"/>
            <w:gridSpan w:val="2"/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  <w:lang w:val="kk-KZ"/>
              </w:rPr>
              <w:t>мемлекеттік сәйкестік аудиті</w:t>
            </w:r>
          </w:p>
        </w:tc>
      </w:tr>
      <w:tr w:rsidR="006325BA" w:rsidRPr="00D77A58" w:rsidTr="00816017">
        <w:tc>
          <w:tcPr>
            <w:tcW w:w="710" w:type="dxa"/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6325BA" w:rsidRPr="00D77A58" w:rsidRDefault="006325BA" w:rsidP="00816017">
            <w:pPr>
              <w:rPr>
                <w:bCs/>
                <w:szCs w:val="28"/>
                <w:lang w:val="kk-KZ"/>
              </w:rPr>
            </w:pPr>
            <w:r w:rsidRPr="00D77A58">
              <w:rPr>
                <w:bCs/>
                <w:sz w:val="28"/>
                <w:szCs w:val="28"/>
                <w:lang w:val="kk-KZ"/>
              </w:rPr>
              <w:t>таможенная пошлина</w:t>
            </w:r>
          </w:p>
        </w:tc>
        <w:tc>
          <w:tcPr>
            <w:tcW w:w="4820" w:type="dxa"/>
            <w:gridSpan w:val="2"/>
            <w:vAlign w:val="center"/>
          </w:tcPr>
          <w:p w:rsidR="006325BA" w:rsidRPr="00D77A58" w:rsidRDefault="006325BA" w:rsidP="00816017">
            <w:pPr>
              <w:rPr>
                <w:bCs/>
                <w:szCs w:val="28"/>
                <w:lang w:val="kk-KZ"/>
              </w:rPr>
            </w:pPr>
            <w:r w:rsidRPr="00D77A58">
              <w:rPr>
                <w:bCs/>
                <w:sz w:val="28"/>
                <w:szCs w:val="28"/>
                <w:lang w:val="kk-KZ"/>
              </w:rPr>
              <w:t>кедендік баж</w:t>
            </w:r>
          </w:p>
        </w:tc>
      </w:tr>
      <w:tr w:rsidR="006325BA" w:rsidRPr="00D77A58" w:rsidTr="00816017">
        <w:tc>
          <w:tcPr>
            <w:tcW w:w="9782" w:type="dxa"/>
            <w:gridSpan w:val="4"/>
          </w:tcPr>
          <w:p w:rsidR="006325BA" w:rsidRDefault="006325BA" w:rsidP="00816017">
            <w:pPr>
              <w:tabs>
                <w:tab w:val="left" w:pos="-108"/>
              </w:tabs>
              <w:ind w:hanging="720"/>
              <w:jc w:val="center"/>
              <w:rPr>
                <w:b/>
                <w:szCs w:val="28"/>
                <w:lang w:val="kk-KZ"/>
              </w:rPr>
            </w:pPr>
            <w:r w:rsidRPr="00D77A58">
              <w:rPr>
                <w:b/>
                <w:sz w:val="28"/>
                <w:szCs w:val="28"/>
                <w:lang w:val="kk-KZ"/>
              </w:rPr>
              <w:t>ҚАЗАҚСТАН РЕСПУБЛИКАСЫ</w:t>
            </w:r>
            <w:r>
              <w:rPr>
                <w:b/>
                <w:sz w:val="28"/>
                <w:szCs w:val="28"/>
                <w:lang w:val="kk-KZ"/>
              </w:rPr>
              <w:t>НЫҢ</w:t>
            </w:r>
            <w:r w:rsidRPr="00D77A58">
              <w:rPr>
                <w:b/>
                <w:sz w:val="28"/>
                <w:szCs w:val="28"/>
                <w:lang w:val="kk-KZ"/>
              </w:rPr>
              <w:t xml:space="preserve"> ҰЛТТЫҚ БАНКІ </w:t>
            </w:r>
          </w:p>
          <w:p w:rsidR="006325BA" w:rsidRPr="00D77A58" w:rsidRDefault="006325BA" w:rsidP="00816017">
            <w:pPr>
              <w:tabs>
                <w:tab w:val="left" w:pos="-108"/>
              </w:tabs>
              <w:ind w:hanging="720"/>
              <w:jc w:val="center"/>
              <w:rPr>
                <w:szCs w:val="28"/>
                <w:lang w:val="kk-KZ"/>
              </w:rPr>
            </w:pPr>
            <w:r w:rsidRPr="00D77A58">
              <w:rPr>
                <w:b/>
                <w:sz w:val="28"/>
                <w:szCs w:val="28"/>
                <w:lang w:val="kk-KZ"/>
              </w:rPr>
              <w:t>БЕКІТУГЕ ҰСЫНҒАН ТЕРМИНДЕР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заимствование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қарыз алу, </w:t>
            </w:r>
            <w:r w:rsidRPr="00D77A58">
              <w:rPr>
                <w:sz w:val="28"/>
                <w:szCs w:val="28"/>
              </w:rPr>
              <w:t>қарызға алу</w:t>
            </w:r>
          </w:p>
        </w:tc>
      </w:tr>
      <w:tr w:rsidR="006325BA" w:rsidRPr="00D77A58" w:rsidTr="00816017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зона беспошлинная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баж салығы салынбайтын (баж салығынсыз) аймақ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BA21BD" w:rsidRDefault="006325BA" w:rsidP="00816017">
            <w:pPr>
              <w:pStyle w:val="2"/>
              <w:spacing w:before="0"/>
              <w:rPr>
                <w:rFonts w:ascii="Times New Roman" w:hAnsi="Times New Roman"/>
                <w:b w:val="0"/>
                <w:i w:val="0"/>
              </w:rPr>
            </w:pPr>
            <w:r w:rsidRPr="00BA21BD">
              <w:rPr>
                <w:rFonts w:ascii="Times New Roman" w:hAnsi="Times New Roman"/>
                <w:b w:val="0"/>
                <w:i w:val="0"/>
                <w:lang w:val="kk-KZ"/>
              </w:rPr>
              <w:t>ид</w:t>
            </w:r>
            <w:r w:rsidRPr="00BA21BD">
              <w:rPr>
                <w:rFonts w:ascii="Times New Roman" w:hAnsi="Times New Roman"/>
                <w:b w:val="0"/>
                <w:i w:val="0"/>
              </w:rPr>
              <w:t xml:space="preserve">ентификационный код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  <w:lang w:val="kk-KZ"/>
              </w:rPr>
            </w:pPr>
            <w:r w:rsidRPr="00D77A58">
              <w:rPr>
                <w:sz w:val="28"/>
                <w:szCs w:val="28"/>
              </w:rPr>
              <w:t>сәйкестендіру коды</w:t>
            </w:r>
            <w:r w:rsidRPr="00D77A58">
              <w:rPr>
                <w:sz w:val="28"/>
                <w:szCs w:val="28"/>
                <w:lang w:val="kk-KZ"/>
              </w:rPr>
              <w:t>, идентификаттау коды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номинальная стоимость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  <w:lang w:val="ru-MD"/>
              </w:rPr>
              <w:t>нақты құн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декапитализация 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капиталсыздандыру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дистанционный надзор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қашықтан қадағалау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  <w:lang w:val="ru-MD"/>
              </w:rPr>
              <w:t xml:space="preserve">контрпартнер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  <w:lang w:val="ru-MD"/>
              </w:rPr>
              <w:t>қарсы әріптес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  <w:lang w:val="ru-MD"/>
              </w:rPr>
              <w:t>манипулирование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>айла-шарғы жасау</w:t>
            </w:r>
          </w:p>
        </w:tc>
      </w:tr>
      <w:tr w:rsidR="006325BA" w:rsidRPr="00D77A58" w:rsidTr="00816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pStyle w:val="af0"/>
              <w:numPr>
                <w:ilvl w:val="0"/>
                <w:numId w:val="18"/>
              </w:numPr>
              <w:tabs>
                <w:tab w:val="left" w:pos="-108"/>
                <w:tab w:val="left" w:pos="10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субординированный долг 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BA" w:rsidRPr="00D77A58" w:rsidRDefault="006325BA" w:rsidP="00816017">
            <w:pPr>
              <w:ind w:right="-109"/>
              <w:rPr>
                <w:szCs w:val="28"/>
              </w:rPr>
            </w:pPr>
            <w:r w:rsidRPr="00D77A58">
              <w:rPr>
                <w:sz w:val="28"/>
                <w:szCs w:val="28"/>
              </w:rPr>
              <w:t xml:space="preserve">реттелген борыш </w:t>
            </w:r>
          </w:p>
        </w:tc>
      </w:tr>
    </w:tbl>
    <w:p w:rsidR="006325BA" w:rsidRPr="00D77A58" w:rsidRDefault="006325BA" w:rsidP="006325BA">
      <w:pPr>
        <w:tabs>
          <w:tab w:val="left" w:pos="1547"/>
        </w:tabs>
        <w:outlineLvl w:val="0"/>
        <w:rPr>
          <w:sz w:val="28"/>
          <w:szCs w:val="28"/>
          <w:lang w:val="kk-KZ"/>
        </w:rPr>
      </w:pPr>
    </w:p>
    <w:p w:rsidR="006325BA" w:rsidRPr="00D77A58" w:rsidRDefault="006325BA" w:rsidP="006325BA">
      <w:pPr>
        <w:rPr>
          <w:sz w:val="28"/>
          <w:szCs w:val="28"/>
          <w:vertAlign w:val="superscript"/>
        </w:rPr>
      </w:pPr>
    </w:p>
    <w:p w:rsidR="006325BA" w:rsidRPr="00D77A58" w:rsidRDefault="006325BA" w:rsidP="006325BA">
      <w:pPr>
        <w:ind w:firstLine="708"/>
        <w:rPr>
          <w:sz w:val="28"/>
          <w:szCs w:val="28"/>
          <w:vertAlign w:val="superscript"/>
          <w:lang w:val="kk-KZ"/>
        </w:rPr>
      </w:pPr>
    </w:p>
    <w:p w:rsidR="006325BA" w:rsidRPr="000752AE" w:rsidRDefault="006325BA" w:rsidP="006325BA">
      <w:pPr>
        <w:spacing w:line="276" w:lineRule="auto"/>
        <w:rPr>
          <w:lang w:val="kk-KZ"/>
        </w:rPr>
      </w:pPr>
    </w:p>
    <w:p w:rsidR="006325BA" w:rsidRPr="00F70561" w:rsidRDefault="006325BA" w:rsidP="006325BA">
      <w:pPr>
        <w:spacing w:line="276" w:lineRule="auto"/>
        <w:rPr>
          <w:sz w:val="28"/>
          <w:szCs w:val="28"/>
          <w:lang w:val="kk-KZ"/>
        </w:rPr>
      </w:pPr>
    </w:p>
    <w:p w:rsidR="003C5D3D" w:rsidRDefault="003C5D3D"/>
    <w:sectPr w:rsidR="003C5D3D" w:rsidSect="00105C7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5DE" w:rsidRDefault="00E215DE" w:rsidP="00FD22B3">
      <w:r>
        <w:separator/>
      </w:r>
    </w:p>
  </w:endnote>
  <w:endnote w:type="continuationSeparator" w:id="0">
    <w:p w:rsidR="00E215DE" w:rsidRDefault="00E215DE" w:rsidP="00FD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5DE" w:rsidRDefault="00E215DE" w:rsidP="00FD22B3">
      <w:r>
        <w:separator/>
      </w:r>
    </w:p>
  </w:footnote>
  <w:footnote w:type="continuationSeparator" w:id="0">
    <w:p w:rsidR="00E215DE" w:rsidRDefault="00E215DE" w:rsidP="00FD2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0907"/>
    </w:sdtPr>
    <w:sdtEndPr/>
    <w:sdtContent>
      <w:p w:rsidR="00FD22B3" w:rsidRDefault="00D4574E">
        <w:pPr>
          <w:pStyle w:val="ac"/>
          <w:jc w:val="center"/>
        </w:pPr>
        <w:r w:rsidRPr="00FD22B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D22B3" w:rsidRPr="00FD22B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D22B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5045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FD22B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4524"/>
    <w:multiLevelType w:val="hybridMultilevel"/>
    <w:tmpl w:val="54522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77DB"/>
    <w:multiLevelType w:val="hybridMultilevel"/>
    <w:tmpl w:val="02A6F9E4"/>
    <w:lvl w:ilvl="0" w:tplc="DE424922">
      <w:start w:val="1"/>
      <w:numFmt w:val="decimal"/>
      <w:lvlText w:val="%1."/>
      <w:lvlJc w:val="center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1679D"/>
    <w:multiLevelType w:val="hybridMultilevel"/>
    <w:tmpl w:val="F926DBF8"/>
    <w:lvl w:ilvl="0" w:tplc="75AA6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7577C"/>
    <w:multiLevelType w:val="hybridMultilevel"/>
    <w:tmpl w:val="BA8C2206"/>
    <w:lvl w:ilvl="0" w:tplc="A8486CA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144647"/>
    <w:multiLevelType w:val="hybridMultilevel"/>
    <w:tmpl w:val="AD787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40064"/>
    <w:multiLevelType w:val="hybridMultilevel"/>
    <w:tmpl w:val="B0C02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053F98"/>
    <w:multiLevelType w:val="hybridMultilevel"/>
    <w:tmpl w:val="9E3857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A3A8F"/>
    <w:multiLevelType w:val="hybridMultilevel"/>
    <w:tmpl w:val="C0C00930"/>
    <w:lvl w:ilvl="0" w:tplc="B26ECD6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B5BD6"/>
    <w:multiLevelType w:val="hybridMultilevel"/>
    <w:tmpl w:val="E6FA9B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7E7E56"/>
    <w:multiLevelType w:val="hybridMultilevel"/>
    <w:tmpl w:val="E0C2F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84BC6"/>
    <w:multiLevelType w:val="hybridMultilevel"/>
    <w:tmpl w:val="AC2205EA"/>
    <w:lvl w:ilvl="0" w:tplc="FCAE2DB4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707FC"/>
    <w:multiLevelType w:val="hybridMultilevel"/>
    <w:tmpl w:val="48D2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564B3E"/>
    <w:multiLevelType w:val="hybridMultilevel"/>
    <w:tmpl w:val="D14C013A"/>
    <w:lvl w:ilvl="0" w:tplc="2A1C0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832E5"/>
    <w:multiLevelType w:val="hybridMultilevel"/>
    <w:tmpl w:val="87820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75AB0"/>
    <w:multiLevelType w:val="hybridMultilevel"/>
    <w:tmpl w:val="BBB8F6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17495"/>
    <w:multiLevelType w:val="hybridMultilevel"/>
    <w:tmpl w:val="D14C013A"/>
    <w:lvl w:ilvl="0" w:tplc="2A1C0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0432B"/>
    <w:multiLevelType w:val="hybridMultilevel"/>
    <w:tmpl w:val="364E9F8E"/>
    <w:lvl w:ilvl="0" w:tplc="220ED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3275B5"/>
    <w:multiLevelType w:val="hybridMultilevel"/>
    <w:tmpl w:val="9B548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7"/>
  </w:num>
  <w:num w:numId="5">
    <w:abstractNumId w:val="8"/>
  </w:num>
  <w:num w:numId="6">
    <w:abstractNumId w:val="3"/>
  </w:num>
  <w:num w:numId="7">
    <w:abstractNumId w:val="14"/>
  </w:num>
  <w:num w:numId="8">
    <w:abstractNumId w:val="4"/>
  </w:num>
  <w:num w:numId="9">
    <w:abstractNumId w:val="9"/>
  </w:num>
  <w:num w:numId="10">
    <w:abstractNumId w:val="13"/>
  </w:num>
  <w:num w:numId="11">
    <w:abstractNumId w:val="1"/>
  </w:num>
  <w:num w:numId="12">
    <w:abstractNumId w:val="2"/>
  </w:num>
  <w:num w:numId="13">
    <w:abstractNumId w:val="12"/>
  </w:num>
  <w:num w:numId="14">
    <w:abstractNumId w:val="15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BA"/>
    <w:rsid w:val="00004EC6"/>
    <w:rsid w:val="00005030"/>
    <w:rsid w:val="000122CC"/>
    <w:rsid w:val="00195045"/>
    <w:rsid w:val="003C5D3D"/>
    <w:rsid w:val="004D4FAC"/>
    <w:rsid w:val="006325BA"/>
    <w:rsid w:val="00677799"/>
    <w:rsid w:val="00722DEA"/>
    <w:rsid w:val="007B5F6E"/>
    <w:rsid w:val="00832BDE"/>
    <w:rsid w:val="009028AE"/>
    <w:rsid w:val="00A22FA1"/>
    <w:rsid w:val="00D4574E"/>
    <w:rsid w:val="00E215DE"/>
    <w:rsid w:val="00FD1F2C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9041D-6C53-44A7-B82E-7A086EC4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BA"/>
    <w:pPr>
      <w:keepNext/>
      <w:ind w:firstLine="709"/>
      <w:jc w:val="right"/>
      <w:outlineLvl w:val="0"/>
    </w:pPr>
    <w:rPr>
      <w:rFonts w:ascii="KZ Times New Roman" w:eastAsia="Batang" w:hAnsi="KZ Times New Roman"/>
      <w:sz w:val="28"/>
      <w:lang w:val="ru-MD" w:eastAsia="ko-KR"/>
    </w:rPr>
  </w:style>
  <w:style w:type="paragraph" w:styleId="2">
    <w:name w:val="heading 2"/>
    <w:basedOn w:val="a"/>
    <w:next w:val="a"/>
    <w:link w:val="20"/>
    <w:uiPriority w:val="9"/>
    <w:qFormat/>
    <w:rsid w:val="006325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25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325BA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BA"/>
    <w:rPr>
      <w:rFonts w:ascii="KZ Times New Roman" w:eastAsia="Batang" w:hAnsi="KZ Times New Roman" w:cs="Times New Roman"/>
      <w:sz w:val="28"/>
      <w:szCs w:val="24"/>
      <w:lang w:val="ru-MD" w:eastAsia="ko-KR"/>
    </w:rPr>
  </w:style>
  <w:style w:type="character" w:customStyle="1" w:styleId="20">
    <w:name w:val="Заголовок 2 Знак"/>
    <w:basedOn w:val="a0"/>
    <w:link w:val="2"/>
    <w:uiPriority w:val="9"/>
    <w:rsid w:val="006325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325B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B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Title"/>
    <w:basedOn w:val="a"/>
    <w:link w:val="a4"/>
    <w:qFormat/>
    <w:rsid w:val="006325BA"/>
    <w:pPr>
      <w:jc w:val="center"/>
    </w:pPr>
    <w:rPr>
      <w:rFonts w:ascii="KZ Times New Roman" w:hAnsi="KZ Times New Roman"/>
      <w:b/>
      <w:bCs/>
      <w:sz w:val="28"/>
      <w:lang w:val="kk-KZ"/>
    </w:rPr>
  </w:style>
  <w:style w:type="character" w:customStyle="1" w:styleId="a4">
    <w:name w:val="Название Знак"/>
    <w:basedOn w:val="a0"/>
    <w:link w:val="a3"/>
    <w:rsid w:val="006325BA"/>
    <w:rPr>
      <w:rFonts w:ascii="KZ Times New Roman" w:eastAsia="Times New Roman" w:hAnsi="KZ Times New Roman" w:cs="Times New Roman"/>
      <w:b/>
      <w:bCs/>
      <w:sz w:val="28"/>
      <w:szCs w:val="24"/>
      <w:lang w:val="kk-KZ" w:eastAsia="ru-RU"/>
    </w:rPr>
  </w:style>
  <w:style w:type="character" w:customStyle="1" w:styleId="TitleChar">
    <w:name w:val="Title Char"/>
    <w:basedOn w:val="a0"/>
    <w:locked/>
    <w:rsid w:val="006325BA"/>
    <w:rPr>
      <w:rFonts w:ascii="KZ Times New Roman" w:hAnsi="KZ Times New Roman" w:cs="Times New Roman"/>
      <w:b/>
      <w:bCs/>
      <w:sz w:val="24"/>
      <w:szCs w:val="24"/>
      <w:lang w:val="kk-KZ"/>
    </w:rPr>
  </w:style>
  <w:style w:type="paragraph" w:customStyle="1" w:styleId="11">
    <w:name w:val="Абзац списка1"/>
    <w:basedOn w:val="a"/>
    <w:rsid w:val="006325B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Plain Text"/>
    <w:basedOn w:val="a"/>
    <w:link w:val="a6"/>
    <w:rsid w:val="006325B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325B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6325BA"/>
    <w:pPr>
      <w:jc w:val="both"/>
    </w:pPr>
    <w:rPr>
      <w:rFonts w:ascii="KZ Times New Roman" w:hAnsi="KZ Times New Roman"/>
      <w:sz w:val="28"/>
      <w:szCs w:val="20"/>
      <w:lang w:val="ru-MD"/>
    </w:rPr>
  </w:style>
  <w:style w:type="character" w:customStyle="1" w:styleId="a8">
    <w:name w:val="Основной текст Знак"/>
    <w:basedOn w:val="a0"/>
    <w:link w:val="a7"/>
    <w:uiPriority w:val="99"/>
    <w:rsid w:val="006325BA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styleId="31">
    <w:name w:val="Body Text 3"/>
    <w:basedOn w:val="a"/>
    <w:link w:val="32"/>
    <w:rsid w:val="006325BA"/>
    <w:pPr>
      <w:jc w:val="both"/>
    </w:pPr>
    <w:rPr>
      <w:rFonts w:ascii="KZ Times New Roman" w:hAnsi="KZ Times New Roman"/>
      <w:b/>
      <w:bCs/>
      <w:sz w:val="28"/>
      <w:szCs w:val="20"/>
      <w:lang w:val="kk-KZ"/>
    </w:rPr>
  </w:style>
  <w:style w:type="character" w:customStyle="1" w:styleId="32">
    <w:name w:val="Основной текст 3 Знак"/>
    <w:basedOn w:val="a0"/>
    <w:link w:val="31"/>
    <w:rsid w:val="006325BA"/>
    <w:rPr>
      <w:rFonts w:ascii="KZ Times New Roman" w:eastAsia="Times New Roman" w:hAnsi="KZ Times New Roman" w:cs="Times New Roman"/>
      <w:b/>
      <w:bCs/>
      <w:sz w:val="28"/>
      <w:szCs w:val="20"/>
      <w:lang w:val="kk-KZ" w:eastAsia="ru-RU"/>
    </w:rPr>
  </w:style>
  <w:style w:type="paragraph" w:styleId="21">
    <w:name w:val="Body Text 2"/>
    <w:basedOn w:val="a"/>
    <w:link w:val="22"/>
    <w:uiPriority w:val="99"/>
    <w:rsid w:val="006325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6325B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6325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6325B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6325BA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character" w:customStyle="1" w:styleId="ab">
    <w:name w:val="Верхний колонтитул Знак"/>
    <w:basedOn w:val="a0"/>
    <w:link w:val="ac"/>
    <w:uiPriority w:val="99"/>
    <w:rsid w:val="006325BA"/>
    <w:rPr>
      <w:rFonts w:ascii="Arial" w:eastAsia="Times New Roman" w:hAnsi="Arial" w:cs="Arial"/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6325B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6325BA"/>
    <w:rPr>
      <w:rFonts w:ascii="Arial" w:eastAsia="Times New Roman" w:hAnsi="Arial" w:cs="Arial"/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6325B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6325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">
    <w:name w:val="ft"/>
    <w:basedOn w:val="a0"/>
    <w:uiPriority w:val="99"/>
    <w:rsid w:val="006325BA"/>
    <w:rPr>
      <w:rFonts w:ascii="Times New Roman" w:hAnsi="Times New Roman" w:cs="Times New Roman" w:hint="default"/>
    </w:rPr>
  </w:style>
  <w:style w:type="character" w:styleId="af">
    <w:name w:val="Emphasis"/>
    <w:basedOn w:val="a0"/>
    <w:uiPriority w:val="20"/>
    <w:qFormat/>
    <w:rsid w:val="006325BA"/>
    <w:rPr>
      <w:rFonts w:ascii="Times New Roman" w:hAnsi="Times New Roman" w:cs="Times New Roman" w:hint="default"/>
      <w:b/>
      <w:bCs/>
      <w:i w:val="0"/>
      <w:iCs w:val="0"/>
    </w:rPr>
  </w:style>
  <w:style w:type="character" w:customStyle="1" w:styleId="apple-style-span">
    <w:name w:val="apple-style-span"/>
    <w:basedOn w:val="a0"/>
    <w:uiPriority w:val="99"/>
    <w:rsid w:val="006325BA"/>
  </w:style>
  <w:style w:type="paragraph" w:styleId="af0">
    <w:name w:val="List Paragraph"/>
    <w:basedOn w:val="a"/>
    <w:uiPriority w:val="34"/>
    <w:qFormat/>
    <w:rsid w:val="006325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No Spacing"/>
    <w:uiPriority w:val="1"/>
    <w:qFormat/>
    <w:rsid w:val="006325B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Normal1">
    <w:name w:val="Normal1"/>
    <w:uiPriority w:val="99"/>
    <w:rsid w:val="006325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325B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25BA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32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325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rsid w:val="006325BA"/>
  </w:style>
  <w:style w:type="character" w:customStyle="1" w:styleId="apple-converted-space">
    <w:name w:val="apple-converted-space"/>
    <w:basedOn w:val="a0"/>
    <w:rsid w:val="006325BA"/>
  </w:style>
  <w:style w:type="character" w:styleId="af4">
    <w:name w:val="Hyperlink"/>
    <w:basedOn w:val="a0"/>
    <w:uiPriority w:val="99"/>
    <w:unhideWhenUsed/>
    <w:rsid w:val="006325BA"/>
    <w:rPr>
      <w:color w:val="0000FF"/>
      <w:u w:val="single"/>
    </w:rPr>
  </w:style>
  <w:style w:type="table" w:styleId="af5">
    <w:name w:val="Table Grid"/>
    <w:basedOn w:val="a1"/>
    <w:uiPriority w:val="59"/>
    <w:rsid w:val="006325B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FollowedHyperlink"/>
    <w:basedOn w:val="a0"/>
    <w:uiPriority w:val="99"/>
    <w:semiHidden/>
    <w:unhideWhenUsed/>
    <w:rsid w:val="006325BA"/>
    <w:rPr>
      <w:color w:val="800080"/>
      <w:u w:val="single"/>
    </w:rPr>
  </w:style>
  <w:style w:type="character" w:customStyle="1" w:styleId="25">
    <w:name w:val="Основной текст (2)"/>
    <w:basedOn w:val="a0"/>
    <w:rsid w:val="00632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paragraph" w:styleId="af7">
    <w:name w:val="Normal (Web)"/>
    <w:basedOn w:val="a"/>
    <w:uiPriority w:val="99"/>
    <w:unhideWhenUsed/>
    <w:rsid w:val="006325BA"/>
    <w:pPr>
      <w:spacing w:before="100" w:beforeAutospacing="1" w:after="100" w:afterAutospacing="1"/>
    </w:pPr>
  </w:style>
  <w:style w:type="character" w:styleId="HTML1">
    <w:name w:val="HTML Cite"/>
    <w:basedOn w:val="a0"/>
    <w:uiPriority w:val="99"/>
    <w:semiHidden/>
    <w:unhideWhenUsed/>
    <w:rsid w:val="006325BA"/>
    <w:rPr>
      <w:i/>
      <w:iCs/>
    </w:rPr>
  </w:style>
  <w:style w:type="character" w:customStyle="1" w:styleId="num0">
    <w:name w:val="num0"/>
    <w:basedOn w:val="a0"/>
    <w:rsid w:val="006325BA"/>
  </w:style>
  <w:style w:type="paragraph" w:styleId="af8">
    <w:name w:val="endnote text"/>
    <w:basedOn w:val="a"/>
    <w:link w:val="af9"/>
    <w:uiPriority w:val="99"/>
    <w:semiHidden/>
    <w:unhideWhenUsed/>
    <w:rsid w:val="006325BA"/>
    <w:rPr>
      <w:rFonts w:ascii="Calibri" w:hAnsi="Calibri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6325BA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6325BA"/>
    <w:rPr>
      <w:vertAlign w:val="superscript"/>
    </w:rPr>
  </w:style>
  <w:style w:type="character" w:customStyle="1" w:styleId="sourhr">
    <w:name w:val="sourhr"/>
    <w:basedOn w:val="a0"/>
    <w:rsid w:val="006325BA"/>
  </w:style>
  <w:style w:type="character" w:customStyle="1" w:styleId="sourhr1">
    <w:name w:val="sourhr1"/>
    <w:basedOn w:val="a0"/>
    <w:rsid w:val="006325BA"/>
    <w:rPr>
      <w:color w:val="0000FF"/>
      <w:u w:val="single"/>
    </w:rPr>
  </w:style>
  <w:style w:type="paragraph" w:customStyle="1" w:styleId="src">
    <w:name w:val="src"/>
    <w:basedOn w:val="a"/>
    <w:uiPriority w:val="99"/>
    <w:rsid w:val="006325BA"/>
    <w:pPr>
      <w:spacing w:before="100" w:beforeAutospacing="1" w:after="100" w:afterAutospacing="1"/>
    </w:pPr>
  </w:style>
  <w:style w:type="character" w:styleId="afb">
    <w:name w:val="Strong"/>
    <w:basedOn w:val="a0"/>
    <w:uiPriority w:val="22"/>
    <w:qFormat/>
    <w:rsid w:val="006325BA"/>
    <w:rPr>
      <w:b/>
      <w:bCs/>
    </w:rPr>
  </w:style>
  <w:style w:type="character" w:customStyle="1" w:styleId="19">
    <w:name w:val="Основной текст (19)_"/>
    <w:basedOn w:val="a0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190">
    <w:name w:val="Основной текст (19)"/>
    <w:basedOn w:val="19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character" w:customStyle="1" w:styleId="191">
    <w:name w:val="Основной текст (19) + Полужирный;Не курсив"/>
    <w:basedOn w:val="19"/>
    <w:rsid w:val="006325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kk-KZ" w:eastAsia="kk-KZ" w:bidi="kk-KZ"/>
    </w:rPr>
  </w:style>
  <w:style w:type="character" w:customStyle="1" w:styleId="198pt1pt">
    <w:name w:val="Основной текст (19) + 8 pt;Не курсив;Интервал 1 pt"/>
    <w:basedOn w:val="19"/>
    <w:rsid w:val="00632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kk-KZ" w:eastAsia="kk-KZ" w:bidi="kk-KZ"/>
    </w:rPr>
  </w:style>
  <w:style w:type="numbering" w:customStyle="1" w:styleId="15">
    <w:name w:val="Нет списка1"/>
    <w:next w:val="a2"/>
    <w:uiPriority w:val="99"/>
    <w:semiHidden/>
    <w:unhideWhenUsed/>
    <w:rsid w:val="006325BA"/>
  </w:style>
  <w:style w:type="table" w:customStyle="1" w:styleId="16">
    <w:name w:val="Сетка таблицы1"/>
    <w:basedOn w:val="a1"/>
    <w:next w:val="af5"/>
    <w:uiPriority w:val="59"/>
    <w:rsid w:val="00632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Placeholder Text"/>
    <w:basedOn w:val="a0"/>
    <w:uiPriority w:val="99"/>
    <w:semiHidden/>
    <w:rsid w:val="006325BA"/>
    <w:rPr>
      <w:color w:val="808080"/>
    </w:rPr>
  </w:style>
  <w:style w:type="numbering" w:customStyle="1" w:styleId="26">
    <w:name w:val="Нет списка2"/>
    <w:next w:val="a2"/>
    <w:uiPriority w:val="99"/>
    <w:semiHidden/>
    <w:unhideWhenUsed/>
    <w:rsid w:val="006325BA"/>
  </w:style>
  <w:style w:type="table" w:customStyle="1" w:styleId="27">
    <w:name w:val="Сетка таблицы2"/>
    <w:basedOn w:val="a1"/>
    <w:next w:val="af5"/>
    <w:uiPriority w:val="59"/>
    <w:rsid w:val="00632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match">
    <w:name w:val="searchmatch"/>
    <w:basedOn w:val="a0"/>
    <w:rsid w:val="006325BA"/>
  </w:style>
  <w:style w:type="character" w:customStyle="1" w:styleId="192">
    <w:name w:val="Основной текст (19) + Полужирный"/>
    <w:aliases w:val="Не курсив"/>
    <w:basedOn w:val="19"/>
    <w:rsid w:val="006325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16"/>
      <w:szCs w:val="16"/>
      <w:u w:val="none"/>
      <w:effect w:val="none"/>
      <w:lang w:val="kk-KZ" w:eastAsia="kk-KZ" w:bidi="kk-KZ"/>
    </w:rPr>
  </w:style>
  <w:style w:type="character" w:customStyle="1" w:styleId="tgc">
    <w:name w:val="_tgc"/>
    <w:basedOn w:val="a0"/>
    <w:rsid w:val="006325BA"/>
  </w:style>
  <w:style w:type="paragraph" w:styleId="33">
    <w:name w:val="Body Text Indent 3"/>
    <w:basedOn w:val="a"/>
    <w:link w:val="34"/>
    <w:uiPriority w:val="99"/>
    <w:semiHidden/>
    <w:unhideWhenUsed/>
    <w:rsid w:val="006325BA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325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bse/75619/%D0%92%D0%BE%D0%BB%D0%BD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emergency/1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chnical_terminology.academic.ru/2897/%D0%BD%D0%B0%D0%B3%D1%80%D0%B5%D0%B2%D0%BE%D1%81%D1%82%D0%BE%D0%B9%D0%BA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16804</Words>
  <Characters>95788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+</Company>
  <LinksUpToDate>false</LinksUpToDate>
  <CharactersWithSpaces>112368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3</cp:revision>
  <dcterms:created xsi:type="dcterms:W3CDTF">2016-04-07T07:04:00Z</dcterms:created>
  <dcterms:modified xsi:type="dcterms:W3CDTF">2016-04-07T07:04:00Z</dcterms:modified>
</cp:coreProperties>
</file>