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51E" w:rsidRDefault="00E8451E" w:rsidP="00E8451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E8451E" w:rsidRDefault="00E8451E" w:rsidP="00E8451E">
      <w:pPr>
        <w:spacing w:after="0" w:line="240" w:lineRule="auto"/>
        <w:ind w:left="5387" w:firstLine="856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</w:t>
      </w:r>
    </w:p>
    <w:p w:rsidR="00E8451E" w:rsidRDefault="00E8451E" w:rsidP="00E8451E">
      <w:pPr>
        <w:spacing w:after="0" w:line="240" w:lineRule="auto"/>
        <w:ind w:left="5387" w:firstLine="856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Үкіметінің жанындағы </w:t>
      </w:r>
    </w:p>
    <w:p w:rsidR="00E14D39" w:rsidRDefault="00E8451E" w:rsidP="00E8451E">
      <w:pPr>
        <w:spacing w:after="0" w:line="240" w:lineRule="auto"/>
        <w:ind w:left="5387" w:firstLine="856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Республикалық </w:t>
      </w:r>
      <w:r w:rsidR="00E14D39">
        <w:rPr>
          <w:rFonts w:ascii="Times New Roman" w:hAnsi="Times New Roman"/>
          <w:sz w:val="28"/>
          <w:szCs w:val="28"/>
          <w:lang w:val="kk-KZ"/>
        </w:rPr>
        <w:t xml:space="preserve">  </w:t>
      </w:r>
    </w:p>
    <w:p w:rsidR="00E8451E" w:rsidRDefault="00E8451E" w:rsidP="00E8451E">
      <w:pPr>
        <w:spacing w:after="0" w:line="240" w:lineRule="auto"/>
        <w:ind w:left="5387" w:firstLine="856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терминология </w:t>
      </w:r>
    </w:p>
    <w:p w:rsidR="00E8451E" w:rsidRDefault="00E8451E" w:rsidP="00E8451E">
      <w:pPr>
        <w:spacing w:after="0" w:line="240" w:lineRule="auto"/>
        <w:ind w:left="5387" w:firstLine="856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комиссиясының </w:t>
      </w:r>
    </w:p>
    <w:p w:rsidR="00E8451E" w:rsidRDefault="00E8451E" w:rsidP="00E8451E">
      <w:pPr>
        <w:spacing w:after="0" w:line="240" w:lineRule="auto"/>
        <w:ind w:left="5387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2018 жылғы 27 маусымдағы </w:t>
      </w:r>
    </w:p>
    <w:p w:rsidR="00E8451E" w:rsidRDefault="00E8451E" w:rsidP="00E8451E">
      <w:pPr>
        <w:spacing w:after="0" w:line="240" w:lineRule="auto"/>
        <w:ind w:left="5387" w:firstLine="856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№ 2 шешіміне </w:t>
      </w:r>
    </w:p>
    <w:p w:rsidR="00E8451E" w:rsidRDefault="00E8451E" w:rsidP="00E8451E">
      <w:pPr>
        <w:spacing w:after="0" w:line="240" w:lineRule="auto"/>
        <w:ind w:left="5387" w:firstLine="856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қосымша</w:t>
      </w:r>
    </w:p>
    <w:p w:rsidR="00E8451E" w:rsidRDefault="00E8451E" w:rsidP="00E8451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210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3966"/>
        <w:gridCol w:w="3967"/>
      </w:tblGrid>
      <w:tr w:rsidR="00E8451E" w:rsidTr="008A38A0">
        <w:tc>
          <w:tcPr>
            <w:tcW w:w="9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5313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Астрономия және физика салаларының терминдері</w:t>
            </w:r>
          </w:p>
          <w:p w:rsidR="00E8451E" w:rsidRDefault="00E8451E" w:rsidP="008A38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1E" w:rsidRDefault="00E8451E" w:rsidP="008A38A0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1E" w:rsidRDefault="00E8451E" w:rsidP="008A38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Орыс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тілінде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1E" w:rsidRDefault="00E8451E" w:rsidP="008A38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тілінде</w:t>
            </w:r>
            <w:proofErr w:type="spellEnd"/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аберрация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аберрация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1E" w:rsidRPr="0026040B" w:rsidRDefault="00E8451E" w:rsidP="008A38A0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абиогенез</w:t>
            </w:r>
          </w:p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1E" w:rsidRPr="008E6814" w:rsidRDefault="00E8451E" w:rsidP="008E6814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абиогенез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абсорбция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абсорбция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аврора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аврора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адиабат</w:t>
            </w: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адиабат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адрон</w:t>
            </w: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ы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адрон</w:t>
            </w: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дар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азимут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азимут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аккрец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аккрец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акустика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акустика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</w:pPr>
            <w:proofErr w:type="spellStart"/>
            <w:r w:rsidRPr="002604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алголь</w:t>
            </w:r>
            <w:proofErr w:type="spellEnd"/>
          </w:p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</w:pPr>
            <w:proofErr w:type="spellStart"/>
            <w:r w:rsidRPr="002604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алголь</w:t>
            </w:r>
            <w:proofErr w:type="spellEnd"/>
          </w:p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ампер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ампер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амплитуда</w:t>
            </w:r>
          </w:p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амплитуда</w:t>
            </w:r>
          </w:p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анастигмат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анастигмат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анафронт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анафронт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ангстрем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ангстрем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анемометр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анемометр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а</w:t>
            </w: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низотропия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анизотропия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анион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анион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аннигиляция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аннигиляция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</w:rPr>
              <w:t>антицик</w:t>
            </w:r>
            <w:proofErr w:type="spellEnd"/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лон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</w:rPr>
              <w:t>антицик</w:t>
            </w:r>
            <w:proofErr w:type="spellEnd"/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лон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апекс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апекс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апертура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апертура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апланат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апланат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апоастр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апоастр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апогей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апогей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апсид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апсид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астенолит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астенолит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астеносфера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астеносфера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астеризм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астеризм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астероид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астероид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астробиология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астробиология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астроблем</w:t>
            </w: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астроблем</w:t>
            </w: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астроботаника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астроботаника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астрогнози</w:t>
            </w:r>
            <w:proofErr w:type="spellEnd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астрогнози</w:t>
            </w:r>
            <w:proofErr w:type="spellEnd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астрограф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астрограф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астродинамика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астродинамика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астроида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астроида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астролог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астролог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астрология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астрология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астролябия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астролябия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астрометрия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астрометрия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астронавт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астронавт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астронавтика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астронавтика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астроном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астроном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астрономия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астрономия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астрофизик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астрофизик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астрофизика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астрофизика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астрофотометрия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астрофотометрия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атом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атом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афелий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афелий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ахроматизм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ахроматизм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 xml:space="preserve">аэролит 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аэролит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аэролог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аэролог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аэрология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аэрология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аэронавт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аэронавт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аэронавтика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аэронавтика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аэрономия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аэроном</w:t>
            </w:r>
            <w:proofErr w:type="spellStart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ия</w:t>
            </w:r>
            <w:proofErr w:type="spellEnd"/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бар</w:t>
            </w:r>
          </w:p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бар</w:t>
            </w:r>
          </w:p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барионы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бариондар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барицентр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барицентр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барстер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барстер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блазары 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блазарлар 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бозон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бозон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болид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болид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болометр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болометр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Венера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Шолпан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</w:rPr>
              <w:t>войд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</w:rPr>
              <w:t>войд</w:t>
            </w:r>
            <w:proofErr w:type="spellEnd"/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в</w:t>
            </w: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осход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солнца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күннің шығуы</w:t>
            </w:r>
          </w:p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галактика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галактика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гамма-</w:t>
            </w: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излучени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гамма-сәулелендіру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гелиофизика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гелиофизика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глобула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глобула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год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жыл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гороскоп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жұлдызнама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гравитаци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гравитаци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диссипаци</w:t>
            </w:r>
            <w:proofErr w:type="spellEnd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диссипаци</w:t>
            </w:r>
            <w:proofErr w:type="spellEnd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диссоциац</w:t>
            </w:r>
            <w:proofErr w:type="spellEnd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диссоциац</w:t>
            </w:r>
            <w:proofErr w:type="spellEnd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дифракци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дифракци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затмение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тұтылу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заход</w:t>
            </w: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солнца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күннің батуы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звезда-спутник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серік-жұлдыз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зенит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зенит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зодиак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зодиак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инсоляци</w:t>
            </w:r>
            <w:proofErr w:type="spellEnd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инсоляци</w:t>
            </w:r>
            <w:proofErr w:type="spellEnd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</w:pPr>
            <w:proofErr w:type="spellStart"/>
            <w:r w:rsidRPr="002604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нтерферометр</w:t>
            </w:r>
            <w:proofErr w:type="spellEnd"/>
          </w:p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8A38A0" w:rsidP="008A38A0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и</w:t>
            </w:r>
            <w:r w:rsidR="00E8451E" w:rsidRPr="002604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нтерферометр</w:t>
            </w:r>
          </w:p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интерферометрия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интерферометрия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ионосфер</w:t>
            </w: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ионосфер</w:t>
            </w: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календарь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күнтізбе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Карлик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Карлик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квадрупол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квадрупол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ь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квазаг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квазаг</w:t>
            </w:r>
            <w:proofErr w:type="spellEnd"/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квазар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квазар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кварк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кварк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кельвин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кельвин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комета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омета</w:t>
            </w: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, құйрықтыжұлдыз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конвекци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конвекци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континуум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континуум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космогония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космогония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космология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осмология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; ғарыштану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кульминация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кульминация</w:t>
            </w: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, </w:t>
            </w: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шарықтау шегі  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Ланиакея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Ланиакея</w:t>
            </w:r>
            <w:proofErr w:type="spellEnd"/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либрация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либрация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лимб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лимб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линза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линза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Луна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 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лямбд</w:t>
            </w: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лямбд</w:t>
            </w: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магнитар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магнитар</w:t>
            </w:r>
            <w:proofErr w:type="spellEnd"/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магнитосфера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магнитос</w:t>
            </w: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фер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Марс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Марс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масса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масса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мезон</w:t>
            </w: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ы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мезондар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меридиан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меридиан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месяц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ай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метеор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метеор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метеорит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метеорит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метеороид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метеороид</w:t>
            </w:r>
            <w:proofErr w:type="spellEnd"/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микрон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микрон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Млечный Путь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Құс жолы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надир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надир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нановатт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нановатт</w:t>
            </w:r>
            <w:proofErr w:type="spellEnd"/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нейтралино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нейтралино</w:t>
            </w:r>
            <w:proofErr w:type="spellEnd"/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нейтрино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нейтрин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нейтрон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нейтрон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нейтронизация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нейтрон</w:t>
            </w: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далу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Нептун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Нептун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новолуние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жаңа айдың тууы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нуклон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нуклон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нутация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нутация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объектив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объектив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окуляр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окуляр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орбита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орбита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Орбита Земли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Жер орбитасы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Орбита Солнца</w:t>
            </w:r>
          </w:p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Күн орбитасы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панспермия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панспермия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параллакс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параллакс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парсек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парсек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периастр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периас</w:t>
            </w:r>
            <w:proofErr w:type="spellStart"/>
            <w:r w:rsidRPr="0026040B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spellEnd"/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перигей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перигей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перигелий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перигелий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п</w:t>
            </w:r>
            <w:proofErr w:type="spellStart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лазма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п</w:t>
            </w:r>
            <w:proofErr w:type="spellStart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лазма</w:t>
            </w:r>
            <w:proofErr w:type="spellEnd"/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Плутон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Плутон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позитрон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позитрон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полдень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талтүс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поле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өріс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полнолун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88437B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E8451E"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олған ай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полутень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алакөлеңке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полюс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полюс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88437B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</w:t>
            </w:r>
            <w:r w:rsidR="00E8451E"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оляризац</w:t>
            </w:r>
            <w:proofErr w:type="spellEnd"/>
            <w:r w:rsidR="00E8451E"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полярлану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Полярная звезда</w:t>
            </w:r>
          </w:p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Темірқазық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прецессия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прецессия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протозвезда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протожұлдыз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протон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протон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пульсар</w:t>
            </w:r>
            <w:r w:rsidRPr="0026040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пульсар</w:t>
            </w:r>
            <w:r w:rsidRPr="0026040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88437B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р</w:t>
            </w:r>
            <w:r w:rsidR="00E8451E"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авноденствие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</w:rPr>
              <w:t>күн</w:t>
            </w:r>
            <w:proofErr w:type="spellEnd"/>
            <w:r w:rsidRPr="0026040B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26040B">
              <w:rPr>
                <w:rFonts w:ascii="Times New Roman" w:hAnsi="Times New Roman"/>
                <w:sz w:val="24"/>
                <w:szCs w:val="24"/>
              </w:rPr>
              <w:t>түннi</w:t>
            </w:r>
            <w:proofErr w:type="spellEnd"/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ң</w:t>
            </w:r>
            <w:r w:rsidRPr="0026040B">
              <w:rPr>
                <w:rFonts w:ascii="Times New Roman" w:hAnsi="Times New Roman"/>
                <w:sz w:val="24"/>
                <w:szCs w:val="24"/>
              </w:rPr>
              <w:t xml:space="preserve"> те</w:t>
            </w: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ң</w:t>
            </w:r>
            <w:proofErr w:type="spellStart"/>
            <w:r w:rsidRPr="0026040B">
              <w:rPr>
                <w:rFonts w:ascii="Times New Roman" w:hAnsi="Times New Roman"/>
                <w:sz w:val="24"/>
                <w:szCs w:val="24"/>
              </w:rPr>
              <w:t>елуi</w:t>
            </w:r>
            <w:proofErr w:type="spellEnd"/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радар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радар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радиант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радиант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радиоастроном</w:t>
            </w: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радиоастроном</w:t>
            </w: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радиогалактика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радиогалактика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88437B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</w:t>
            </w:r>
            <w:r w:rsidR="00E8451E"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адиолокаци</w:t>
            </w:r>
            <w:proofErr w:type="spellEnd"/>
            <w:r w:rsidR="00E8451E"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радиолокаци</w:t>
            </w:r>
            <w:proofErr w:type="spellEnd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рефлектор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рефлектор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рефлектор</w:t>
            </w: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</w:t>
            </w: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телескоп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рефлектор-телескоп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рефрактор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рефрактор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рефрактор</w:t>
            </w: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</w:t>
            </w: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телескоп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рефрактор-телескоп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рефракц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рефракц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сарос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сарос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Сатурн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Сатурн</w:t>
            </w: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; Көкбозат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селенограф</w:t>
            </w: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селенограф</w:t>
            </w: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</w:rPr>
              <w:t>сизиги</w:t>
            </w:r>
            <w:proofErr w:type="spellEnd"/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</w:rPr>
              <w:t>сизиги</w:t>
            </w:r>
            <w:proofErr w:type="spellEnd"/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сингулярность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сингулярлық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скоплен</w:t>
            </w: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шоғыр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созвездие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</w:rPr>
              <w:t>шоқжұлдыз</w:t>
            </w:r>
            <w:proofErr w:type="spellEnd"/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Солнце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Күн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спектр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спектр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</w:rPr>
              <w:t>спикул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</w:rPr>
              <w:t>спикул</w:t>
            </w:r>
            <w:proofErr w:type="spellEnd"/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спин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спин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стерадиан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стерадиан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стратосфера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стратосфера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88437B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E8451E" w:rsidRPr="0026040B">
              <w:rPr>
                <w:rFonts w:ascii="Times New Roman" w:hAnsi="Times New Roman"/>
                <w:bCs/>
                <w:sz w:val="24"/>
                <w:szCs w:val="24"/>
              </w:rPr>
              <w:t>уперсимметрия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суперсимметрия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</w:rPr>
              <w:t>сутк</w:t>
            </w:r>
            <w:proofErr w:type="spellEnd"/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тәулік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телескоп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телескоп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терминатор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терминатор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термопар</w:t>
            </w: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термопар</w:t>
            </w: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а; терможұп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тропосфера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тропосфера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туманность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тұмандық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угол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бұрыш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Уран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Уран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фаза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фаза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флоккул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флоккул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фотон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фотон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фотосфера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фотосфера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хромосфера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хромосфера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целостат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целостат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цефеид</w:t>
            </w: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ы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цефеид</w:t>
            </w:r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тер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широта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lang w:val="kk-KZ"/>
              </w:rPr>
              <w:t>ендік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эвекция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эвекция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эвкрит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эвкрит</w:t>
            </w:r>
            <w:proofErr w:type="spellEnd"/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экватор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экватор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экзо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экзо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88437B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</w:t>
            </w:r>
            <w:r w:rsidR="00E8451E"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кзобиология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экзобиология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экзопланета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экзопланета</w:t>
            </w:r>
            <w:proofErr w:type="spellEnd"/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экзосфера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экзосфера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эклиптика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эклиптика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экстинкция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экстинкция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88437B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r w:rsidR="00E8451E" w:rsidRPr="0026040B">
              <w:rPr>
                <w:rFonts w:ascii="Times New Roman" w:hAnsi="Times New Roman"/>
                <w:bCs/>
                <w:sz w:val="24"/>
                <w:szCs w:val="24"/>
              </w:rPr>
              <w:t>ксцентриситет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88437B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r w:rsidR="00E8451E" w:rsidRPr="0026040B">
              <w:rPr>
                <w:rFonts w:ascii="Times New Roman" w:hAnsi="Times New Roman"/>
                <w:bCs/>
                <w:sz w:val="24"/>
                <w:szCs w:val="24"/>
              </w:rPr>
              <w:t>ксцентриситет</w:t>
            </w:r>
            <w:r w:rsidR="00E8451E" w:rsidRPr="0026040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                     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электрон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электрон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88437B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</w:t>
            </w:r>
            <w:r w:rsidR="00E8451E"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лектронвольт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электронвольт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элонгаци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элонгаци</w:t>
            </w:r>
            <w:proofErr w:type="spellEnd"/>
            <w:r w:rsidRPr="0026040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энергия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энергия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эпакта</w:t>
            </w:r>
            <w:proofErr w:type="spellEnd"/>
          </w:p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26040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эпакта</w:t>
            </w:r>
            <w:proofErr w:type="spellEnd"/>
          </w:p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эпициклы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040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эпициклдер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эфемерида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bCs/>
                <w:sz w:val="24"/>
                <w:szCs w:val="24"/>
              </w:rPr>
              <w:t>эфемерида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Юпитер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hAnsi="Times New Roman"/>
                <w:sz w:val="24"/>
                <w:szCs w:val="24"/>
              </w:rPr>
              <w:t>Юпитер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C138EE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8451E" w:rsidRDefault="00E8451E" w:rsidP="008A38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5313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Философия және саясаттану салаларының терминдері</w:t>
            </w:r>
          </w:p>
          <w:p w:rsidR="00E8451E" w:rsidRPr="0065313D" w:rsidRDefault="00E8451E" w:rsidP="008A38A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аббат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аббат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абиогенез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абиогенез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35F51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5F5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абориген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35F51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5F5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абориген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абсентизм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абсентизм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F0B1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абсолютизирование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абсолюттеу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абсолютист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F0B1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абсолютшiл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абсолютное время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абсолютті уақыт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абсолютное и относительно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абсолютті және салыстырмалы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абсолютное мировоззрение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абсолютті дүниетаным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абсолютное преимущество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абсолютті артықшылық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бсолютность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іл</w:t>
            </w: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iк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абсолюттi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абсолютный дух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абсолютті рух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абсолютный идеализм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абсолютті идеализм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абстрагирование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абстрактілеу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абстракт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абстракт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абстрактное и конкретное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абстрактілі және нақты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абстрактное мышление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абстрактілі ойлау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88437B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E8451E"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бстрактность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абстрактілік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абстрактный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абстрактілі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абстракционизм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88437B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E8451E"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бстракционизм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абстракция актуальной бесконечности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өзектi шексiздiк абстракциясы</w:t>
            </w:r>
          </w:p>
        </w:tc>
      </w:tr>
      <w:tr w:rsidR="00E8451E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абстракция отождествления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65313D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1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теңестiру абстракциясы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абстракция художественная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көркем абстракция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абсурд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абсурд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авангард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авангард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авангардизм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88437B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E845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вангардшыл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дық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авангардные партии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авангардтық партиялар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авантюризм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авантюризм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авантюризм политический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саяси авантюризм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аварцы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аварлар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авастан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авастан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авастхи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авастхи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аватара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аватара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аверроизм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аверроизм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аверс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аверс; өңбет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авеста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авеста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авиваж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авиваж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ависта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ависта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Авраамичес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кие религии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Ыбырайымдық діндер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австромарксизм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88437B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Австромаркс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35F51" w:rsidRDefault="0088437B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автаркичес</w:t>
            </w:r>
            <w:r w:rsidR="00E8451E" w:rsidRPr="00E35F5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кое хозяйство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35F51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5F5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томаға-тұйық шаруашылық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автогенез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6040B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6040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автогенез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автокефалия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автокефалия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автократ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автократ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автократизм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автократизм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автология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автология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автономия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автономия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автономия культурная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мәдени автономия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автономия национально-культурная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ұлттық-мәдени автономия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автономия национально-территориальная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аумақтық-ұлттық автономия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автономная область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автономиялық облыс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автоном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ность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автономдық, дербестiк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авторитарная власть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өктем билік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авторитарная личность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өктем тұлға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авторитарная религия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өктем дін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авторитет власти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билік беделі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автохтон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автохтон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агапе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агапе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агасфер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агасфер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агент влияния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ықпал агентi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агент дипломатический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дипломатиялық агент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агентства информационные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ақпарат агенттiктерi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агентура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агентура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агенты социализации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әлеуметтендіру агентi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агиография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агиография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агитатор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үгiтшi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Агитацион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ный плакат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үгіт плакаты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агитировать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үгіттеу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агнец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құрбанқозы  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агни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агни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агни-йога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агни-йога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агнография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агнография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агонистика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агонистика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агонистики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агонистиктер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агорафобия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агорафобия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агрегат социальный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әлеуметтiк агрегат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агрегирование интересов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мүдделердi бiрлестiру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агрегирование рынка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нарықты біріктіру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агреман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агреман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адаптация культурная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мәдени бейімделу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адепт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жақтаушы, қолдаушы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аджива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аджива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адживика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адживика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админстративная реформа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әкімшілік реформа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88437B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E845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дминстра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тивное взыскание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әкімшілік жаза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88437B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E845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дминстра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тивное задержание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әкімшілік жолмен ұстау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88437B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E845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дминстра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тивное подчинение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әкімшілік бағыныс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88437B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E845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дминстративно-территориа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льное деление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әкімшілік-аумақтық бөлініс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88437B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E845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дминстра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тивно-управленческий персонал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әкімшілік-басқару қызметкерлері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админстративный директор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әкімшілік директоры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админстра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тивный надзор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әкімшілік қадағалау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88437B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E845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дминстра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тивный отдел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әкімшілік бөлім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ажио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ажио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аид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аид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академизм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академизм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акварель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акварель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35F51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5F5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акватипия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35F51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5F5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акватипия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акида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ақида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аккламация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аккламация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аккомпане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сүйемелдеу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а-конто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а-конто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акростих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акростих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акротерий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акротерий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акрофония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акрофония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аксельбант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аксельбант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аксиология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аксиология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аксиома силлогизма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силлогизм аксиомасы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аксиоматика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аксиоматика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акт агрессии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агрессия актісі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акт гражданско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го состояния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азаматтық хал актісі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активность политичес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кая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саяси белсендiлiк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активность социальная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әлеуметтiк белсендiлiк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актуальная культура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өзектi мәдениет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акцептация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акцептация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акцептиро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вание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акцепттеу, келісім беру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акциденция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акциденция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акционизм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акционизм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акция дипломати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ческая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дипломатиялық акция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алевиты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алевиттер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александрийская школа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александрия мектебі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алеоторика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алеоторика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алидада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алидада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аллегрето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аллегрето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аллегро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аллегро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аллилуя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аллилуя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аллофон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аллофон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аллюзия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аллюзия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35F51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5F5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алтабас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35F51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5F5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алтабас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88437B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алхимик 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алхимик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алхимия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алхимия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алчность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ашкөздік, тойымсыздық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альбигойцы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альбигойлық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алькасар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алькасар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альма-матер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альма-матер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альсекко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альсекко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альтер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альтер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35F51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5F5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альтерглобализм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35F51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5F5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альтерглобализм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альтернат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альтернат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альтернация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альтернация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альфреско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альфреско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амазонка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амазонка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8A35A0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амальгама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амальгамация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Аматерасу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Аматерасу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Амбивалент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ность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Амбивалент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тiлiк, қосарластық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американизм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америкашылық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америк</w:t>
            </w:r>
            <w:r w:rsidR="008A35A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ано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центризм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америкашыл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дық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амфиктония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амфиктония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амфитеатр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амфитеатр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анабаптисты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анабаптистер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анаграмма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анаграмма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5881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анализ мотивацион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уәждемелік талдау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анализ мотивный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уәжді талдау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анализ сегмента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ционный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бөліктемелік талдау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анализ ситуацион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жағдаяттық талдау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C60460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E845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налитичес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кая философия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аналитикалық философия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C60460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налитический метод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талдау әдiсi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аналогия бытия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болмыс аналогиясы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анархо-синдикализм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анархо-синдикализм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35F51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5F5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анафема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35F51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5F5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анафема, аластау, қарғыс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анахронизм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анахронизм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ангажированность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икемділік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англиканская церковь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англикан шіркеуі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англокатолицизм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C60460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англокатоли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ангоб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ангоб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андерграунд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андерграунд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андрогин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андрогин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C60460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андронов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ская культура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андрон мәдениеті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анимализм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анимализм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C60460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анималисти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анималистика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аниматизм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аниматизм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анимизм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анимизм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анклав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анклав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аннексио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нист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аннексияшы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анод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анод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аномия социальная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әлеуметтiк аномия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антагонизм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антагонизм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антагонистическое противоре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чие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антагонистік қайшылық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антанта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антанта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антей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антей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антиглобализация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антижаһанданушылық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антиглобал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антиглобализм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антиглобалист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антижаһанданушылық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антидемократизм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антидемократизм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антидемократический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C60460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антидемокра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тиялық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антикапитализм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49261A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антикапитал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антиквар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антиквар, көненің көзі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антиклерикализм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антик</w:t>
            </w:r>
            <w:r w:rsidR="0049261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лерика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антикомму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49261A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антикомму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антикризисное управление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дағдарысқа қарсы басқару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антилогизм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5F5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антилогизм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антиматери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алистический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материализмге қарсы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антимоно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польный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монополияға қарсы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антинарод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халыққа жат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антинаучный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ғылымға қайшы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антиномия чистого разума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 зерде антиномиясы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антиобщест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венный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қоғамға жат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антипатия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антипатия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антипатриотический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антипатриот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антипация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антипация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анти-психологизм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анти-психология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антирелиги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озный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дiнге қарсы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антисемит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антисемит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антисемит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антисемитизм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антисовет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антисоветизм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антисцент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антисцентизм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антитезис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антитезис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антитеррор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истический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антитеррорлық, лаңкестікке қарсы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антитринитарии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антитринитарийлер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антиутопия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антиутопия 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антифашизм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антифашизм 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антихрист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антихрист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антихудожественный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анти-көркемдiк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античная культура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антикалық мәдениет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античная логика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антикалық логика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античный философия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антикалық философия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античный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антикалық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античный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антикалық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анти-эдип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анти-эдип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антрополо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антропология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антропология историчес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кая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тарихи антропология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0879FD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E845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нтрополо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гия культурная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мәдени антропология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0879FD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нтропология философская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философиялық антропология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антропоморфизм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3666E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антропомор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антропо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морфность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адам пішінділік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антропо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морфный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адам пішінді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антропо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морфы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адам пішінділер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антропонимика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антропонимика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антропопа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антропопатизм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антропосо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антропософия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антропосоциология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антропоәлеу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меттану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антропо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фагия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антропофагия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антропоцентризм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антпроцентр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антураж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антураж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анфас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анфас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аншлюс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күштеп қосып алу, аншлюс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апатриды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апатридтер; азаматтығы жоқтар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апейрон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апейрон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апелла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апелла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апис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апис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апломб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апломб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апогей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апогей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аподейктика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талассыз дәлел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апокалипсис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апокалипсис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апокатастас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апокатастасис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апокриф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апокриф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аполитизм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бейсаясатшылдық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аполитич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бейсаясатшыл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аполлон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аполлон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апологенита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апологенита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апологеты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апологеттер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апология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апология, мадақтау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апоретика</w:t>
            </w:r>
            <w:r w:rsidR="003666E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апоретика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апория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апория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апостериори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апостериори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ериор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апостериорлық 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апофанзис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апофанзис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апофатичес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кая теология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апофатикалық теология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апофема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апофема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апофеоз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апофеоз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апперцепция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апперцепция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априори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априори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 брют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 брют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 деко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 деко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арабеска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арабеска, арабы өрнек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ареопаг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ареопаг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9C12C6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E845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реопагити</w:t>
            </w:r>
            <w:r w:rsidR="00E8451E"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ареопогитиктер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арес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арес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ариадна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ариадна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арианство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арианшылдық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аристократ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ақсүйектік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аристокра</w:t>
            </w: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ақсүйектік басқару 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аркадия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аркадия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армагеддон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армагеддон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ароморфоз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ароморфоз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артхашастра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артхашастра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архаизация     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архаизация, көнелендіру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архаика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архаика, көнелік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архангелы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архангелдер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Архат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Архат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архиерей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архиерей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архимандрит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архимандрит</w:t>
            </w:r>
          </w:p>
        </w:tc>
      </w:tr>
      <w:tr w:rsidR="00E8451E" w:rsidRPr="00E438B6" w:rsidTr="008A38A0">
        <w:tc>
          <w:tcPr>
            <w:tcW w:w="9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E438B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Бекітілген халықаралық терминдер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абсолют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абсолют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абстракт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абстракт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абстракция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абстракция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абсурд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абсурд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автономия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автономия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авторитар</w:t>
            </w: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авторитарлық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агентство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агенттік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агностицизм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агностицизм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агрессия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агрессия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адвокат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адвокат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адекватность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адекваттылық 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адрес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мекенжай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академизм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академизм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аккуммулирование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аккуммуляция</w:t>
            </w: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лау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акт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акт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актив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актив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актуальный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өзекті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акционизм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акционизм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акцент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акцент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альтернатива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балама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аморализм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аморализм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амортизация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амортизация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аналог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аналог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анти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анти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апелляция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апелляция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апология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апология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апробация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апробация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аргумент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аргумент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ассигнация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ассигнация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ассортимент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ассортимент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атрибут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атрибут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аттестация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аттестаттау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аукцион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аукцион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аут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аут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9C12C6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аутентич</w:t>
            </w:r>
            <w:r w:rsidR="00E8451E"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ность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теңтүпнұсқа</w:t>
            </w: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лық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аффект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аффект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база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база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бизнес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бизнес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банкрот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банкрот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био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био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биржа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биржа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бюрократизм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бюрократизм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банк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банк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бартер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бартер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бланк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бланк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блок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блок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бюллетень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бюллетень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буклет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буклет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буфер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буфер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батарея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батарея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бойлер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бойлер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бригада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бригада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борт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борт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банкет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банкет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балл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бонус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бонус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брокер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брокер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брошюра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кітапша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бюро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бюро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брифинг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брифинг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библиогра</w:t>
            </w: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библиография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бестселлер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бестселлер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бланш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бланш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блогер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блогер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бренд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бренд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вариация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вариация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вакуум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вакуум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вакансия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вакансия, бос жұмыс орны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вирус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вирус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35F51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5F51">
              <w:rPr>
                <w:rFonts w:ascii="Times New Roman" w:hAnsi="Times New Roman"/>
                <w:sz w:val="24"/>
                <w:szCs w:val="24"/>
                <w:lang w:val="kk-KZ"/>
              </w:rPr>
              <w:t>вербально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35F51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5F51">
              <w:rPr>
                <w:rFonts w:ascii="Times New Roman" w:hAnsi="Times New Roman"/>
                <w:sz w:val="24"/>
                <w:szCs w:val="24"/>
                <w:lang w:val="kk-KZ"/>
              </w:rPr>
              <w:t>вербалды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версия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версия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виза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бұрыштама; виза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вице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вице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виртуальный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виртуалды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валюта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валюта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вектор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вектор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волонтер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волонтер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Г</w:t>
            </w: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   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гарантия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кепіл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галактика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галактика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генезис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генезис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гендер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гендер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генетика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генетика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генеалогия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генеалогия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генофонд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тектік қор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геноцид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геноцид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гипотеза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гипотеза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гид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гид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гимназия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гимназия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глобализа</w:t>
            </w: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жаһандану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tabs>
                <w:tab w:val="left" w:pos="1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гносеология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tabs>
                <w:tab w:val="left" w:pos="1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гносеология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tabs>
                <w:tab w:val="left" w:pos="1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гонорар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tabs>
                <w:tab w:val="left" w:pos="1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гонорар; қаламақы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гуманизация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ізгілендіру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графика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графика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грамота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грамота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гриф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гриф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грант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грант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девальвация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девальвация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деградация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деградация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декларация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декларация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декрет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декрет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детектив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детектив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дефект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дефект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делимитация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делимитация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демобилизация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демобилизация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деморализация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деморализация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депортация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депортация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департамент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департамент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депозит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депозит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демократизация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демократияландыру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децентрализация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2D1FD8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орталықсыз</w:t>
            </w:r>
            <w:r w:rsidRPr="002D1FD8">
              <w:rPr>
                <w:rFonts w:ascii="Times New Roman" w:hAnsi="Times New Roman"/>
                <w:sz w:val="24"/>
                <w:szCs w:val="24"/>
                <w:lang w:val="kk-KZ"/>
              </w:rPr>
              <w:t>дандыру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диалектика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диалектика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дифферент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дифферент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диверсификация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әртараптандыру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9C12C6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динамич</w:t>
            </w:r>
            <w:r w:rsidR="00E8451E"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ность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серпінділік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дискуссия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пікірсайыс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директор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директор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догматизм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догматизм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9C12C6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доминирова</w:t>
            </w:r>
            <w:r w:rsidR="00E8451E"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ние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үстемдік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донор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донор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идеализация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идеализация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идеологиза</w:t>
            </w: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идеологиялау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идея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идея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иерархия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иерархия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иммиграция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иммиграция; көшіп келу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импорт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импорт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имидж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имидж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индексация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индекстеу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инновация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инновация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инстанция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инстанция; саты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инкубатор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инкубатор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интеллект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интеллект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интеграция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интеграция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интуиция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түйсік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ипотека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ипотека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касса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касса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категория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категория; санат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класс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сынып; класс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классицизм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классицизм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классиф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ика</w:t>
            </w: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ция 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классификация;  сыныптау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когнитивизм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когнитивизм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коллегия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алқа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компенсация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өтемақы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компонент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компонент; құрамбөлік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консолида</w:t>
            </w: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консолидация топтастыру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конфигура</w:t>
            </w: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конфигурация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координация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үйлестіру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коррекция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түзету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корпус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корпус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кодекс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кодекс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креация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креация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криминал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криминал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Л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лаконизм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лаконизм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лазер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лазер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ландшафт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ландшафт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либерализм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либерализм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лицей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лицей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логика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логика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локальность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локалды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лотерея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лотерея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ломбард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ломбард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максимализм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максимализм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манипуляция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манипуляция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35F51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5F51">
              <w:rPr>
                <w:rFonts w:ascii="Times New Roman" w:hAnsi="Times New Roman"/>
                <w:sz w:val="24"/>
                <w:szCs w:val="24"/>
                <w:lang w:val="kk-KZ"/>
              </w:rPr>
              <w:t>материализм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35F51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5F51">
              <w:rPr>
                <w:rFonts w:ascii="Times New Roman" w:hAnsi="Times New Roman"/>
                <w:sz w:val="24"/>
                <w:szCs w:val="24"/>
                <w:lang w:val="kk-KZ"/>
              </w:rPr>
              <w:t>материализм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марка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таңба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мафия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мафия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магистраль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магистраль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масштаб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масштаб; ауқым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маркетинг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маркетинг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мегабайт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мегабайт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9C12C6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меритокра</w:t>
            </w:r>
            <w:r w:rsidR="00E8451E"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меритократия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мессия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мессия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менталитет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діл; менталитет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механизм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механизм; тетік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метод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әдіс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методология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әдіснама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миграция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көші-қон; миграция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монополиза</w:t>
            </w: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монополиялан</w:t>
            </w: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дыру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монография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монография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монополия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монополия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модератор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модератор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мораль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мораль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модель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модель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модуль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модуль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монтаж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монтаждау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монумент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монумент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9C12C6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модерниза</w:t>
            </w:r>
            <w:r w:rsidR="00E8451E"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жаңғырту; модернизация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номинал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номинал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номенкла</w:t>
            </w: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тура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номенклатура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натурализм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натурализм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норма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норма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оппозиция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оппозиция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онлайн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онлайн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облигация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облигация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ориентация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бағдар; ориентация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офис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кеңсе; офис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пароль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құпиясөз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паспорт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паспорт; төлқұжат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платформа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платформа; тұғырнама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позитивизм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позитивизм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позиция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ұстаным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потенциал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потенциал; әлеует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прагматизм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прагматизм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преамбула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преамбула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прерогатива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Прерогатив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принцип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принцип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проблема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проблема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протекцион</w:t>
            </w: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протекционизм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реализм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реализм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сакральный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киелі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санкция 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санкция 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саммит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саммит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сканер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сканер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семантика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семантика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серия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серия; топтама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секта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секта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система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жүйе; система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стиль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стиль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стереотип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стереотип; таптаурын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смарт-карта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смарт-карта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субстанция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субстанция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субсидия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субсидия; 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субъекти</w:t>
            </w: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визм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субъективизм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табель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тәбіл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таблица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кесте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тезис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тезис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театр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театр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тест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тест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терминал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терминал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тенденция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үрдіс; тенденция 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температура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температура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теория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теория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BE5C59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тоталитар</w:t>
            </w:r>
            <w:bookmarkStart w:id="0" w:name="_GoBack"/>
            <w:bookmarkEnd w:id="0"/>
            <w:r w:rsidR="00E8451E"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изм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тоталитаризм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трансформа</w:t>
            </w: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трансформация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транш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транш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унификация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біріздендіру; унификация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354122" w:rsidRDefault="00E8451E" w:rsidP="008A3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541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Ф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фактор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фактор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факс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факс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фармацевт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фармацевт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функция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функция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феномен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феномен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фермер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фермер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фестиваль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фестиваль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филиал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филиал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фирма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фирма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фильм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фильм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формация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формация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формула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формула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фонограмма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фонограмма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фракция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фракция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Х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хроника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хроника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хаос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хаос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Ц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ценз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ценз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цикл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цикл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цивилизация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өркениет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Ш</w:t>
            </w: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шаблон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шаблон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Э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эволюция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эволюция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экономика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экономика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эвакуация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эвакуация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эйфория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эйфория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эмиграция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эмиграция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этика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әдеп; этика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Ю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юриспруденция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юриспруденция</w:t>
            </w: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8451E" w:rsidRPr="00E438B6" w:rsidTr="008A38A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ядро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51E" w:rsidRPr="00E438B6" w:rsidRDefault="00E8451E" w:rsidP="008A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38B6">
              <w:rPr>
                <w:rFonts w:ascii="Times New Roman" w:hAnsi="Times New Roman"/>
                <w:sz w:val="24"/>
                <w:szCs w:val="24"/>
                <w:lang w:val="kk-KZ"/>
              </w:rPr>
              <w:t>ядро</w:t>
            </w:r>
          </w:p>
        </w:tc>
      </w:tr>
    </w:tbl>
    <w:p w:rsidR="00E8451E" w:rsidRPr="00E438B6" w:rsidRDefault="00E8451E" w:rsidP="00E8451E"/>
    <w:p w:rsidR="00ED6EE8" w:rsidRDefault="00ED6EE8"/>
    <w:sectPr w:rsidR="00ED6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70D40"/>
    <w:multiLevelType w:val="hybridMultilevel"/>
    <w:tmpl w:val="2320F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534"/>
    <w:rsid w:val="000879FD"/>
    <w:rsid w:val="00365706"/>
    <w:rsid w:val="003666EE"/>
    <w:rsid w:val="00457534"/>
    <w:rsid w:val="0049261A"/>
    <w:rsid w:val="0088437B"/>
    <w:rsid w:val="008A35A0"/>
    <w:rsid w:val="008A38A0"/>
    <w:rsid w:val="008E6814"/>
    <w:rsid w:val="009C12C6"/>
    <w:rsid w:val="00BE5C59"/>
    <w:rsid w:val="00C60460"/>
    <w:rsid w:val="00DB5050"/>
    <w:rsid w:val="00E14D39"/>
    <w:rsid w:val="00E8451E"/>
    <w:rsid w:val="00E85881"/>
    <w:rsid w:val="00ED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F9BD9"/>
  <w15:chartTrackingRefBased/>
  <w15:docId w15:val="{387DB30B-B148-4F5B-BA81-30FB6D602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51E"/>
    <w:pPr>
      <w:spacing w:line="256" w:lineRule="auto"/>
    </w:pPr>
  </w:style>
  <w:style w:type="paragraph" w:styleId="3">
    <w:name w:val="heading 3"/>
    <w:basedOn w:val="a"/>
    <w:next w:val="a"/>
    <w:link w:val="30"/>
    <w:uiPriority w:val="9"/>
    <w:unhideWhenUsed/>
    <w:qFormat/>
    <w:rsid w:val="00E8451E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451E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List Paragraph"/>
    <w:basedOn w:val="a"/>
    <w:uiPriority w:val="34"/>
    <w:qFormat/>
    <w:rsid w:val="00E8451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19</Pages>
  <Words>2801</Words>
  <Characters>15969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Азанбаева Гульжанат</dc:creator>
  <cp:keywords/>
  <dc:description/>
  <cp:lastModifiedBy>Азанбаева Гульжанат</cp:lastModifiedBy>
  <cp:revision>12</cp:revision>
  <dcterms:created xsi:type="dcterms:W3CDTF">2018-10-19T05:02:00Z</dcterms:created>
  <dcterms:modified xsi:type="dcterms:W3CDTF">2018-10-19T06:14:00Z</dcterms:modified>
</cp:coreProperties>
</file>