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71" w:rsidRDefault="000D4B71" w:rsidP="000D4B71">
      <w:r>
        <w:t xml:space="preserve">Традицией начальной школы стало посещений театра им. Станиславского. Ученики с удовольствием посещают предлагаемые постановки, приобщаются к театральному искусству, культуре поведения в театре. Такие мероприятия помогают ученикам и на уроках литературного чтения: чтение по ролям, </w:t>
      </w:r>
      <w:proofErr w:type="spellStart"/>
      <w:r>
        <w:t>инсценирование</w:t>
      </w:r>
      <w:proofErr w:type="spellEnd"/>
      <w:r>
        <w:t xml:space="preserve">  литературных произведений.</w:t>
      </w:r>
    </w:p>
    <w:p w:rsidR="000D4B71" w:rsidRDefault="000D4B71" w:rsidP="000D4B71">
      <w:r>
        <w:rPr>
          <w:noProof/>
          <w:lang w:eastAsia="ru-RU"/>
        </w:rPr>
        <w:drawing>
          <wp:inline distT="0" distB="0" distL="0" distR="0" wp14:anchorId="113525A7" wp14:editId="3EF228AC">
            <wp:extent cx="3048096" cy="2286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385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967" cy="228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 wp14:anchorId="6B0F2061" wp14:editId="3E5A1788">
            <wp:extent cx="3152775" cy="236450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385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534" cy="236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B71" w:rsidRDefault="000D4B71" w:rsidP="000D4B71"/>
    <w:p w:rsidR="000D4B71" w:rsidRPr="004A5FC3" w:rsidRDefault="000D4B71" w:rsidP="000D4B71">
      <w:r>
        <w:rPr>
          <w:noProof/>
          <w:lang w:eastAsia="ru-RU"/>
        </w:rPr>
        <w:drawing>
          <wp:inline distT="0" distB="0" distL="0" distR="0" wp14:anchorId="2145A4A2" wp14:editId="07C9A7BB">
            <wp:extent cx="3048095" cy="2286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386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511" cy="229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 wp14:anchorId="5E347258" wp14:editId="1D1389C4">
            <wp:extent cx="3048000" cy="2285928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385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769" cy="228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2BF" w:rsidRDefault="00BD62BF">
      <w:bookmarkStart w:id="0" w:name="_GoBack"/>
      <w:bookmarkEnd w:id="0"/>
    </w:p>
    <w:sectPr w:rsidR="00BD62BF" w:rsidSect="004A5FC3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71"/>
    <w:rsid w:val="000D4B71"/>
    <w:rsid w:val="00BD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2016-03-29T07:20:00Z</dcterms:created>
  <dcterms:modified xsi:type="dcterms:W3CDTF">2016-03-29T07:22:00Z</dcterms:modified>
</cp:coreProperties>
</file>