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BE4" w:rsidRDefault="00E706A1" w:rsidP="00E706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6A1">
        <w:rPr>
          <w:rFonts w:ascii="Times New Roman" w:hAnsi="Times New Roman" w:cs="Times New Roman"/>
          <w:sz w:val="28"/>
          <w:szCs w:val="28"/>
        </w:rPr>
        <w:t>По традиции во время весенних каникул в 3 «Г» классе прошло внеклассное мероприятие «День весенних именинников». Праздник начался с поздравления виновников торжества, затем именинникам  было  предложено пройти испытания на выносливость, которые они с легкостью прошли, ведь их поддерживали друзья, одноклассники.  Все ребята подготовили для своих одноклассников творческие подарки: песни, танцы, акробатические номер</w:t>
      </w:r>
      <w:r>
        <w:rPr>
          <w:rFonts w:ascii="Times New Roman" w:hAnsi="Times New Roman" w:cs="Times New Roman"/>
          <w:sz w:val="28"/>
          <w:szCs w:val="28"/>
        </w:rPr>
        <w:t>а. Единогласно решили продолжать данную традицию, и летних именинников не оставить без внимания, а поздравить их в конце мая, перед летними каникулами.</w:t>
      </w:r>
    </w:p>
    <w:p w:rsidR="009131D1" w:rsidRDefault="009131D1" w:rsidP="009131D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классов: Гаврилова Р.И.</w:t>
      </w:r>
    </w:p>
    <w:p w:rsidR="009131D1" w:rsidRPr="00E706A1" w:rsidRDefault="009131D1" w:rsidP="00E706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31D1" w:rsidRPr="00E70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D7"/>
    <w:rsid w:val="00426CD7"/>
    <w:rsid w:val="009131D1"/>
    <w:rsid w:val="00B46BE4"/>
    <w:rsid w:val="00E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520</Characters>
  <Application>Microsoft Office Word</Application>
  <DocSecurity>0</DocSecurity>
  <Lines>4</Lines>
  <Paragraphs>1</Paragraphs>
  <ScaleCrop>false</ScaleCrop>
  <Company>Hewlett-Packard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2016-03-28T14:35:00Z</dcterms:created>
  <dcterms:modified xsi:type="dcterms:W3CDTF">2016-03-28T14:52:00Z</dcterms:modified>
</cp:coreProperties>
</file>