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2C" w:rsidRPr="00C840F9" w:rsidRDefault="00B12C23" w:rsidP="00B12C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0F9">
        <w:rPr>
          <w:rFonts w:ascii="Times New Roman" w:hAnsi="Times New Roman" w:cs="Times New Roman"/>
          <w:sz w:val="28"/>
          <w:szCs w:val="28"/>
        </w:rPr>
        <w:t>Наверное, нет такого человека, который бы не любил сказки.  Они учат нас верить в добро, верить, что мечты сбываются. Вот и учащиеся 1-ых классов отправились во время весенних каникул в путешествие по сказкам. Пройдя все препятствия, победив Кощея  Бессмертного, Баб</w:t>
      </w:r>
      <w:proofErr w:type="gramStart"/>
      <w:r w:rsidRPr="00C840F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840F9">
        <w:rPr>
          <w:rFonts w:ascii="Times New Roman" w:hAnsi="Times New Roman" w:cs="Times New Roman"/>
          <w:sz w:val="28"/>
          <w:szCs w:val="28"/>
        </w:rPr>
        <w:t xml:space="preserve"> Ягу, ребята нашли сундук с сокровищами. Каждый участник смог продемонстрировать свое актерское мастерство, инсценировав любимые  сказки. В конце мероприятия, все единогласно решили, что это не конец, а начало большого  путешествия в Мир сказок для любознательных ребят. Библиотекарь школы пригласила маленьких читателей посещать школьную библиотеку, для знакомства с новыми,  необыкновенными сказками.</w:t>
      </w:r>
    </w:p>
    <w:p w:rsidR="00C840F9" w:rsidRDefault="00336E12" w:rsidP="00C840F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C840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40F9">
        <w:rPr>
          <w:rFonts w:ascii="Times New Roman" w:hAnsi="Times New Roman" w:cs="Times New Roman"/>
          <w:sz w:val="28"/>
          <w:szCs w:val="28"/>
        </w:rPr>
        <w:t xml:space="preserve"> Гаврилова Р.И.</w:t>
      </w:r>
    </w:p>
    <w:p w:rsidR="00C840F9" w:rsidRDefault="00C840F9" w:rsidP="00B12C23">
      <w:pPr>
        <w:ind w:firstLine="708"/>
        <w:jc w:val="both"/>
      </w:pPr>
      <w:bookmarkStart w:id="0" w:name="_GoBack"/>
      <w:bookmarkEnd w:id="0"/>
    </w:p>
    <w:sectPr w:rsidR="00C8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64"/>
    <w:rsid w:val="0007632C"/>
    <w:rsid w:val="00336E12"/>
    <w:rsid w:val="00B12C23"/>
    <w:rsid w:val="00C840F9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Company>Hewlett-Packard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2016-03-28T14:22:00Z</dcterms:created>
  <dcterms:modified xsi:type="dcterms:W3CDTF">2016-03-29T04:27:00Z</dcterms:modified>
</cp:coreProperties>
</file>