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Деревенских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Анастасия Николаевна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Воспитатель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предшкольного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класса КГУ СОШ № 10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Сценарий: Праздник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Цель: Создание праздничного настроения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Задачи: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1. Актуализировать знания учащихся о празднике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; расширять кругозор детей;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2. Формировать коммуникативные навыки; умение интересно проводить досуг.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3. Воспитывать интерес и уважение к праздникам и традициям родной страны, развивать общую культуру.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Оборудование: казахская народная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музыка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,с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какалка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или мел для игры «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Итерiспек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» ,кони на палке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тюбитейка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, канат, музыка танца «Кара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Жорга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»,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шашу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 накрытый достархан с угощениями.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Ход: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Ведущий: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–п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росыпается степь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–оживает природа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дай нам всем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Урожайного года.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Тә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тт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і дәлгін ырыстың,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Таттың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көтеден,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Жас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қасатың жасыңа,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Жыл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басы бұл –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!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Сегодня мы здесь собрались то бы отметить праздник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! А кто нам скажет когда отмечают этот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праздник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?В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есной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! Давайте споем веселую весеннюю песенку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.</w:t>
      </w:r>
      <w:proofErr w:type="gramEnd"/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Песня «Музыка весны»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1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реб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 Мы здесь сегодня собрались,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Чтоб встретить праздник –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!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Улыбки, шутки, звонкий смех,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Пусть радуют сегодня всех!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2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реб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 Возьмемся за руки, друзья,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Ведь мы – единая семья: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Татарин, русский и казах,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Литовец, немец и поляк.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За нашим праздничным столом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Мы вместе песни запоем!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3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реб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Открыта дверь для всех гостей -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Для пожилых и для детей.</w:t>
      </w:r>
      <w:proofErr w:type="gramEnd"/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Весна навстречу нам идет,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lastRenderedPageBreak/>
        <w:t>Весна на праздник всех зовет,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Народы самых разных стран</w:t>
      </w:r>
      <w:proofErr w:type="gramStart"/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Ш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лют поздравленья в Казахстан!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4.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реб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Играй, баян, звени, домбра: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Желаю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счастья и добра,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Здоровья и терпения,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Отличного настроения,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Чтобы мечты у всех сбылись –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Здравствуй, праздник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!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5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реб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көктем,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жыр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Ана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мейрім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, шуақ нұр.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Жан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иесін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жаң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арт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қан,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Аққан бұлақ, нәзік сыр.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6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реб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әлем,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құс,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Сұлу дала, сағым түз.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Самғай ұшқан қарылғаш,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Аққу қаздар мамық тө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с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Ведущий: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мейрамы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— праздник весеннего обновления в Казахстане. По восточному календарю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- начало нового года, совпадает с днем весеннего равноденствия. Для казахов этот праздник является символом весеннего обновления, торжества любви, плодородия и дружбы. В старину до прихода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Наурыза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люди приводили свои дома и хозяйство в порядок, в честь праздника сажали деревья, цветы. Считалось, что если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входит в чистый дом к хорошему хозяину, то болезни, неудачи, невзгоды обходят его стороной. В этот день было принято устраивать Той-праздник.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Возле хлебосольного достархана, я вам предлагаю поиграть, свою удаль показать…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Игра: «Собери юрту»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Дет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и(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по 5- 6 человек) собирают две-три юрты. Говорят слова: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 юрте светлой и просторной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Нам не страшен ветер злой,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От него я быстро спрячусь,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Друга я возьму с собой.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(Звучит музыка, дети танцуют.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По окончании музыки дети снова собирают юрты).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proofErr w:type="gramEnd"/>
    </w:p>
    <w:p w:rsidR="00E239FD" w:rsidRDefault="00E239FD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Вот как весело у нас на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джайляю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 Споем про это песню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Песня « На </w:t>
      </w:r>
      <w:proofErr w:type="spellStart"/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джайляу</w:t>
      </w:r>
      <w:proofErr w:type="spellEnd"/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»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Ведущий: И как поется в песне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–П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окажем разные таланты….Продолжаем играть и веселиться..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E239FD" w:rsidRP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lastRenderedPageBreak/>
        <w:br/>
      </w:r>
      <w:r w:rsidRPr="00E239FD"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>Игра «</w:t>
      </w:r>
      <w:proofErr w:type="spellStart"/>
      <w:r w:rsidRPr="00E239FD"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>Итерiспек</w:t>
      </w:r>
      <w:proofErr w:type="spellEnd"/>
      <w:r w:rsidRPr="00E239FD"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>» « Вытолкни из круга»</w:t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в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которой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проверяется ловкость играющих.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Играющие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встают в круг. По счету на казахском языке поднимают одну ногу,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двигаясь на одной ноге, плечом стараются вытолкнуть соперника из круга. Проигрывает тот кто опустит ногу или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его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вытолкнут из круга.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 xml:space="preserve">Игра </w:t>
      </w:r>
      <w:proofErr w:type="gramStart"/>
      <w:r w:rsidRPr="00E239FD"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 xml:space="preserve">ой друг» </w:t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Дети разбиваются на пары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 Одной рукой они держат друг друга за талию, а другой рукой пытаются в паре открыть конфету. Побеждает пара быстрее всех справившаяся с заданием.</w:t>
      </w:r>
    </w:p>
    <w:p w:rsidR="00E239FD" w:rsidRDefault="00E239FD">
      <w:pPr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Ведущий: Какие все ребята молодцы, и сильные и 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ловкие, и быстрые. Но какой же т</w:t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ой без танцев. Приглашаю вас всех станцевать казахский </w:t>
      </w:r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 xml:space="preserve">танец Кара </w:t>
      </w:r>
      <w:proofErr w:type="gramStart"/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–</w:t>
      </w:r>
      <w:proofErr w:type="spellStart"/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ж</w:t>
      </w:r>
      <w:proofErr w:type="gramEnd"/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орга</w:t>
      </w:r>
      <w:proofErr w:type="spellEnd"/>
      <w:r w:rsidRPr="00E239FD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FFFFF"/>
        </w:rPr>
        <w:t>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</w:p>
    <w:p w:rsidR="00000000" w:rsidRDefault="00E239FD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b/>
          <w:i/>
          <w:color w:val="666666"/>
          <w:sz w:val="24"/>
          <w:szCs w:val="24"/>
          <w:shd w:val="clear" w:color="auto" w:fill="FFFFFF"/>
        </w:rPr>
        <w:t>Игра для самых настоящих батыров «Перетяни канат»</w:t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организуются 2 команды, и по сигналу перетягивают канат с отметкой.</w:t>
      </w: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Побеждает команда сумевшая перетянуть отметку на свою сторону.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Ведущий: Вот как весело у нас. Я хочу вас поздравить и рассыпать «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шашу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». Это тоже добрая традиция праздника. Рассыпанные «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шашу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» разбираются всеми присутствующими как хорошая примета, чтобы и у них было такое же радостное событие.</w:t>
      </w:r>
      <w:r w:rsidRPr="00E239FD">
        <w:rPr>
          <w:rStyle w:val="apple-converted-space"/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E239FD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Ведущая. Вот и подошли наши игры к концу. Вы показали себя дружными, ловкими, смелыми, настоящими детьми степи. </w:t>
      </w:r>
      <w:proofErr w:type="gram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И</w:t>
      </w:r>
      <w:proofErr w:type="gram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конечно же наш праздник не может завершиться без праздничного пира за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гостепреимный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достарханом. Приглашаю всех угоститься праздничными </w:t>
      </w:r>
      <w:proofErr w:type="spellStart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баурсаками</w:t>
      </w:r>
      <w:proofErr w:type="spellEnd"/>
      <w:r w:rsidRPr="00E239F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и сладостями.</w:t>
      </w:r>
    </w:p>
    <w:p w:rsidR="00E239FD" w:rsidRPr="00E239FD" w:rsidRDefault="00E239FD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После праздника детям можно предложить нарисовать рисунок на тему «</w:t>
      </w:r>
      <w:proofErr w:type="spellStart"/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Наурыз</w:t>
      </w:r>
      <w:proofErr w:type="spellEnd"/>
      <w:proofErr w:type="gramStart"/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»г</w:t>
      </w:r>
      <w:proofErr w:type="gramEnd"/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де дети могут нарисовать, что им запомнилось на празднике</w:t>
      </w:r>
    </w:p>
    <w:sectPr w:rsidR="00E239FD" w:rsidRPr="00E2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9FD"/>
    <w:rsid w:val="00E2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2016-03-24T06:59:00Z</dcterms:created>
  <dcterms:modified xsi:type="dcterms:W3CDTF">2016-03-24T07:05:00Z</dcterms:modified>
</cp:coreProperties>
</file>