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82" w:rsidRPr="005C2424" w:rsidRDefault="00A90282" w:rsidP="00A90282">
      <w:pPr>
        <w:spacing w:after="0" w:line="240" w:lineRule="auto"/>
        <w:rPr>
          <w:b/>
        </w:rPr>
      </w:pPr>
      <w:r w:rsidRPr="005C2424">
        <w:rPr>
          <w:b/>
        </w:rPr>
        <w:t>Каримов Ален, 2 «в» класс, КГУ СОШ № 10</w:t>
      </w:r>
    </w:p>
    <w:p w:rsidR="00A90282" w:rsidRDefault="005C2424" w:rsidP="00DA01E6">
      <w:pPr>
        <w:spacing w:after="0" w:line="240" w:lineRule="auto"/>
        <w:jc w:val="both"/>
      </w:pPr>
      <w:r>
        <w:t xml:space="preserve">    </w:t>
      </w:r>
      <w:r w:rsidR="00A90282">
        <w:t>Если Вы спросите меня: «Какой город самый лучший на земле?», я отвечу: «Моя Караганда».</w:t>
      </w:r>
    </w:p>
    <w:p w:rsidR="00A90282" w:rsidRDefault="00A90282" w:rsidP="00DA01E6">
      <w:pPr>
        <w:spacing w:after="0" w:line="240" w:lineRule="auto"/>
        <w:jc w:val="both"/>
      </w:pPr>
      <w:r>
        <w:t>Каждый город, как и человек, имеет своё имя и свою биографию. Невозможно рассказать в двух словах о нашем славном городе. У Караганды свой характер, своя судьба, своя история.</w:t>
      </w:r>
      <w:r w:rsidR="005C2424">
        <w:t xml:space="preserve"> Я расскажу Вам о своём городе по-своему, как рассказывали мне о нём родители…</w:t>
      </w:r>
    </w:p>
    <w:p w:rsidR="005C2424" w:rsidRDefault="005C2424" w:rsidP="00DA01E6">
      <w:pPr>
        <w:spacing w:after="0" w:line="240" w:lineRule="auto"/>
        <w:jc w:val="both"/>
      </w:pPr>
      <w:r>
        <w:t xml:space="preserve">    В далёком 1934 году Караганда получила статус города. Имя происходит от слова «</w:t>
      </w:r>
      <w:proofErr w:type="spellStart"/>
      <w:r>
        <w:t>караган</w:t>
      </w:r>
      <w:proofErr w:type="spellEnd"/>
      <w:proofErr w:type="gramStart"/>
      <w:r>
        <w:t>»-</w:t>
      </w:r>
      <w:proofErr w:type="gramEnd"/>
      <w:r>
        <w:t>это местный кустарник. По другому источнику – от слова «кара» - чёрный. К углю потянулись тысячи людей. Так рождался наш город, с маленьких рабочих  посёлков возле шахт. В этом же году родилась моя прабабушка. Вместе с семьёй ещё ребёнком она переезжает из Семипалатинска в шахтёрский город. А мой прадедушка в это же время переехал из Улан – уде. В 1941 году оба прапрадеда ушли на войну.</w:t>
      </w:r>
    </w:p>
    <w:p w:rsidR="005C2424" w:rsidRDefault="005C2424" w:rsidP="00DA01E6">
      <w:pPr>
        <w:spacing w:after="0" w:line="240" w:lineRule="auto"/>
        <w:jc w:val="both"/>
      </w:pPr>
      <w:r>
        <w:t xml:space="preserve">    В годы войны </w:t>
      </w:r>
      <w:r w:rsidR="00C221AF">
        <w:t>наш город не остался в стороне.</w:t>
      </w:r>
      <w:r w:rsidR="000F73A2">
        <w:t xml:space="preserve"> Тысячи </w:t>
      </w:r>
      <w:proofErr w:type="spellStart"/>
      <w:r w:rsidR="000F73A2">
        <w:t>карагандинцев</w:t>
      </w:r>
      <w:proofErr w:type="spellEnd"/>
      <w:r w:rsidR="000F73A2">
        <w:t xml:space="preserve"> уходили на фронт добровольцами. Среди  них наш</w:t>
      </w:r>
      <w:r w:rsidR="00DA01E6">
        <w:t>и герои</w:t>
      </w:r>
      <w:r w:rsidR="000F73A2">
        <w:t xml:space="preserve"> </w:t>
      </w:r>
      <w:proofErr w:type="spellStart"/>
      <w:r w:rsidR="000F73A2">
        <w:t>Нуркен</w:t>
      </w:r>
      <w:proofErr w:type="spellEnd"/>
      <w:r w:rsidR="000F73A2">
        <w:t xml:space="preserve"> </w:t>
      </w:r>
      <w:proofErr w:type="spellStart"/>
      <w:r w:rsidR="000F73A2">
        <w:t>Абдиров</w:t>
      </w:r>
      <w:proofErr w:type="gramStart"/>
      <w:r w:rsidR="00DA01E6">
        <w:t>,М</w:t>
      </w:r>
      <w:proofErr w:type="gramEnd"/>
      <w:r w:rsidR="00DA01E6">
        <w:t>аратбек</w:t>
      </w:r>
      <w:proofErr w:type="spellEnd"/>
      <w:r w:rsidR="00DA01E6">
        <w:t xml:space="preserve"> </w:t>
      </w:r>
      <w:proofErr w:type="spellStart"/>
      <w:r w:rsidR="00DA01E6">
        <w:t>Мамраев</w:t>
      </w:r>
      <w:proofErr w:type="spellEnd"/>
      <w:r w:rsidR="00DA01E6">
        <w:t xml:space="preserve">. </w:t>
      </w:r>
      <w:proofErr w:type="gramStart"/>
      <w:r w:rsidR="00DA01E6">
        <w:t>Горд</w:t>
      </w:r>
      <w:proofErr w:type="gramEnd"/>
      <w:r w:rsidR="00DA01E6">
        <w:t xml:space="preserve"> помогал хлебом, углём, продовольствием. Мой прадедушка труженик тыла, подростком работал на заводе. Это были трудные, голодные годы, но насыщенные доблестным трудом. Открывались новые шахты, они назывались в честь лучших шахтёров, развивалось сельское хозяйство. В наш город приезжали люди со всего СССР и помогали местным жителям в угледобыче, на полях, на заводах, фабриках. Казахи, русские, украинцы, корейцы и </w:t>
      </w:r>
      <w:proofErr w:type="spellStart"/>
      <w:r w:rsidR="00DA01E6">
        <w:t>т</w:t>
      </w:r>
      <w:proofErr w:type="gramStart"/>
      <w:r w:rsidR="00DA01E6">
        <w:t>.д</w:t>
      </w:r>
      <w:proofErr w:type="spellEnd"/>
      <w:proofErr w:type="gramEnd"/>
      <w:r w:rsidR="00DA01E6">
        <w:t xml:space="preserve"> поднимали город, строили дорогу  железнодорожные пути. До сих пор наша Караганда многонациональная и мы все очень дружно живём. В годы войны было много репрессированных, их отправляли в </w:t>
      </w:r>
      <w:proofErr w:type="spellStart"/>
      <w:r w:rsidR="00DA01E6">
        <w:t>Карлаг</w:t>
      </w:r>
      <w:proofErr w:type="spellEnd"/>
      <w:r w:rsidR="00DA01E6">
        <w:t>, который находился в нашем городе. Силами заключённых также развивалась наша Караганда.</w:t>
      </w:r>
    </w:p>
    <w:p w:rsidR="008738C3" w:rsidRDefault="008738C3" w:rsidP="00DA01E6">
      <w:pPr>
        <w:spacing w:after="0" w:line="240" w:lineRule="auto"/>
        <w:jc w:val="both"/>
      </w:pPr>
      <w:r>
        <w:t xml:space="preserve">   После войны город стал расти ещё быстрее. Стали строить дома, детские сады, школы. В 1950 году мои прабабушка и прадедушка познакомились, они жили ещё в старом городе. Прадедушка работал в ГАИ, а прабабушка на обувной фабрике. В Караганде стали строить многоэтажные дома. Вскоре они переезжают на проспект Советский, ныне </w:t>
      </w:r>
      <w:proofErr w:type="spellStart"/>
      <w:r>
        <w:t>Бухар</w:t>
      </w:r>
      <w:proofErr w:type="spellEnd"/>
      <w:r>
        <w:t xml:space="preserve"> – </w:t>
      </w:r>
      <w:proofErr w:type="spellStart"/>
      <w:r>
        <w:t>Жырау</w:t>
      </w:r>
      <w:proofErr w:type="spellEnd"/>
      <w:r>
        <w:t>.</w:t>
      </w:r>
    </w:p>
    <w:p w:rsidR="008738C3" w:rsidRDefault="008738C3" w:rsidP="00DA01E6">
      <w:pPr>
        <w:spacing w:after="0" w:line="240" w:lineRule="auto"/>
        <w:jc w:val="both"/>
      </w:pPr>
      <w:r>
        <w:t xml:space="preserve">   Город растёт. Парки, скверы, аллеи, театры, универмаги. Очень много монументов, памятников в городе. Один из них «Слава шахтёрскому труду»</w:t>
      </w:r>
    </w:p>
    <w:p w:rsidR="008738C3" w:rsidRDefault="008738C3" w:rsidP="00DA01E6">
      <w:pPr>
        <w:spacing w:after="0" w:line="240" w:lineRule="auto"/>
        <w:jc w:val="both"/>
      </w:pPr>
      <w:r>
        <w:t xml:space="preserve">   Сейчас Караганда – крупный промышленно-индустриальный, культурный и научный центр.  Мы находимся в центре нашей республики. Караганду называют шахтёрской столицей. Климат резко – континентальный</w:t>
      </w:r>
      <w:proofErr w:type="gramStart"/>
      <w:r>
        <w:t xml:space="preserve"> ,</w:t>
      </w:r>
      <w:proofErr w:type="gramEnd"/>
      <w:r>
        <w:t xml:space="preserve"> но местные жители привыкли к капризам погоды. По численности мы занимаем 4-е место в Казахстане.</w:t>
      </w:r>
    </w:p>
    <w:p w:rsidR="008738C3" w:rsidRDefault="008738C3" w:rsidP="00DA01E6">
      <w:pPr>
        <w:spacing w:after="0" w:line="240" w:lineRule="auto"/>
        <w:jc w:val="both"/>
      </w:pPr>
      <w:r>
        <w:t xml:space="preserve">    </w:t>
      </w:r>
      <w:proofErr w:type="spellStart"/>
      <w:r>
        <w:t>Карагандинцы</w:t>
      </w:r>
      <w:proofErr w:type="spellEnd"/>
      <w:r>
        <w:t xml:space="preserve">  добрые и гостеприимные. История города начиналась с переселенцев и местные жители всегда помогали. Даже  т</w:t>
      </w:r>
      <w:r w:rsidR="009D2996">
        <w:t>е, которые переехали в другие города и страны, скучают по своей родной Караганде. Ей посвящены стихи и песни. Часто можно услышать шутку о нашем городе «</w:t>
      </w:r>
      <w:proofErr w:type="spellStart"/>
      <w:r w:rsidR="009D2996">
        <w:t>Где</w:t>
      </w:r>
      <w:proofErr w:type="gramStart"/>
      <w:r w:rsidR="009D2996">
        <w:t>?Г</w:t>
      </w:r>
      <w:proofErr w:type="gramEnd"/>
      <w:r w:rsidR="009D2996">
        <w:t>де</w:t>
      </w:r>
      <w:proofErr w:type="spellEnd"/>
      <w:r w:rsidR="009D2996">
        <w:t>? в Караганде!» Караганда – город</w:t>
      </w:r>
      <w:proofErr w:type="gramStart"/>
      <w:r w:rsidR="009D2996">
        <w:t xml:space="preserve"> ,</w:t>
      </w:r>
      <w:proofErr w:type="gramEnd"/>
      <w:r w:rsidR="009D2996">
        <w:t xml:space="preserve"> где родились мои бабушки и дедушки, мои братья и сестра. Это город, в котором родился я!</w:t>
      </w:r>
    </w:p>
    <w:p w:rsidR="009D2996" w:rsidRDefault="009D2996" w:rsidP="00DA01E6">
      <w:pPr>
        <w:spacing w:after="0" w:line="240" w:lineRule="auto"/>
        <w:jc w:val="both"/>
      </w:pPr>
      <w:r>
        <w:t xml:space="preserve">     10 </w:t>
      </w:r>
      <w:proofErr w:type="gramStart"/>
      <w:r>
        <w:t>февраля-день</w:t>
      </w:r>
      <w:proofErr w:type="gramEnd"/>
      <w:r>
        <w:t xml:space="preserve"> рождения Караганды!!! Городу 82 года. </w:t>
      </w:r>
      <w:proofErr w:type="gramStart"/>
      <w:r>
        <w:t>Кто-то скажет, что он ещё молодой, но он богат историей, своими героями, ветеранами труда, учёными, писателями, врачами, учителями, спортсменами, строителями, рабочими.</w:t>
      </w:r>
      <w:proofErr w:type="gramEnd"/>
      <w:r>
        <w:t xml:space="preserve"> Их имена останутся в памяти города. Что же пожелать нашей Караганде – имениннице? Конечно </w:t>
      </w:r>
      <w:proofErr w:type="gramStart"/>
      <w:r>
        <w:t>же</w:t>
      </w:r>
      <w:proofErr w:type="gramEnd"/>
      <w:r>
        <w:t xml:space="preserve"> процветания, тепла и мира! Недаром символом нашего города является молодой и гордый орёл, такой же могучий и устремлённый, как наш любимый город.</w:t>
      </w:r>
    </w:p>
    <w:p w:rsidR="009D2996" w:rsidRDefault="009D2996" w:rsidP="009D2996">
      <w:pPr>
        <w:spacing w:after="0" w:line="240" w:lineRule="auto"/>
        <w:jc w:val="center"/>
      </w:pPr>
    </w:p>
    <w:p w:rsidR="009D2996" w:rsidRDefault="009D2996" w:rsidP="009D2996">
      <w:pPr>
        <w:spacing w:after="0" w:line="240" w:lineRule="auto"/>
        <w:jc w:val="center"/>
      </w:pPr>
      <w:r>
        <w:t xml:space="preserve">Гордимся </w:t>
      </w:r>
      <w:r w:rsidR="0065670D">
        <w:t>искренне Т</w:t>
      </w:r>
      <w:r>
        <w:t>обою</w:t>
      </w:r>
    </w:p>
    <w:p w:rsidR="009D2996" w:rsidRDefault="009D2996" w:rsidP="009D2996">
      <w:pPr>
        <w:spacing w:after="0" w:line="240" w:lineRule="auto"/>
        <w:jc w:val="center"/>
      </w:pPr>
      <w:r>
        <w:t>Шахтёрский град Караганда!</w:t>
      </w:r>
    </w:p>
    <w:p w:rsidR="009D2996" w:rsidRDefault="009D2996" w:rsidP="009D2996">
      <w:pPr>
        <w:spacing w:after="0" w:line="240" w:lineRule="auto"/>
        <w:jc w:val="center"/>
      </w:pPr>
      <w:r>
        <w:t>С</w:t>
      </w:r>
      <w:proofErr w:type="gramStart"/>
      <w:r>
        <w:t xml:space="preserve"> Т</w:t>
      </w:r>
      <w:proofErr w:type="gramEnd"/>
      <w:r>
        <w:t>воей судьбой совей судьбою</w:t>
      </w:r>
    </w:p>
    <w:p w:rsidR="0065670D" w:rsidRDefault="009D2996" w:rsidP="009D2996">
      <w:pPr>
        <w:spacing w:after="0" w:line="240" w:lineRule="auto"/>
        <w:jc w:val="center"/>
      </w:pPr>
      <w:r>
        <w:t xml:space="preserve">Я </w:t>
      </w:r>
      <w:r w:rsidR="0065670D">
        <w:t>породнился</w:t>
      </w:r>
      <w:r>
        <w:t xml:space="preserve"> навсегда! </w:t>
      </w:r>
    </w:p>
    <w:p w:rsidR="002E6A9F" w:rsidRDefault="009D2996" w:rsidP="009D2996">
      <w:pPr>
        <w:spacing w:after="0" w:line="240" w:lineRule="auto"/>
        <w:jc w:val="center"/>
      </w:pPr>
      <w:r>
        <w:t xml:space="preserve">( </w:t>
      </w:r>
      <w:proofErr w:type="spellStart"/>
      <w:r>
        <w:t>Галым</w:t>
      </w:r>
      <w:proofErr w:type="spellEnd"/>
      <w:r>
        <w:t xml:space="preserve"> </w:t>
      </w:r>
      <w:proofErr w:type="spellStart"/>
      <w:r>
        <w:t>Мукашев</w:t>
      </w:r>
      <w:proofErr w:type="spellEnd"/>
      <w:r>
        <w:t>)</w:t>
      </w:r>
    </w:p>
    <w:p w:rsidR="002E6A9F" w:rsidRDefault="002E6A9F" w:rsidP="002E6A9F"/>
    <w:p w:rsidR="009D2996" w:rsidRDefault="002E6A9F" w:rsidP="002E6A9F">
      <w:pPr>
        <w:spacing w:after="0" w:line="240" w:lineRule="auto"/>
        <w:rPr>
          <w:b/>
        </w:rPr>
      </w:pPr>
      <w:r w:rsidRPr="002E6A9F">
        <w:rPr>
          <w:b/>
        </w:rPr>
        <w:t>Захарова Анастасия, 2 «в» класс КГУ СОШ № 10</w:t>
      </w:r>
    </w:p>
    <w:p w:rsidR="003F0E38" w:rsidRDefault="002E6A9F" w:rsidP="002E6A9F">
      <w:pPr>
        <w:spacing w:after="0" w:line="240" w:lineRule="auto"/>
        <w:jc w:val="both"/>
      </w:pPr>
      <w:r>
        <w:t xml:space="preserve">   Я живу в самом лучшем городе в мире. Потому что он красивый, он родной. Здесь я родилась и выросла. Здесь мои друзья и родители. Именно в этом городе я сделала первые шаги, сказала первые слова, первый раз увидела самого дорогого на земле человека: маму. Каждая улица, </w:t>
      </w:r>
      <w:r>
        <w:lastRenderedPageBreak/>
        <w:t xml:space="preserve">каждый дом мне тут </w:t>
      </w:r>
      <w:proofErr w:type="gramStart"/>
      <w:r>
        <w:t>знакомы</w:t>
      </w:r>
      <w:proofErr w:type="gramEnd"/>
      <w:r>
        <w:t xml:space="preserve">. В моём городе самые красивые закаты, они то ярко-алые, то нежно-розовые, то пёстро – оранжевые. Самые очаровательные рассветы. Самое голубое небо, которое укрыто мягкими белоснежными облачками, похожими на сладкую вату. Самая зелёная трава, по которой я и мои друзья бегали босиком. Самое яркое солнышко, которое будило меня по утрам нежными лучиками. В моём городе утром все спешат по своим делам. Я не </w:t>
      </w:r>
      <w:proofErr w:type="gramStart"/>
      <w:r>
        <w:t>знаю</w:t>
      </w:r>
      <w:proofErr w:type="gramEnd"/>
      <w:r>
        <w:t xml:space="preserve"> как не любит свой город.</w:t>
      </w:r>
    </w:p>
    <w:p w:rsidR="002E6A9F" w:rsidRDefault="002E6A9F" w:rsidP="003F0E38"/>
    <w:p w:rsidR="003F0E38" w:rsidRPr="003F0E38" w:rsidRDefault="003F0E38" w:rsidP="003F0E38">
      <w:pPr>
        <w:spacing w:after="0" w:line="240" w:lineRule="auto"/>
        <w:jc w:val="both"/>
        <w:rPr>
          <w:b/>
        </w:rPr>
      </w:pPr>
      <w:r w:rsidRPr="003F0E38">
        <w:rPr>
          <w:b/>
        </w:rPr>
        <w:t>Кулаков Роман, 4 «Б» класс, КГУ СОШ № 10</w:t>
      </w:r>
    </w:p>
    <w:p w:rsidR="003F0E38" w:rsidRDefault="003F0E38" w:rsidP="003F0E38">
      <w:pPr>
        <w:spacing w:after="0" w:line="240" w:lineRule="auto"/>
        <w:jc w:val="both"/>
      </w:pPr>
      <w:r>
        <w:t xml:space="preserve">   Меня зовут Рома. Я хочу рассказать вам о</w:t>
      </w:r>
      <w:r w:rsidR="00FF7555">
        <w:t xml:space="preserve"> с</w:t>
      </w:r>
      <w:r>
        <w:t>воём родном городе Караганде. Я очень люблю свой город. Наш город называют «Город –</w:t>
      </w:r>
      <w:r w:rsidR="00FF7555">
        <w:t xml:space="preserve"> </w:t>
      </w:r>
      <w:r>
        <w:t>шахтёр», потому что у нас много шахт, где добывают уголь. Также у нас в городе есть и другие различные предприятия. Люблю свой город за его красивые парки и аллеи, где мы гуляем. Ещё в городе есть много культурных заведений: театры, кинотеатры, цирк, библиотеки, стадион и ледовые дворцы.</w:t>
      </w:r>
      <w:r w:rsidR="00FF7555">
        <w:t xml:space="preserve"> В нашем городе есть много мест</w:t>
      </w:r>
      <w:bookmarkStart w:id="0" w:name="_GoBack"/>
      <w:bookmarkEnd w:id="0"/>
      <w:r>
        <w:t>, где можно хорошо отдохнуть. Ещё почти на каждой улице стоят памятники, а летом вокруг них можно увидеть красивые клумбы. Мои родственники из других городов и стран приезжают в наш город и всегда говорят о его красоте. Я очень горжусь моей Карагандой.</w:t>
      </w:r>
    </w:p>
    <w:p w:rsidR="00A8121B" w:rsidRDefault="00A8121B" w:rsidP="003F0E38">
      <w:pPr>
        <w:spacing w:after="0" w:line="240" w:lineRule="auto"/>
        <w:jc w:val="both"/>
      </w:pPr>
    </w:p>
    <w:p w:rsidR="00A8121B" w:rsidRDefault="00A8121B" w:rsidP="003F0E38">
      <w:pPr>
        <w:spacing w:after="0" w:line="240" w:lineRule="auto"/>
        <w:jc w:val="both"/>
      </w:pPr>
    </w:p>
    <w:p w:rsidR="00A8121B" w:rsidRDefault="00A8121B" w:rsidP="003F0E38">
      <w:pPr>
        <w:spacing w:after="0" w:line="240" w:lineRule="auto"/>
        <w:jc w:val="both"/>
        <w:rPr>
          <w:b/>
        </w:rPr>
      </w:pPr>
      <w:r w:rsidRPr="00A8121B">
        <w:rPr>
          <w:b/>
        </w:rPr>
        <w:t>Пилипенко Мария, 4 «Б» класс, КГУ СОШ № 10</w:t>
      </w:r>
    </w:p>
    <w:p w:rsidR="00A8121B" w:rsidRDefault="00A8121B" w:rsidP="003F0E38">
      <w:pPr>
        <w:spacing w:after="0" w:line="240" w:lineRule="auto"/>
        <w:jc w:val="both"/>
      </w:pPr>
      <w:r>
        <w:rPr>
          <w:b/>
        </w:rPr>
        <w:t xml:space="preserve">    </w:t>
      </w:r>
      <w:r w:rsidRPr="00A8121B">
        <w:t xml:space="preserve">Я </w:t>
      </w:r>
      <w:r>
        <w:t>очень люблю свой город</w:t>
      </w:r>
      <w:proofErr w:type="gramStart"/>
      <w:r>
        <w:t>.</w:t>
      </w:r>
      <w:proofErr w:type="gramEnd"/>
      <w:r>
        <w:t xml:space="preserve"> </w:t>
      </w:r>
      <w:r w:rsidR="00FF7555">
        <w:t xml:space="preserve">В </w:t>
      </w:r>
      <w:r>
        <w:t xml:space="preserve"> нём я родилась, ходила в детский сад. С ним связаны самые радостные воспоминания детства, начиная от копания в песочнице с другими малышами, и заканчивая воскресными походами в театр Музыкальной комедии вместе с родителями. В моём любимом городе много замечательных мест. Например, зелёный парк, где прогуливаются молодые </w:t>
      </w:r>
      <w:proofErr w:type="gramStart"/>
      <w:r>
        <w:t>пары</w:t>
      </w:r>
      <w:proofErr w:type="gramEnd"/>
      <w:r>
        <w:t xml:space="preserve"> и бегает забавная ребятня. Я люблю проводить время у фонтана. Здесь живут мои родственники. Здесь я знаю все уголки. Мне нравится тут жить, потому что я завела много друзей.</w:t>
      </w:r>
    </w:p>
    <w:p w:rsidR="00A8121B" w:rsidRPr="00A8121B" w:rsidRDefault="00A8121B" w:rsidP="003F0E38">
      <w:pPr>
        <w:spacing w:after="0" w:line="240" w:lineRule="auto"/>
        <w:jc w:val="both"/>
      </w:pPr>
      <w:r>
        <w:t>Я люблю город за широкие тротуары. Здесь улицы и памятники названы в честь национальных героев. А зимой, особенно если вечером идёт снег, город превращается в зимнюю сказку. В такие вечера город затихает, слышно как падает снег на дома, автомобили, скамейки. Если бы мне предложили переехать в какое то другое место, то я не согласилась. Потому что мой родной город самый лучший на земле.</w:t>
      </w:r>
    </w:p>
    <w:sectPr w:rsidR="00A8121B" w:rsidRPr="00A8121B" w:rsidSect="0075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282"/>
    <w:rsid w:val="000F73A2"/>
    <w:rsid w:val="002E6A9F"/>
    <w:rsid w:val="003F0E38"/>
    <w:rsid w:val="005C2424"/>
    <w:rsid w:val="0065670D"/>
    <w:rsid w:val="007568D6"/>
    <w:rsid w:val="008738C3"/>
    <w:rsid w:val="009D2996"/>
    <w:rsid w:val="00A8121B"/>
    <w:rsid w:val="00A90282"/>
    <w:rsid w:val="00C221AF"/>
    <w:rsid w:val="00DA01E6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2016-02-01T15:08:00Z</dcterms:created>
  <dcterms:modified xsi:type="dcterms:W3CDTF">2016-02-02T01:59:00Z</dcterms:modified>
</cp:coreProperties>
</file>