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26" w:rsidRPr="00D50568" w:rsidRDefault="00D003E5">
      <w:pPr>
        <w:rPr>
          <w:rFonts w:ascii="Times New Roman" w:hAnsi="Times New Roman" w:cs="Times New Roman"/>
          <w:sz w:val="24"/>
        </w:rPr>
      </w:pPr>
      <w:proofErr w:type="spellStart"/>
      <w:r w:rsidRPr="00D50568">
        <w:rPr>
          <w:rFonts w:ascii="Times New Roman" w:hAnsi="Times New Roman" w:cs="Times New Roman"/>
          <w:sz w:val="24"/>
        </w:rPr>
        <w:t>Нукаев</w:t>
      </w:r>
      <w:proofErr w:type="spellEnd"/>
      <w:r w:rsidRPr="00D50568">
        <w:rPr>
          <w:rFonts w:ascii="Times New Roman" w:hAnsi="Times New Roman" w:cs="Times New Roman"/>
          <w:sz w:val="24"/>
        </w:rPr>
        <w:t xml:space="preserve">  Магомед   </w:t>
      </w:r>
      <w:r w:rsidR="00550AC4" w:rsidRPr="00D50568">
        <w:rPr>
          <w:rFonts w:ascii="Times New Roman" w:hAnsi="Times New Roman" w:cs="Times New Roman"/>
          <w:sz w:val="24"/>
        </w:rPr>
        <w:t xml:space="preserve">КГУ СОШ </w:t>
      </w:r>
      <w:r w:rsidRPr="00D50568">
        <w:rPr>
          <w:rFonts w:ascii="Times New Roman" w:hAnsi="Times New Roman" w:cs="Times New Roman"/>
          <w:sz w:val="24"/>
        </w:rPr>
        <w:t xml:space="preserve"> № 10   3 В</w:t>
      </w:r>
      <w:r w:rsidR="009F760E" w:rsidRPr="00D50568">
        <w:rPr>
          <w:rFonts w:ascii="Times New Roman" w:hAnsi="Times New Roman" w:cs="Times New Roman"/>
          <w:sz w:val="24"/>
        </w:rPr>
        <w:t xml:space="preserve"> класс</w:t>
      </w:r>
    </w:p>
    <w:p w:rsidR="00D003E5" w:rsidRPr="00D50568" w:rsidRDefault="00D003E5">
      <w:pPr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Мой город.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Мой город – это город, в котором я живу, учусь,  тут мои друзья, родные и родители. И в школу я пошел в первый  раз в этом городе. И школьный  звонок я первый раз услышал в этом городе. Это город Караганда.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В моем городе самое яркое солнышко, которое будит меня по утрам своими теплыми лучами. В моем городе есть самый красивый парк, где я люблю проводить летом время со своими родными. И людей в моем городе я встречаю только дружелюбных, радостных. Поэтому я очень люблю свой город, и, конечно, я хочу, чтобы он становился еще красивее, чище.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Есть в моем городе очень много достопримечательных мест: библиотеки, музеи, театры, кинотеатры, цирк, где каждый может провести время так, как ему хочется. Здесь улицы и памятники названы в честь национальных героев. А если бы вы видели мой город ночью! Весь в лампочках, сверкает разноцветными щитами, флагами – вы бы тоже его полюбили! Если бы мне предложили переехать в другое место, то я бы не согласился. Потому что мой город – самый лучший на земле!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Степанченко Сергей      КГУ СОШ № 10     3-В</w:t>
      </w:r>
      <w:r w:rsidR="009F760E" w:rsidRPr="00D50568">
        <w:rPr>
          <w:rFonts w:ascii="Times New Roman" w:hAnsi="Times New Roman" w:cs="Times New Roman"/>
          <w:sz w:val="24"/>
        </w:rPr>
        <w:t xml:space="preserve"> класс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Мой город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Мой город – это Караганда. В этом городе я родился и расту, хожу в одну из школ. Отдаю  этому городу дань уважения и любви. Когда просыпается город, он оживает: куда-то спешат прохожие, мчатся машины – все заняты своим делом. Здесь все по-своему родное и любимое. Много каждому из нас дорогих ему мест. Например, мой двор. Здесь нет качелей, но каждый уголок, каждое деревцо несет в себе воспоминания. Больше всего я люблю наш парк. Когда осенью заходишь в него, то попадаешь в золотое царство. Зимой здесь все белоснежное, деревья стоят в пуховых шапках, блестит снег. Весной все постепенно оживает, а летом все цвета радуги можно увидеть в парке, и постоянно слышен смех детворы. Я считаю Караганду своим другом. От нее не скроешь ничего – вот такая она, моя Караганда!</w:t>
      </w:r>
    </w:p>
    <w:p w:rsidR="00D003E5" w:rsidRPr="00D50568" w:rsidRDefault="00D003E5" w:rsidP="00D003E5">
      <w:pPr>
        <w:ind w:firstLine="284"/>
        <w:rPr>
          <w:rFonts w:ascii="Times New Roman" w:hAnsi="Times New Roman" w:cs="Times New Roman"/>
          <w:sz w:val="24"/>
        </w:rPr>
      </w:pPr>
    </w:p>
    <w:p w:rsidR="00D003E5" w:rsidRPr="00D50568" w:rsidRDefault="009F760E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Уколов Александр   КГУ СОШ № 1-    3</w:t>
      </w:r>
      <w:proofErr w:type="gramStart"/>
      <w:r w:rsidRPr="00D50568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D50568">
        <w:rPr>
          <w:rFonts w:ascii="Times New Roman" w:hAnsi="Times New Roman" w:cs="Times New Roman"/>
          <w:sz w:val="24"/>
        </w:rPr>
        <w:t xml:space="preserve"> класс</w:t>
      </w:r>
    </w:p>
    <w:p w:rsidR="009F760E" w:rsidRPr="00D50568" w:rsidRDefault="009F760E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>Мой город Караганда.</w:t>
      </w:r>
    </w:p>
    <w:p w:rsidR="00550AC4" w:rsidRPr="00D50568" w:rsidRDefault="00550AC4" w:rsidP="00D003E5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 xml:space="preserve">У каждого человека есть Родина. Родина – это город, в котором он родился и живет. Моя Родина – это Караганда. Я люблю свой город за его красоту. В Караганде много красивых мест. Мой город славится углем. Наш город – это город шахтерского труда. Шахтерский труд очень тяжелый. </w:t>
      </w:r>
    </w:p>
    <w:p w:rsidR="00D50568" w:rsidRPr="00D50568" w:rsidRDefault="00550AC4" w:rsidP="00D50568">
      <w:pPr>
        <w:ind w:firstLine="284"/>
        <w:rPr>
          <w:rFonts w:ascii="Times New Roman" w:hAnsi="Times New Roman" w:cs="Times New Roman"/>
          <w:sz w:val="24"/>
        </w:rPr>
      </w:pPr>
      <w:r w:rsidRPr="00D50568">
        <w:rPr>
          <w:rFonts w:ascii="Times New Roman" w:hAnsi="Times New Roman" w:cs="Times New Roman"/>
          <w:sz w:val="24"/>
        </w:rPr>
        <w:t xml:space="preserve">Свое название город Караганда получил от низкорослого кустарника </w:t>
      </w:r>
      <w:proofErr w:type="spellStart"/>
      <w:r w:rsidRPr="00D50568">
        <w:rPr>
          <w:rFonts w:ascii="Times New Roman" w:hAnsi="Times New Roman" w:cs="Times New Roman"/>
          <w:sz w:val="24"/>
        </w:rPr>
        <w:t>караганы</w:t>
      </w:r>
      <w:proofErr w:type="spellEnd"/>
      <w:r w:rsidRPr="00D50568">
        <w:rPr>
          <w:rFonts w:ascii="Times New Roman" w:hAnsi="Times New Roman" w:cs="Times New Roman"/>
          <w:sz w:val="24"/>
        </w:rPr>
        <w:t>, цветущего по весне мелкими  желтыми цветочками. Караганда  процветающий город. Сегодня город живет активной жизнью. Появляются новые дома, мосты, детские сады, школы, магазины. Город растет и развивается. Караганда – мой родной город. Я верю, что с каждым годом он будет все лучше и лучше.</w:t>
      </w:r>
      <w:bookmarkStart w:id="0" w:name="_GoBack"/>
      <w:bookmarkEnd w:id="0"/>
    </w:p>
    <w:p w:rsidR="00D50568" w:rsidRPr="00D50568" w:rsidRDefault="00D50568" w:rsidP="00D50568">
      <w:pPr>
        <w:rPr>
          <w:rFonts w:ascii="Times New Roman" w:hAnsi="Times New Roman" w:cs="Times New Roman"/>
          <w:sz w:val="24"/>
        </w:rPr>
      </w:pPr>
    </w:p>
    <w:sectPr w:rsidR="00D50568" w:rsidRPr="00D50568" w:rsidSect="00D50568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E5"/>
    <w:rsid w:val="00550AC4"/>
    <w:rsid w:val="009F760E"/>
    <w:rsid w:val="00A62F26"/>
    <w:rsid w:val="00D003E5"/>
    <w:rsid w:val="00D5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dcterms:created xsi:type="dcterms:W3CDTF">2016-02-02T05:50:00Z</dcterms:created>
  <dcterms:modified xsi:type="dcterms:W3CDTF">2016-02-03T07:39:00Z</dcterms:modified>
</cp:coreProperties>
</file>