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4ED" w:rsidRPr="00621424" w:rsidRDefault="00B034ED" w:rsidP="0011524C">
      <w:pPr>
        <w:shd w:val="clear" w:color="auto" w:fill="FFFFFF"/>
        <w:spacing w:after="150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214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Сабақтың  тақырыбы:  С.Сейфуллин  «</w:t>
      </w:r>
      <w:proofErr w:type="spellStart"/>
      <w:r w:rsidRPr="006214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Далада</w:t>
      </w:r>
      <w:proofErr w:type="spellEnd"/>
      <w:r w:rsidRPr="006214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».</w:t>
      </w:r>
    </w:p>
    <w:p w:rsidR="00010F0B" w:rsidRPr="00621424" w:rsidRDefault="004344E2" w:rsidP="0011524C">
      <w:pPr>
        <w:shd w:val="clear" w:color="auto" w:fill="FFFFFF"/>
        <w:spacing w:after="15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spellStart"/>
      <w:r w:rsidRPr="0062142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Сабақтың</w:t>
      </w:r>
      <w:proofErr w:type="spellEnd"/>
      <w:r w:rsidRPr="0062142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 мақсаты:</w:t>
      </w:r>
    </w:p>
    <w:p w:rsidR="00FD2931" w:rsidRPr="00621424" w:rsidRDefault="008A5E57" w:rsidP="0011524C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62142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Ақынның өмірі мен шығармашылығынан мағлұмат беру, өлеңнің мазмұнын, идеясын ашу, теориялық жағынан талдай білуге үйрету, шығармашылық жұмыстар арқылы оқушылардың танымдық қабілеттерін арттыру.</w:t>
      </w:r>
    </w:p>
    <w:p w:rsidR="003155F6" w:rsidRPr="00621424" w:rsidRDefault="00B034ED" w:rsidP="0011524C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6214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 xml:space="preserve">Сабақтың   түрі: </w:t>
      </w:r>
      <w:r w:rsidR="00010F0B" w:rsidRPr="0062142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дәстүрлі емес</w:t>
      </w:r>
      <w:r w:rsidRPr="0062142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br/>
      </w:r>
      <w:r w:rsidRPr="006214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 xml:space="preserve">Сабақтың  әдіс – тәсілі: </w:t>
      </w:r>
      <w:r w:rsidR="00D318A6" w:rsidRPr="0062142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өрмекші торы арқылы</w:t>
      </w:r>
      <w:r w:rsidRPr="0062142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 сұрақ – жауап,  тү</w:t>
      </w:r>
      <w:r w:rsidR="00A77B6F" w:rsidRPr="0062142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сіндіру,</w:t>
      </w:r>
      <w:r w:rsidR="00D318A6" w:rsidRPr="0062142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 </w:t>
      </w:r>
      <w:r w:rsidR="00A77B6F" w:rsidRPr="0062142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постер қорғау</w:t>
      </w:r>
      <w:r w:rsidRPr="0062142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br/>
      </w:r>
      <w:r w:rsidRPr="006214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Пәнаралық</w:t>
      </w:r>
      <w:r w:rsidR="003155F6" w:rsidRPr="006214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 xml:space="preserve">  байланыс: </w:t>
      </w:r>
      <w:r w:rsidR="003155F6" w:rsidRPr="0062142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тарих, сурет</w:t>
      </w:r>
      <w:r w:rsidR="005700CE" w:rsidRPr="0062142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, музыка</w:t>
      </w:r>
      <w:r w:rsidRPr="0062142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br/>
      </w:r>
      <w:r w:rsidR="00010F0B" w:rsidRPr="006214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Көрнекілік құралдары:</w:t>
      </w:r>
      <w:r w:rsidR="004344E2" w:rsidRPr="0062142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 С.Сейфуллин  суреті, </w:t>
      </w:r>
      <w:r w:rsidR="003155F6" w:rsidRPr="0062142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 электронды  күй  дискісі, интерактивті  тақта.</w:t>
      </w:r>
    </w:p>
    <w:p w:rsidR="00010F0B" w:rsidRPr="00621424" w:rsidRDefault="003155F6" w:rsidP="0011524C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62142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B034ED" w:rsidRPr="006214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Сабақтың  барысы:</w:t>
      </w:r>
      <w:r w:rsidR="00B034ED" w:rsidRPr="006214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br/>
        <w:t>І. Ұйымдастыру  кезеңі.</w:t>
      </w:r>
      <w:r w:rsidR="00B034ED" w:rsidRPr="006214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br/>
      </w:r>
      <w:r w:rsidR="00010F0B" w:rsidRPr="0062142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а) Оқушылармен сәлемдесу,</w:t>
      </w:r>
      <w:r w:rsidR="00B034ED" w:rsidRPr="0062142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 түгендеу.</w:t>
      </w:r>
    </w:p>
    <w:p w:rsidR="00010F0B" w:rsidRPr="00621424" w:rsidRDefault="00010F0B" w:rsidP="0011524C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62142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ә) Оқушыларды түсті тастармен топтастыру.</w:t>
      </w:r>
    </w:p>
    <w:p w:rsidR="008A5E57" w:rsidRPr="00621424" w:rsidRDefault="008A5E57" w:rsidP="0011524C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62142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б) топ басшысын сайлау, бағалау парақшаларды таратып беру.</w:t>
      </w:r>
    </w:p>
    <w:p w:rsidR="003155F6" w:rsidRPr="00621424" w:rsidRDefault="00B034ED" w:rsidP="0011524C">
      <w:pPr>
        <w:shd w:val="clear" w:color="auto" w:fill="FFFFFF"/>
        <w:spacing w:after="15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</w:pPr>
      <w:r w:rsidRPr="0062142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br/>
      </w:r>
      <w:r w:rsidRPr="006214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 xml:space="preserve">ІІ. Үй </w:t>
      </w:r>
      <w:r w:rsidR="003155F6" w:rsidRPr="006214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 xml:space="preserve"> тапсырмасын тексеру.</w:t>
      </w:r>
    </w:p>
    <w:p w:rsidR="00322B6E" w:rsidRPr="00621424" w:rsidRDefault="003879D0" w:rsidP="0011524C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62142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«Өрмекші торы» арқылы оқушылар бір-біріне өткен тақырып бойынша сұрақ қояды.</w:t>
      </w:r>
    </w:p>
    <w:p w:rsidR="003155F6" w:rsidRPr="00621424" w:rsidRDefault="00B034ED" w:rsidP="0011524C">
      <w:pPr>
        <w:shd w:val="clear" w:color="auto" w:fill="FFFFFF"/>
        <w:spacing w:after="15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</w:pPr>
      <w:r w:rsidRPr="006214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="003155F6" w:rsidRPr="006214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ІІІ.</w:t>
      </w:r>
      <w:r w:rsidRPr="006214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Жаңа  сабақ:  </w:t>
      </w:r>
      <w:r w:rsidR="003155F6" w:rsidRPr="006214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Қызығушылықты ояту.</w:t>
      </w:r>
    </w:p>
    <w:p w:rsidR="003155F6" w:rsidRPr="00621424" w:rsidRDefault="003155F6" w:rsidP="003155F6">
      <w:pPr>
        <w:pStyle w:val="a5"/>
        <w:numPr>
          <w:ilvl w:val="0"/>
          <w:numId w:val="1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62142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Балалар, бәйтерек ағашы туралы не білеміз?</w:t>
      </w:r>
      <w:r w:rsidR="0057229B" w:rsidRPr="0062142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...</w:t>
      </w:r>
    </w:p>
    <w:p w:rsidR="0057229B" w:rsidRPr="00621424" w:rsidRDefault="0057229B" w:rsidP="0057229B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62142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Қазақ бәйтерек ағашын киелі санап, қасиет тұтады. Тамырын тереңге жайған бәйтерек сан тарапқа жол алып, көкпен жарыса өседі, ұзақ жылдар бойы өсіп өнетін ағаш екен.</w:t>
      </w:r>
    </w:p>
    <w:p w:rsidR="0057229B" w:rsidRPr="00621424" w:rsidRDefault="0057229B" w:rsidP="0057229B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62142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Біздің қазақ халқы өз ұлын, батырларын ескеріп, еңбегін бағалап «Бес арыс», «Үш бәйтерек» деп өзі өмір сүрген қоғамына, еңбегіне қарай топтап, бағалап келеді. </w:t>
      </w:r>
    </w:p>
    <w:p w:rsidR="0057229B" w:rsidRPr="00621424" w:rsidRDefault="0057229B" w:rsidP="0057229B">
      <w:pPr>
        <w:pStyle w:val="a5"/>
        <w:numPr>
          <w:ilvl w:val="0"/>
          <w:numId w:val="1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62142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Ендеше, «Үш бәйтерегіміз» кімдер екен? </w:t>
      </w:r>
      <w:r w:rsidR="0067384B" w:rsidRPr="0062142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(Сәкен, Бейімбет, Ілияс)</w:t>
      </w:r>
    </w:p>
    <w:p w:rsidR="0006305F" w:rsidRPr="00621424" w:rsidRDefault="0067384B" w:rsidP="0006305F">
      <w:pPr>
        <w:pStyle w:val="a5"/>
        <w:numPr>
          <w:ilvl w:val="0"/>
          <w:numId w:val="1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62142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Сәкен  туралы не білеміз? (Әр топ Сәкен туралы білгендерін айтады.)</w:t>
      </w:r>
    </w:p>
    <w:p w:rsidR="0006305F" w:rsidRPr="00621424" w:rsidRDefault="0006305F" w:rsidP="0006305F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62142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Мұғалімнің қосымша ақпараты.</w:t>
      </w:r>
    </w:p>
    <w:p w:rsidR="0006305F" w:rsidRPr="00621424" w:rsidRDefault="0006305F" w:rsidP="0006305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2142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kk-KZ"/>
        </w:rPr>
        <w:t>Репрессия</w:t>
      </w:r>
      <w:r w:rsidRPr="00621424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 </w:t>
      </w:r>
      <w:r w:rsidRPr="00621424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- бүтіндей жою, басып- жаншу мақсатында жүргізілетін жазалау шаралары Қазақстандағы тұңғыш репрессия 1928 жылдан басталды.</w:t>
      </w:r>
    </w:p>
    <w:p w:rsidR="0006305F" w:rsidRPr="00621424" w:rsidRDefault="0006305F" w:rsidP="0006305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21424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lastRenderedPageBreak/>
        <w:t xml:space="preserve">Қарағандыдағы екінші репрессия 1937-38 ж . жүргізілді . Өйткені Карағанды еліміздегі үшінші көмір ошағы аталды. Мұнда көптеген партия, мемлекет және коғам қайраткерлері , белгілі ғалымдар, ақын - жазушылар , артистер жұмыс істеді.Сондықтан да 1937 жылғы Қазақстандағы репрессия ең алдымен Қарағандыдан басталды.  Қазақстан өлкелік партия комитетінін сол кездегі 1-хатшысы Ф.И.Голощекиннің үстінен арыз хат жазған болатын. Осы хатқа байланысты </w:t>
      </w:r>
      <w:r w:rsidRPr="00621424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 </w:t>
      </w:r>
      <w:r w:rsidRPr="00621424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С.Сейфуллин</w:t>
      </w:r>
      <w:r w:rsidRPr="00621424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 </w:t>
      </w:r>
      <w:r w:rsidRPr="00621424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,</w:t>
      </w:r>
      <w:r w:rsidRPr="00621424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 </w:t>
      </w:r>
      <w:r w:rsidRPr="00621424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Т.Рысқұлов</w:t>
      </w:r>
      <w:r w:rsidRPr="00621424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 </w:t>
      </w:r>
      <w:r w:rsidRPr="00621424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т.б. ұсталынады. 1938 жылы «Ұлтшыл буржуа» деген айып тағылып, ату жазасына кесіледі .</w:t>
      </w:r>
      <w:r w:rsidRPr="00621424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 </w:t>
      </w:r>
    </w:p>
    <w:p w:rsidR="00933247" w:rsidRPr="00621424" w:rsidRDefault="0006305F" w:rsidP="0006305F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621424">
        <w:rPr>
          <w:rFonts w:ascii="Times New Roman" w:eastAsia="Times New Roman" w:hAnsi="Times New Roman" w:cs="Times New Roman"/>
          <w:sz w:val="28"/>
          <w:szCs w:val="28"/>
          <w:lang w:val="kk-KZ"/>
        </w:rPr>
        <w:t>-</w:t>
      </w:r>
      <w:r w:rsidR="0057229B" w:rsidRPr="0062142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Бүгінгі  сабағымызда  Үш  бәйтерегіміздің  бірі – Сәкен Сейфуллиннің 1922 жылы жарық </w:t>
      </w:r>
      <w:r w:rsidR="0067384B" w:rsidRPr="0062142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көрген «Асау тұлпар» кітабының алғашқы бетіне арнау түрінде жазылған «Далада» өлеңімен танысамыз.</w:t>
      </w:r>
    </w:p>
    <w:p w:rsidR="003155F6" w:rsidRPr="00621424" w:rsidRDefault="003155F6" w:rsidP="0067384B">
      <w:pPr>
        <w:pStyle w:val="a5"/>
        <w:numPr>
          <w:ilvl w:val="0"/>
          <w:numId w:val="1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62142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Балалар,  </w:t>
      </w:r>
      <w:r w:rsidR="0067384B" w:rsidRPr="0062142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дала </w:t>
      </w:r>
      <w:r w:rsidRPr="0062142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дегенде ойымызға не келеді? Көз алдымызға елестетейікші.</w:t>
      </w:r>
    </w:p>
    <w:p w:rsidR="003155F6" w:rsidRPr="00621424" w:rsidRDefault="003155F6" w:rsidP="003155F6">
      <w:pPr>
        <w:pStyle w:val="a5"/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62142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(самал жел, ат, тау-тас т.б.) </w:t>
      </w:r>
    </w:p>
    <w:p w:rsidR="00DA4DFE" w:rsidRPr="00621424" w:rsidRDefault="00004F7A" w:rsidP="00DA4DFE">
      <w:pPr>
        <w:pStyle w:val="a5"/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62142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Аудио жазбамен өлеңді тыңдатамын да, оқушылардың өздеріне оқуға уақыт беріледі.</w:t>
      </w:r>
    </w:p>
    <w:p w:rsidR="00DA4DFE" w:rsidRPr="00621424" w:rsidRDefault="00DA4DFE" w:rsidP="00DA4DFE">
      <w:pPr>
        <w:pStyle w:val="a5"/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62142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-Балалар Сәкен өлеңі  әдеби теориялық тұрғысынан дамыта суреттеуге құрылған.</w:t>
      </w:r>
    </w:p>
    <w:p w:rsidR="00DA4DFE" w:rsidRPr="00621424" w:rsidRDefault="00DA4DFE" w:rsidP="00DA4DFE">
      <w:pPr>
        <w:pStyle w:val="a5"/>
        <w:shd w:val="clear" w:color="auto" w:fill="FFFFFF"/>
        <w:spacing w:after="15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</w:pPr>
      <w:r w:rsidRPr="006214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Әдебиет теориясы</w:t>
      </w:r>
    </w:p>
    <w:p w:rsidR="00DA4DFE" w:rsidRPr="00621424" w:rsidRDefault="00DA4DFE" w:rsidP="00DA4DFE">
      <w:pPr>
        <w:pStyle w:val="a5"/>
        <w:shd w:val="clear" w:color="auto" w:fill="FFFFFF"/>
        <w:spacing w:after="15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/>
        </w:rPr>
      </w:pPr>
      <w:r w:rsidRPr="006214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 xml:space="preserve">Дамыту. </w:t>
      </w:r>
      <w:r w:rsidRPr="0062142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/>
        </w:rPr>
        <w:t>Пікіріңді сөйлегенде, алдыңғы сөзіңнен артқы сөзіңнің қуаты асып отырса, дамыту болады.  Әншейін сөйлегенде дамыту мысалы мынау:</w:t>
      </w:r>
    </w:p>
    <w:p w:rsidR="00DA4DFE" w:rsidRPr="00621424" w:rsidRDefault="00DA4DFE" w:rsidP="00DA4DFE">
      <w:pPr>
        <w:shd w:val="clear" w:color="auto" w:fill="FFFFFF"/>
        <w:spacing w:after="150"/>
        <w:ind w:left="72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/>
        </w:rPr>
      </w:pPr>
      <w:r w:rsidRPr="0062142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/>
        </w:rPr>
        <w:t>1.Бар! Жүгір! Ұш! «Бар» дегеннен «жүгір» деген күштірек. «Жүгір» дегеннен «ұш» деген күштірек.</w:t>
      </w:r>
    </w:p>
    <w:p w:rsidR="00DA4DFE" w:rsidRPr="00621424" w:rsidRDefault="00DA4DFE" w:rsidP="00DA4DFE">
      <w:pPr>
        <w:shd w:val="clear" w:color="auto" w:fill="FFFFFF"/>
        <w:spacing w:after="150"/>
        <w:ind w:left="72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/>
        </w:rPr>
      </w:pPr>
      <w:r w:rsidRPr="0062142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/>
        </w:rPr>
        <w:t>2. Мен саған он рет, жүз рет, мың рет айттым.  «Он рет айттым» дегеннен «жүз рет айттым» деген күштірек, «жүз рет айттым» дегеннен «мың рет айттым» деген күштірек болып тұр.</w:t>
      </w:r>
    </w:p>
    <w:p w:rsidR="00004F7A" w:rsidRPr="00621424" w:rsidRDefault="004D0F81" w:rsidP="0067384B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6214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1-тапсырма:</w:t>
      </w:r>
      <w:r w:rsidR="00B034ED" w:rsidRPr="0062142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004F7A" w:rsidRPr="0062142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Оқушыларға топтық жұмыстар беріледі.</w:t>
      </w:r>
      <w:r w:rsidR="00B034ED" w:rsidRPr="0062142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 </w:t>
      </w:r>
    </w:p>
    <w:p w:rsidR="00004F7A" w:rsidRPr="00621424" w:rsidRDefault="00004F7A" w:rsidP="0067384B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6214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1 топ.</w:t>
      </w:r>
      <w:r w:rsidRPr="0062142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43584C" w:rsidRPr="0062142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Өлеңге сатылай кешенді талдау жасайды.</w:t>
      </w:r>
      <w:r w:rsidR="004344E2" w:rsidRPr="0062142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(постер арқылы қорғайды)</w:t>
      </w:r>
    </w:p>
    <w:p w:rsidR="00D552E8" w:rsidRPr="00621424" w:rsidRDefault="00334EB2" w:rsidP="0067384B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 xml:space="preserve">2 </w:t>
      </w:r>
      <w:r w:rsidR="00D552E8" w:rsidRPr="006214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топ.</w:t>
      </w:r>
      <w:r w:rsidR="00D552E8" w:rsidRPr="0062142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Қара сөздерге талдау жасайды. Өз пік</w:t>
      </w:r>
      <w:r w:rsidR="004D0F81" w:rsidRPr="0062142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ірлерін т</w:t>
      </w:r>
      <w:r w:rsidR="003B556D" w:rsidRPr="0062142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арихпен</w:t>
      </w:r>
      <w:r w:rsidR="004D0F81" w:rsidRPr="0062142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,</w:t>
      </w:r>
      <w:r w:rsidR="003B556D" w:rsidRPr="0062142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4D0F81" w:rsidRPr="0062142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қазіргі өмірмен байланыстырады</w:t>
      </w:r>
      <w:r w:rsidR="00E80A74" w:rsidRPr="0062142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</w:t>
      </w:r>
      <w:r w:rsidR="004344E2" w:rsidRPr="0062142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(постер арқылы қорғайды)</w:t>
      </w:r>
    </w:p>
    <w:p w:rsidR="00334EB2" w:rsidRPr="00334EB2" w:rsidRDefault="00F82ADC" w:rsidP="00334EB2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6214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 </w:t>
      </w:r>
      <w:r w:rsidR="00334EB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3</w:t>
      </w:r>
      <w:r w:rsidR="00334EB2" w:rsidRPr="006214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 xml:space="preserve"> топ.</w:t>
      </w:r>
      <w:r w:rsidR="00334EB2" w:rsidRPr="0062142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</w:t>
      </w:r>
      <w:r w:rsidR="00334EB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Табиғат көрінісін суреттеп, </w:t>
      </w:r>
      <w:r w:rsidR="00334EB2" w:rsidRPr="0062142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өлең құрастырады. </w:t>
      </w:r>
    </w:p>
    <w:p w:rsidR="00334EB2" w:rsidRPr="00621424" w:rsidRDefault="00334EB2" w:rsidP="00334EB2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62142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(постер арқылы қорғайды)</w:t>
      </w:r>
    </w:p>
    <w:p w:rsidR="00334EB2" w:rsidRPr="00802E1D" w:rsidRDefault="00334EB2" w:rsidP="00F82ADC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802E1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-Балалар келесі тапсырмаға көшпес бұрын осы тақырыпқа байланысты бір-бірлеріңе қандай проблемалық сұрақтар</w:t>
      </w:r>
      <w:r w:rsidR="00802E1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қояр едіңдер</w:t>
      </w:r>
      <w:r w:rsidR="00802E1D" w:rsidRPr="00802E1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 (топпен ақылдасу)</w:t>
      </w:r>
    </w:p>
    <w:p w:rsidR="00F82ADC" w:rsidRPr="00621424" w:rsidRDefault="00F82ADC" w:rsidP="00F82ADC">
      <w:pPr>
        <w:shd w:val="clear" w:color="auto" w:fill="FFFFFF"/>
        <w:spacing w:after="15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</w:pPr>
      <w:r w:rsidRPr="006214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lastRenderedPageBreak/>
        <w:t>Ойтолғаныс кезеңі</w:t>
      </w:r>
    </w:p>
    <w:p w:rsidR="00334EB2" w:rsidRDefault="004D0F81" w:rsidP="0011524C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6214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2-т</w:t>
      </w:r>
      <w:r w:rsidR="00E80A74" w:rsidRPr="006214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апсырма:</w:t>
      </w:r>
      <w:r w:rsidR="0043584C" w:rsidRPr="006214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="0043584C" w:rsidRPr="0062142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Видеоролик </w:t>
      </w:r>
      <w:r w:rsidR="00D37099" w:rsidRPr="0062142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дала көрінісі,</w:t>
      </w:r>
      <w:r w:rsidR="00556034" w:rsidRPr="0062142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«Сарыарқа» күйі </w:t>
      </w:r>
      <w:r w:rsidR="0043584C" w:rsidRPr="0062142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ойналып тұрады.Оқушылар </w:t>
      </w:r>
      <w:r w:rsidR="00986D38" w:rsidRPr="0062142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986D38" w:rsidRPr="006214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«Менің тәуелсіз</w:t>
      </w:r>
      <w:r w:rsidR="005700CE" w:rsidRPr="006214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,</w:t>
      </w:r>
      <w:r w:rsidR="00986D38" w:rsidRPr="006214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 xml:space="preserve">  кең далам» </w:t>
      </w:r>
      <w:r w:rsidR="00986D38" w:rsidRPr="0062142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тақырыбында ой</w:t>
      </w:r>
      <w:r w:rsidR="00334EB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986D38" w:rsidRPr="0062142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толғау жазады</w:t>
      </w:r>
      <w:r w:rsidR="00F82ADC" w:rsidRPr="0062142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</w:t>
      </w:r>
      <w:r w:rsidR="00CD2B0E" w:rsidRPr="0062142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</w:p>
    <w:p w:rsidR="001D62C2" w:rsidRPr="00621424" w:rsidRDefault="005700CE" w:rsidP="0011524C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kk-KZ"/>
        </w:rPr>
      </w:pPr>
      <w:r w:rsidRPr="0062142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kk-KZ"/>
        </w:rPr>
        <w:t>Мұғалім сөзі</w:t>
      </w:r>
    </w:p>
    <w:p w:rsidR="001D62C2" w:rsidRPr="00621424" w:rsidRDefault="001D62C2" w:rsidP="0011524C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62142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1991 жылы Тәуелсіздігімізді алдық. Тәуелсіз ел болдық. Тәуелсіздік бізге немен келді? Әрине күреспен келді. Ендеше, азаттықтың ақ таңын, бостандықтың бағасын, еркіндіктің қадір –қасиетін бағалай білейік.</w:t>
      </w:r>
    </w:p>
    <w:p w:rsidR="00802E1D" w:rsidRDefault="00F82ADC" w:rsidP="0011524C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6214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Рефлексия:</w:t>
      </w:r>
      <w:r w:rsidR="00802E1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Бүгінгі сабағымызды БҮБ әдісі арқылы қорытындылайық.</w:t>
      </w:r>
    </w:p>
    <w:p w:rsidR="00802E1D" w:rsidRDefault="00802E1D" w:rsidP="0011524C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Оқушылар стикерларға өз ойларын жазып, жабыстырады.</w:t>
      </w:r>
    </w:p>
    <w:p w:rsidR="00FD609B" w:rsidRPr="00621424" w:rsidRDefault="00F82ADC" w:rsidP="0011524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21424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Бағалау: </w:t>
      </w:r>
      <w:r w:rsidR="005700CE" w:rsidRPr="00621424">
        <w:rPr>
          <w:rFonts w:ascii="Times New Roman" w:hAnsi="Times New Roman" w:cs="Times New Roman"/>
          <w:sz w:val="28"/>
          <w:szCs w:val="28"/>
          <w:lang w:val="kk-KZ"/>
        </w:rPr>
        <w:t>Бағалау парақшасымен бағаланады.</w:t>
      </w:r>
    </w:p>
    <w:p w:rsidR="00F82ADC" w:rsidRPr="00621424" w:rsidRDefault="00F82ADC" w:rsidP="0011524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21424">
        <w:rPr>
          <w:rFonts w:ascii="Times New Roman" w:hAnsi="Times New Roman" w:cs="Times New Roman"/>
          <w:b/>
          <w:sz w:val="28"/>
          <w:szCs w:val="28"/>
          <w:lang w:val="kk-KZ"/>
        </w:rPr>
        <w:t xml:space="preserve">Үй тапсырмасы: </w:t>
      </w:r>
      <w:r w:rsidR="006256CB" w:rsidRPr="0062142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6256CB" w:rsidRPr="00621424">
        <w:rPr>
          <w:rFonts w:ascii="Times New Roman" w:hAnsi="Times New Roman" w:cs="Times New Roman"/>
          <w:sz w:val="28"/>
          <w:szCs w:val="28"/>
          <w:lang w:val="kk-KZ"/>
        </w:rPr>
        <w:t>Өлеңнің ұнаған жерін жаттап келу.</w:t>
      </w:r>
    </w:p>
    <w:p w:rsidR="00621424" w:rsidRDefault="00621424" w:rsidP="005B784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21424" w:rsidRDefault="00621424" w:rsidP="005B784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21424" w:rsidRDefault="00621424" w:rsidP="005B784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21424" w:rsidRDefault="00621424" w:rsidP="005B784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21424" w:rsidRDefault="00621424" w:rsidP="005B784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21424" w:rsidRDefault="00621424" w:rsidP="005B784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21424" w:rsidRDefault="00621424" w:rsidP="005B784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21424" w:rsidRDefault="00621424" w:rsidP="005B784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21424" w:rsidRDefault="00621424" w:rsidP="005B784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21424" w:rsidRDefault="00621424" w:rsidP="005B784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02E1D" w:rsidRDefault="00802E1D" w:rsidP="005B784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02E1D" w:rsidRDefault="00802E1D" w:rsidP="005B784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02E1D" w:rsidRDefault="00802E1D" w:rsidP="005B784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21424" w:rsidRDefault="00621424" w:rsidP="005B784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21424" w:rsidRDefault="00621424" w:rsidP="005B784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034ED" w:rsidRPr="005B7842" w:rsidRDefault="005B7842" w:rsidP="005B784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B7842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№18 ЖББОМ</w:t>
      </w:r>
    </w:p>
    <w:p w:rsidR="005B7842" w:rsidRDefault="005B7842" w:rsidP="005B7842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B7842" w:rsidRDefault="005B7842" w:rsidP="005B7842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B7842" w:rsidRDefault="005B7842" w:rsidP="005B7842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B7842" w:rsidRDefault="005B7842" w:rsidP="005B7842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B7842" w:rsidRDefault="005B7842" w:rsidP="005B7842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B7842" w:rsidRDefault="005B7842" w:rsidP="005B7842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B7842" w:rsidRDefault="005B7842" w:rsidP="005B7842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B7842" w:rsidRDefault="005B7842" w:rsidP="005B7842">
      <w:pPr>
        <w:jc w:val="center"/>
        <w:rPr>
          <w:rFonts w:ascii="Times New Roman" w:hAnsi="Times New Roman" w:cs="Times New Roman"/>
          <w:b/>
          <w:sz w:val="52"/>
          <w:szCs w:val="24"/>
          <w:lang w:val="kk-KZ"/>
        </w:rPr>
      </w:pPr>
      <w:r w:rsidRPr="005B7842">
        <w:rPr>
          <w:rFonts w:ascii="Times New Roman" w:hAnsi="Times New Roman" w:cs="Times New Roman"/>
          <w:b/>
          <w:sz w:val="52"/>
          <w:szCs w:val="24"/>
          <w:lang w:val="kk-KZ"/>
        </w:rPr>
        <w:t>Ашық сабақ</w:t>
      </w:r>
    </w:p>
    <w:p w:rsidR="00D3147C" w:rsidRDefault="005B7842" w:rsidP="005B7842">
      <w:pPr>
        <w:jc w:val="center"/>
        <w:rPr>
          <w:rFonts w:ascii="Times New Roman" w:hAnsi="Times New Roman" w:cs="Times New Roman"/>
          <w:b/>
          <w:i/>
          <w:sz w:val="72"/>
          <w:szCs w:val="24"/>
          <w:lang w:val="kk-KZ"/>
        </w:rPr>
      </w:pPr>
      <w:r w:rsidRPr="005B7842">
        <w:rPr>
          <w:rFonts w:ascii="Times New Roman" w:hAnsi="Times New Roman" w:cs="Times New Roman"/>
          <w:b/>
          <w:i/>
          <w:sz w:val="72"/>
          <w:szCs w:val="24"/>
          <w:lang w:val="kk-KZ"/>
        </w:rPr>
        <w:t>Сәкен Сейфуллин</w:t>
      </w:r>
    </w:p>
    <w:p w:rsidR="005B7842" w:rsidRPr="005B7842" w:rsidRDefault="005B7842" w:rsidP="005B7842">
      <w:pPr>
        <w:jc w:val="center"/>
        <w:rPr>
          <w:rFonts w:ascii="Times New Roman" w:hAnsi="Times New Roman" w:cs="Times New Roman"/>
          <w:b/>
          <w:i/>
          <w:sz w:val="72"/>
          <w:szCs w:val="24"/>
          <w:lang w:val="kk-KZ"/>
        </w:rPr>
      </w:pPr>
      <w:r w:rsidRPr="005B7842">
        <w:rPr>
          <w:rFonts w:ascii="Times New Roman" w:hAnsi="Times New Roman" w:cs="Times New Roman"/>
          <w:b/>
          <w:i/>
          <w:sz w:val="72"/>
          <w:szCs w:val="24"/>
          <w:lang w:val="kk-KZ"/>
        </w:rPr>
        <w:t>«Далада»</w:t>
      </w:r>
    </w:p>
    <w:p w:rsidR="00B034ED" w:rsidRPr="005B7842" w:rsidRDefault="00B034ED">
      <w:pPr>
        <w:rPr>
          <w:rFonts w:ascii="Times New Roman" w:hAnsi="Times New Roman" w:cs="Times New Roman"/>
          <w:i/>
          <w:sz w:val="72"/>
          <w:szCs w:val="24"/>
          <w:lang w:val="kk-KZ"/>
        </w:rPr>
      </w:pPr>
    </w:p>
    <w:p w:rsidR="00B034ED" w:rsidRPr="00933247" w:rsidRDefault="00B034ED" w:rsidP="00B034ED">
      <w:pPr>
        <w:pStyle w:val="a4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767676"/>
          <w:sz w:val="20"/>
          <w:szCs w:val="20"/>
          <w:lang w:val="kk-KZ"/>
        </w:rPr>
      </w:pPr>
    </w:p>
    <w:p w:rsidR="00B034ED" w:rsidRDefault="00B034ED">
      <w:pPr>
        <w:rPr>
          <w:rFonts w:ascii="Arial" w:hAnsi="Arial" w:cs="Arial"/>
          <w:color w:val="000000"/>
          <w:sz w:val="18"/>
          <w:szCs w:val="18"/>
          <w:shd w:val="clear" w:color="auto" w:fill="FFFFFF"/>
          <w:lang w:val="kk-KZ"/>
        </w:rPr>
      </w:pPr>
    </w:p>
    <w:p w:rsidR="007A51FC" w:rsidRDefault="007A51FC">
      <w:pPr>
        <w:rPr>
          <w:lang w:val="kk-KZ"/>
        </w:rPr>
      </w:pPr>
    </w:p>
    <w:p w:rsidR="006256CB" w:rsidRDefault="006256CB">
      <w:pPr>
        <w:rPr>
          <w:lang w:val="kk-KZ"/>
        </w:rPr>
      </w:pPr>
    </w:p>
    <w:p w:rsidR="006256CB" w:rsidRDefault="006256CB">
      <w:pPr>
        <w:rPr>
          <w:lang w:val="kk-KZ"/>
        </w:rPr>
      </w:pPr>
    </w:p>
    <w:p w:rsidR="006256CB" w:rsidRPr="005B7842" w:rsidRDefault="005B7842" w:rsidP="005B784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</w:t>
      </w:r>
      <w:r w:rsidRPr="005B7842">
        <w:rPr>
          <w:rFonts w:ascii="Times New Roman" w:hAnsi="Times New Roman" w:cs="Times New Roman"/>
          <w:sz w:val="28"/>
          <w:szCs w:val="28"/>
          <w:lang w:val="kk-KZ"/>
        </w:rPr>
        <w:t>Сыныбы: 6 «А»</w:t>
      </w:r>
    </w:p>
    <w:p w:rsidR="005B7842" w:rsidRDefault="005B7842" w:rsidP="005B784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</w:t>
      </w:r>
      <w:r w:rsidR="00D3147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қ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азақ тілі мен әдебиеті пәні </w:t>
      </w:r>
      <w:r w:rsidRPr="005B7842">
        <w:rPr>
          <w:rFonts w:ascii="Times New Roman" w:hAnsi="Times New Roman" w:cs="Times New Roman"/>
          <w:sz w:val="28"/>
          <w:szCs w:val="28"/>
          <w:lang w:val="kk-KZ"/>
        </w:rPr>
        <w:t xml:space="preserve">мұғалімі </w:t>
      </w:r>
    </w:p>
    <w:p w:rsidR="005B7842" w:rsidRPr="005B7842" w:rsidRDefault="005B7842" w:rsidP="005B784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</w:t>
      </w:r>
      <w:r w:rsidRPr="005B7842">
        <w:rPr>
          <w:rFonts w:ascii="Times New Roman" w:hAnsi="Times New Roman" w:cs="Times New Roman"/>
          <w:sz w:val="28"/>
          <w:szCs w:val="28"/>
          <w:lang w:val="kk-KZ"/>
        </w:rPr>
        <w:t>Аринова Асем Аргынказина</w:t>
      </w:r>
    </w:p>
    <w:p w:rsidR="006256CB" w:rsidRPr="005B7842" w:rsidRDefault="006256C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256CB" w:rsidRDefault="006256CB">
      <w:pPr>
        <w:rPr>
          <w:lang w:val="kk-KZ"/>
        </w:rPr>
      </w:pPr>
    </w:p>
    <w:p w:rsidR="006256CB" w:rsidRDefault="006256CB">
      <w:pPr>
        <w:rPr>
          <w:lang w:val="kk-KZ"/>
        </w:rPr>
      </w:pPr>
    </w:p>
    <w:p w:rsidR="006256CB" w:rsidRDefault="006256CB">
      <w:pPr>
        <w:rPr>
          <w:lang w:val="kk-KZ"/>
        </w:rPr>
      </w:pPr>
    </w:p>
    <w:p w:rsidR="006256CB" w:rsidRDefault="006256CB">
      <w:pPr>
        <w:rPr>
          <w:lang w:val="kk-KZ"/>
        </w:rPr>
      </w:pPr>
    </w:p>
    <w:p w:rsidR="006256CB" w:rsidRPr="00AB078D" w:rsidRDefault="005B7842" w:rsidP="00AB078D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B7842">
        <w:rPr>
          <w:rFonts w:ascii="Times New Roman" w:hAnsi="Times New Roman" w:cs="Times New Roman"/>
          <w:b/>
          <w:sz w:val="28"/>
          <w:szCs w:val="28"/>
          <w:lang w:val="kk-KZ"/>
        </w:rPr>
        <w:t>Қарағанды</w:t>
      </w:r>
      <w:r w:rsidR="00D3147C">
        <w:rPr>
          <w:rFonts w:ascii="Times New Roman" w:hAnsi="Times New Roman" w:cs="Times New Roman"/>
          <w:b/>
          <w:sz w:val="28"/>
          <w:szCs w:val="28"/>
          <w:lang w:val="kk-KZ"/>
        </w:rPr>
        <w:t>,</w:t>
      </w:r>
      <w:r w:rsidR="00AB078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2015-2016 жыл</w:t>
      </w:r>
    </w:p>
    <w:sectPr w:rsidR="006256CB" w:rsidRPr="00AB078D" w:rsidSect="00AB078D">
      <w:pgSz w:w="11906" w:h="16838"/>
      <w:pgMar w:top="1134" w:right="849" w:bottom="1134" w:left="1418" w:header="708" w:footer="708" w:gutter="0"/>
      <w:pgBorders w:offsetFrom="page">
        <w:top w:val="flowersDaisies" w:sz="20" w:space="24" w:color="auto"/>
        <w:left w:val="flowersDaisies" w:sz="20" w:space="24" w:color="auto"/>
        <w:bottom w:val="flowersDaisies" w:sz="20" w:space="24" w:color="auto"/>
        <w:right w:val="flowersDaisie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511EF2"/>
    <w:multiLevelType w:val="hybridMultilevel"/>
    <w:tmpl w:val="6DA024B4"/>
    <w:lvl w:ilvl="0" w:tplc="38685C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C908AF"/>
    <w:multiLevelType w:val="hybridMultilevel"/>
    <w:tmpl w:val="EA6CF272"/>
    <w:lvl w:ilvl="0" w:tplc="533C83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034ED"/>
    <w:rsid w:val="00004F7A"/>
    <w:rsid w:val="00010F0B"/>
    <w:rsid w:val="0006305F"/>
    <w:rsid w:val="00086FAF"/>
    <w:rsid w:val="00095943"/>
    <w:rsid w:val="000D5EAD"/>
    <w:rsid w:val="00110379"/>
    <w:rsid w:val="0011524C"/>
    <w:rsid w:val="00125B66"/>
    <w:rsid w:val="001741FC"/>
    <w:rsid w:val="001D62C2"/>
    <w:rsid w:val="00264161"/>
    <w:rsid w:val="003155F6"/>
    <w:rsid w:val="00322B6E"/>
    <w:rsid w:val="00334EB2"/>
    <w:rsid w:val="00357B3E"/>
    <w:rsid w:val="003879D0"/>
    <w:rsid w:val="003B556D"/>
    <w:rsid w:val="003C05FC"/>
    <w:rsid w:val="004344E2"/>
    <w:rsid w:val="0043584C"/>
    <w:rsid w:val="004421E0"/>
    <w:rsid w:val="00470EEF"/>
    <w:rsid w:val="004D0F81"/>
    <w:rsid w:val="00556034"/>
    <w:rsid w:val="005700CE"/>
    <w:rsid w:val="0057229B"/>
    <w:rsid w:val="005B7842"/>
    <w:rsid w:val="005D2833"/>
    <w:rsid w:val="00621424"/>
    <w:rsid w:val="006256CB"/>
    <w:rsid w:val="006510DF"/>
    <w:rsid w:val="0067384B"/>
    <w:rsid w:val="00766516"/>
    <w:rsid w:val="007A4782"/>
    <w:rsid w:val="007A51FC"/>
    <w:rsid w:val="007E407D"/>
    <w:rsid w:val="00802E1D"/>
    <w:rsid w:val="00871AAD"/>
    <w:rsid w:val="008A0F06"/>
    <w:rsid w:val="008A5E57"/>
    <w:rsid w:val="00933247"/>
    <w:rsid w:val="00986D38"/>
    <w:rsid w:val="00A3552E"/>
    <w:rsid w:val="00A77B6F"/>
    <w:rsid w:val="00A817A2"/>
    <w:rsid w:val="00A925DA"/>
    <w:rsid w:val="00AB078D"/>
    <w:rsid w:val="00AE1ED6"/>
    <w:rsid w:val="00AF03D9"/>
    <w:rsid w:val="00B034ED"/>
    <w:rsid w:val="00B150DA"/>
    <w:rsid w:val="00B57B0B"/>
    <w:rsid w:val="00BB002C"/>
    <w:rsid w:val="00C671AF"/>
    <w:rsid w:val="00CD2B0E"/>
    <w:rsid w:val="00D2521A"/>
    <w:rsid w:val="00D3147C"/>
    <w:rsid w:val="00D318A6"/>
    <w:rsid w:val="00D37099"/>
    <w:rsid w:val="00D552E8"/>
    <w:rsid w:val="00DA4DFE"/>
    <w:rsid w:val="00E24904"/>
    <w:rsid w:val="00E3098B"/>
    <w:rsid w:val="00E80A74"/>
    <w:rsid w:val="00F170A1"/>
    <w:rsid w:val="00F56A98"/>
    <w:rsid w:val="00F82ADC"/>
    <w:rsid w:val="00FD2931"/>
    <w:rsid w:val="00FD609B"/>
    <w:rsid w:val="00FD7D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09B"/>
  </w:style>
  <w:style w:type="paragraph" w:styleId="2">
    <w:name w:val="heading 2"/>
    <w:basedOn w:val="a"/>
    <w:link w:val="20"/>
    <w:uiPriority w:val="9"/>
    <w:qFormat/>
    <w:rsid w:val="00B034E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034ED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Strong"/>
    <w:basedOn w:val="a0"/>
    <w:uiPriority w:val="22"/>
    <w:qFormat/>
    <w:rsid w:val="00B034ED"/>
    <w:rPr>
      <w:b/>
      <w:bCs/>
    </w:rPr>
  </w:style>
  <w:style w:type="paragraph" w:styleId="a4">
    <w:name w:val="Normal (Web)"/>
    <w:basedOn w:val="a"/>
    <w:uiPriority w:val="99"/>
    <w:semiHidden/>
    <w:unhideWhenUsed/>
    <w:rsid w:val="00B034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034ED"/>
  </w:style>
  <w:style w:type="paragraph" w:styleId="a5">
    <w:name w:val="List Paragraph"/>
    <w:basedOn w:val="a"/>
    <w:uiPriority w:val="34"/>
    <w:qFormat/>
    <w:rsid w:val="003155F6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06305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01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1015</TotalTime>
  <Pages>1</Pages>
  <Words>642</Words>
  <Characters>3665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User</cp:lastModifiedBy>
  <cp:revision>29</cp:revision>
  <cp:lastPrinted>2015-11-25T15:59:00Z</cp:lastPrinted>
  <dcterms:created xsi:type="dcterms:W3CDTF">2015-10-30T16:47:00Z</dcterms:created>
  <dcterms:modified xsi:type="dcterms:W3CDTF">2016-02-01T04:26:00Z</dcterms:modified>
</cp:coreProperties>
</file>