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ED" w:rsidRPr="00621424" w:rsidRDefault="00B034ED" w:rsidP="0011524C">
      <w:pPr>
        <w:shd w:val="clear" w:color="auto" w:fill="FFFFFF"/>
        <w:spacing w:after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Сабақтың  тақырыбы:  С.Сейфуллин  «</w:t>
      </w:r>
      <w:proofErr w:type="spellStart"/>
      <w:r w:rsidRPr="0062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Далада</w:t>
      </w:r>
      <w:proofErr w:type="spellEnd"/>
      <w:r w:rsidRPr="0062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10F0B" w:rsidRPr="00621424" w:rsidRDefault="004344E2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Сабақтың</w:t>
      </w:r>
      <w:proofErr w:type="spellEnd"/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мақсаты:</w:t>
      </w:r>
    </w:p>
    <w:p w:rsidR="00FD2931" w:rsidRPr="00621424" w:rsidRDefault="008A5E57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Ақынның өмірі мен шығармашылығынан мағлұмат беру, өлеңнің мазмұнын, идеясын ашу, теориялық жағынан талдай білуге үйрету, шығармашылық жұмыстар арқылы оқушылардың танымдық қабілеттерін арттыру.</w:t>
      </w:r>
    </w:p>
    <w:p w:rsidR="003155F6" w:rsidRPr="00621424" w:rsidRDefault="00B034ED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Сабақтың   түрі: </w:t>
      </w:r>
      <w:r w:rsidR="00010F0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дәстүрлі емес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Сабақтың  әдіс – тәсілі: </w:t>
      </w:r>
      <w:r w:rsidR="00D318A6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өрмекші торы арқылы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сұрақ – жауап,  тү</w:t>
      </w:r>
      <w:r w:rsidR="00A77B6F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сіндіру,</w:t>
      </w:r>
      <w:r w:rsidR="00D318A6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 </w:t>
      </w:r>
      <w:r w:rsidR="00A77B6F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постер қорғау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Пәнаралық</w:t>
      </w:r>
      <w:r w:rsidR="003155F6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 байланыс: </w:t>
      </w:r>
      <w:r w:rsidR="003155F6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тарих, сурет</w:t>
      </w:r>
      <w:r w:rsidR="005700CE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музыка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010F0B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Көрнекілік құралдары:</w:t>
      </w:r>
      <w:r w:rsidR="004344E2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С.Сейфуллин  суреті, </w:t>
      </w:r>
      <w:r w:rsidR="003155F6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электронды  күй  дискісі, интерактивті  тақта.</w:t>
      </w:r>
    </w:p>
    <w:p w:rsidR="00010F0B" w:rsidRPr="00621424" w:rsidRDefault="003155F6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34ED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Сабақтың  барысы:</w:t>
      </w:r>
      <w:r w:rsidR="00B034ED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br/>
        <w:t>І. Ұйымдастыру  кезеңі.</w:t>
      </w:r>
      <w:r w:rsidR="00B034ED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010F0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а) Оқушылармен сәлемдесу,</w:t>
      </w:r>
      <w:r w:rsidR="00B034ED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 түгендеу.</w:t>
      </w:r>
    </w:p>
    <w:p w:rsidR="00010F0B" w:rsidRPr="00621424" w:rsidRDefault="00010F0B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ә) Оқушыларды түсті тастармен топтастыру.</w:t>
      </w:r>
    </w:p>
    <w:p w:rsidR="008A5E57" w:rsidRPr="00621424" w:rsidRDefault="008A5E57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б) топ басшысын сайлау, бағалау парақшаларды таратып беру.</w:t>
      </w:r>
    </w:p>
    <w:p w:rsidR="003155F6" w:rsidRPr="00621424" w:rsidRDefault="00B034ED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ІІ. Үй </w:t>
      </w:r>
      <w:r w:rsidR="003155F6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тапсырмасын тексеру.</w:t>
      </w:r>
    </w:p>
    <w:p w:rsidR="00322B6E" w:rsidRPr="00621424" w:rsidRDefault="003879D0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«Өрмекші торы» арқылы оқушылар бір-біріне өткен тақырып бойынша сұрақ қояды.</w:t>
      </w:r>
    </w:p>
    <w:p w:rsidR="003155F6" w:rsidRPr="00621424" w:rsidRDefault="00B034ED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155F6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ІІІ.</w:t>
      </w: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Жаңа  сабақ:  </w:t>
      </w:r>
      <w:r w:rsidR="003155F6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Қызығушылықты ояту.</w:t>
      </w:r>
    </w:p>
    <w:p w:rsidR="003155F6" w:rsidRPr="00621424" w:rsidRDefault="003155F6" w:rsidP="003155F6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Балалар, бәйтерек ағашы туралы не білеміз?</w:t>
      </w:r>
      <w:r w:rsidR="0057229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...</w:t>
      </w:r>
    </w:p>
    <w:p w:rsidR="0057229B" w:rsidRPr="00621424" w:rsidRDefault="0057229B" w:rsidP="0057229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 бәйтерек ағашын киелі санап, қасиет тұтады. Тамырын тереңге жайған бәйтерек сан тарапқа жол алып, көкпен жарыса өседі, ұзақ жылдар бойы өсіп өнетін ағаш екен.</w:t>
      </w:r>
    </w:p>
    <w:p w:rsidR="0057229B" w:rsidRPr="00621424" w:rsidRDefault="0057229B" w:rsidP="0057229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Біздің қазақ халқы өз ұлын, батырларын ескеріп, еңбегін бағалап «Бес арыс», «Үш бәйтерек» деп өзі өмір сүрген қоғамына, еңбегіне қарай топтап, бағалап келеді. </w:t>
      </w:r>
    </w:p>
    <w:p w:rsidR="0057229B" w:rsidRPr="00621424" w:rsidRDefault="0057229B" w:rsidP="0057229B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Ендеше, «Үш бәйтерегіміз» кімдер екен? </w:t>
      </w:r>
      <w:r w:rsidR="0067384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(Сәкен, Бейімбет, Ілияс)</w:t>
      </w:r>
    </w:p>
    <w:p w:rsidR="0006305F" w:rsidRPr="00621424" w:rsidRDefault="0067384B" w:rsidP="0006305F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Сәкен  туралы не білеміз? (Әр топ Сәкен туралы білгендерін айтады.)</w:t>
      </w:r>
    </w:p>
    <w:p w:rsidR="0006305F" w:rsidRPr="00621424" w:rsidRDefault="0006305F" w:rsidP="0006305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Мұғалімнің қосымша ақпараты.</w:t>
      </w:r>
    </w:p>
    <w:p w:rsidR="0006305F" w:rsidRPr="00621424" w:rsidRDefault="0006305F" w:rsidP="00063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4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Репрессия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бүтіндей жою, басып- жаншу мақсатында жүргізілетін жазалау шаралары Қазақстандағы тұңғыш репрессия 1928 жылдан басталды.</w:t>
      </w:r>
    </w:p>
    <w:p w:rsidR="0006305F" w:rsidRPr="00621424" w:rsidRDefault="0006305F" w:rsidP="00063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Қарағандыдағы екінші репрессия 1937-38 ж . жүргізілді . Өйткені Карағанды еліміздегі үшінші көмір ошағы аталды. Мұнда көптеген партия, мемлекет және коғам қайраткерлері , белгілі ғалымдар, ақын - жазушылар , артистер жұмыс істеді.Сондықтан да 1937 жылғы Қазақстандағы репрессия ең алдымен Қарағандыдан басталды.  Қазақстан өлкелік партия комитетінін сол кездегі 1-хатшысы Ф.И.Голощекиннің үстінен арыз хат жазған болатын. Осы хатқа байланысты 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С.Сейфуллин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Т.Рысқұлов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621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т.б. ұсталынады. 1938 жылы «Ұлтшыл буржуа» деген айып тағылып, ату жазасына кесіледі .</w:t>
      </w:r>
      <w:r w:rsidRPr="006214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933247" w:rsidRPr="00621424" w:rsidRDefault="0006305F" w:rsidP="0006305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57229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Бүгінгі  сабағымызда  Үш  бәйтерегіміздің  бірі – Сәкен Сейфуллиннің 1922 жылы жарық </w:t>
      </w:r>
      <w:r w:rsidR="0067384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көрген «Асау тұлпар» кітабының алғашқы бетіне арнау түрінде жазылған «Далада» өлеңімен танысамыз.</w:t>
      </w:r>
    </w:p>
    <w:p w:rsidR="003155F6" w:rsidRPr="00621424" w:rsidRDefault="003155F6" w:rsidP="0067384B">
      <w:pPr>
        <w:pStyle w:val="a5"/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Балалар,  </w:t>
      </w:r>
      <w:r w:rsidR="0067384B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дала 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дегенде ойымызға не келеді? Көз алдымызға елестетейікші.</w:t>
      </w:r>
    </w:p>
    <w:p w:rsidR="003155F6" w:rsidRPr="00621424" w:rsidRDefault="003155F6" w:rsidP="003155F6">
      <w:pPr>
        <w:pStyle w:val="a5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(самал жел, ат, тау-тас т.б.) </w:t>
      </w:r>
    </w:p>
    <w:p w:rsidR="00DA4DFE" w:rsidRPr="00621424" w:rsidRDefault="00004F7A" w:rsidP="00DA4DFE">
      <w:pPr>
        <w:pStyle w:val="a5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Аудио жазбамен өлеңді тыңдатамын да, оқушылардың өздеріне оқуға уақыт беріледі.</w:t>
      </w:r>
    </w:p>
    <w:p w:rsidR="00DA4DFE" w:rsidRPr="00621424" w:rsidRDefault="00DA4DFE" w:rsidP="00DA4DFE">
      <w:pPr>
        <w:pStyle w:val="a5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-Балалар Сәкен өлеңі  әдеби теориялық тұрғысынан дамыта суреттеуге құрылған.</w:t>
      </w:r>
    </w:p>
    <w:p w:rsidR="00DA4DFE" w:rsidRPr="00621424" w:rsidRDefault="00DA4DFE" w:rsidP="00DA4DFE">
      <w:pPr>
        <w:pStyle w:val="a5"/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Әдебиет теориясы</w:t>
      </w:r>
    </w:p>
    <w:p w:rsidR="00DA4DFE" w:rsidRPr="00621424" w:rsidRDefault="00DA4DFE" w:rsidP="00DA4DFE">
      <w:pPr>
        <w:pStyle w:val="a5"/>
        <w:shd w:val="clear" w:color="auto" w:fill="FFFFFF"/>
        <w:spacing w:after="1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Дамыту. </w:t>
      </w:r>
      <w:r w:rsidRPr="006214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Пікіріңді сөйлегенде, алдыңғы сөзіңнен артқы сөзіңнің қуаты асып отырса, дамыту болады.  Әншейін сөйлегенде дамыту мысалы мынау:</w:t>
      </w:r>
    </w:p>
    <w:p w:rsidR="00DA4DFE" w:rsidRPr="00621424" w:rsidRDefault="00DA4DFE" w:rsidP="00DA4DFE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1.Бар! Жүгір! Ұш! «Бар» дегеннен «жүгір» деген күштірек. «Жүгір» дегеннен «ұш» деген күштірек.</w:t>
      </w:r>
    </w:p>
    <w:p w:rsidR="00DA4DFE" w:rsidRPr="00621424" w:rsidRDefault="00DA4DFE" w:rsidP="00DA4DFE">
      <w:pPr>
        <w:shd w:val="clear" w:color="auto" w:fill="FFFFFF"/>
        <w:spacing w:after="150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2. Мен саған он рет, жүз рет, мың рет айттым.  «Он рет айттым» дегеннен «жүз рет айттым» деген күштірек, «жүз рет айттым» дегеннен «мың рет айттым» деген күштірек болып тұр.</w:t>
      </w:r>
    </w:p>
    <w:p w:rsidR="00004F7A" w:rsidRPr="00621424" w:rsidRDefault="004D0F81" w:rsidP="0067384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1-тапсырма:</w:t>
      </w:r>
      <w:r w:rsidR="00B034ED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04F7A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Оқушыларға топтық жұмыстар беріледі.</w:t>
      </w:r>
      <w:r w:rsidR="00B034ED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004F7A" w:rsidRPr="00621424" w:rsidRDefault="00004F7A" w:rsidP="0067384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 топ.</w:t>
      </w: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3584C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Өлеңге сатылай кешенді талдау жасайды.</w:t>
      </w:r>
      <w:r w:rsidR="004344E2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(постер арқылы қорғайды)</w:t>
      </w:r>
    </w:p>
    <w:p w:rsidR="00D552E8" w:rsidRPr="00621424" w:rsidRDefault="00334EB2" w:rsidP="0067384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2 </w:t>
      </w:r>
      <w:r w:rsidR="00D552E8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топ.</w:t>
      </w:r>
      <w:r w:rsidR="00D552E8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Қара сөздерге талдау жасайды. Өз пік</w:t>
      </w:r>
      <w:r w:rsidR="004D0F81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ірлерін т</w:t>
      </w:r>
      <w:r w:rsidR="003B556D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арихпен</w:t>
      </w:r>
      <w:r w:rsidR="004D0F81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3B556D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D0F81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қазіргі өмірмен байланыстырады</w:t>
      </w:r>
      <w:r w:rsidR="00E80A74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4344E2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(постер арқылы қорғайды)</w:t>
      </w:r>
    </w:p>
    <w:p w:rsidR="00334EB2" w:rsidRPr="00334EB2" w:rsidRDefault="00F82ADC" w:rsidP="00334EB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 </w:t>
      </w:r>
      <w:r w:rsidR="00334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="00334EB2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топ.</w:t>
      </w:r>
      <w:r w:rsidR="00334EB2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334E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Табиғат көрінісін суреттеп, </w:t>
      </w:r>
      <w:r w:rsidR="00334EB2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өлең құрастырады. </w:t>
      </w:r>
    </w:p>
    <w:p w:rsidR="00334EB2" w:rsidRPr="00621424" w:rsidRDefault="00334EB2" w:rsidP="00334EB2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(постер арқылы қорғайды)</w:t>
      </w:r>
    </w:p>
    <w:p w:rsidR="00334EB2" w:rsidRPr="00802E1D" w:rsidRDefault="00334EB2" w:rsidP="00F82AD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02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-Балалар келесі тапсырмаға көшпес бұрын осы тақырыпқа байланысты бір-бірлеріңе қандай проблемалық сұрақтар</w:t>
      </w:r>
      <w:r w:rsidR="00802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қояр едіңдер</w:t>
      </w:r>
      <w:r w:rsidR="00802E1D" w:rsidRPr="00802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(топпен ақылдасу)</w:t>
      </w:r>
    </w:p>
    <w:p w:rsidR="00F82ADC" w:rsidRPr="00621424" w:rsidRDefault="00F82ADC" w:rsidP="00F82ADC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Ойтолғаныс кезеңі</w:t>
      </w:r>
    </w:p>
    <w:p w:rsidR="00334EB2" w:rsidRDefault="004D0F81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2-т</w:t>
      </w:r>
      <w:r w:rsidR="00E80A74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апсырма:</w:t>
      </w:r>
      <w:r w:rsidR="0043584C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3584C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Видеоролик </w:t>
      </w:r>
      <w:r w:rsidR="00D37099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дала көрінісі,</w:t>
      </w:r>
      <w:r w:rsidR="00556034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«Сарыарқа» күйі </w:t>
      </w:r>
      <w:r w:rsidR="0043584C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ойналып тұрады.Оқушылар </w:t>
      </w:r>
      <w:r w:rsidR="00986D38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86D38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«Менің тәуелсіз</w:t>
      </w:r>
      <w:r w:rsidR="005700CE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986D38"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кең далам» </w:t>
      </w:r>
      <w:r w:rsidR="00986D38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тақырыбында ой</w:t>
      </w:r>
      <w:r w:rsidR="00334E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86D38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толғау жазады</w:t>
      </w:r>
      <w:r w:rsidR="00F82ADC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D2B0E"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D62C2" w:rsidRPr="00621424" w:rsidRDefault="005700CE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Мұғалім сөзі</w:t>
      </w:r>
    </w:p>
    <w:p w:rsidR="001D62C2" w:rsidRPr="00621424" w:rsidRDefault="001D62C2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1991 жылы Тәуелсіздігімізді алдық. Тәуелсіз ел болдық. Тәуелсіздік бізге немен келді? Әрине күреспен келді. Ендеше, азаттықтың ақ таңын, бостандықтың бағасын, еркіндіктің қадір –қасиетін бағалай білейік.</w:t>
      </w:r>
    </w:p>
    <w:p w:rsidR="00802E1D" w:rsidRDefault="00F82ADC" w:rsidP="0011524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21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Рефлексия:</w:t>
      </w:r>
      <w:r w:rsidR="00802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Бүгінгі сабағымызды БҮБ әдісі арқылы қорытындылайық.</w:t>
      </w:r>
    </w:p>
    <w:p w:rsidR="00802E1D" w:rsidRDefault="00802E1D" w:rsidP="0011524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 стикерларға өз ойларын жазып, жабыстырады.</w:t>
      </w:r>
    </w:p>
    <w:p w:rsidR="00FD609B" w:rsidRPr="00621424" w:rsidRDefault="00F82ADC" w:rsidP="00115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Бағалау: </w:t>
      </w:r>
      <w:r w:rsidR="005700CE" w:rsidRPr="00621424">
        <w:rPr>
          <w:rFonts w:ascii="Times New Roman" w:hAnsi="Times New Roman" w:cs="Times New Roman"/>
          <w:sz w:val="28"/>
          <w:szCs w:val="28"/>
          <w:lang w:val="kk-KZ"/>
        </w:rPr>
        <w:t>Бағалау парақшасымен бағаланады.</w:t>
      </w:r>
    </w:p>
    <w:p w:rsidR="00F82ADC" w:rsidRPr="00621424" w:rsidRDefault="00F82ADC" w:rsidP="00115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 тапсырмасы: </w:t>
      </w:r>
      <w:r w:rsidR="006256CB" w:rsidRPr="00621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256CB" w:rsidRPr="00621424">
        <w:rPr>
          <w:rFonts w:ascii="Times New Roman" w:hAnsi="Times New Roman" w:cs="Times New Roman"/>
          <w:sz w:val="28"/>
          <w:szCs w:val="28"/>
          <w:lang w:val="kk-KZ"/>
        </w:rPr>
        <w:t>Өлеңнің ұнаған жерін жаттап келу.</w:t>
      </w: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E1D" w:rsidRDefault="00802E1D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E1D" w:rsidRDefault="00802E1D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E1D" w:rsidRDefault="00802E1D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24" w:rsidRDefault="00621424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34ED" w:rsidRPr="005B7842" w:rsidRDefault="005B7842" w:rsidP="005B78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784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№18 ЖББОМ</w:t>
      </w: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7842" w:rsidRDefault="005B7842" w:rsidP="005B7842">
      <w:pPr>
        <w:jc w:val="center"/>
        <w:rPr>
          <w:rFonts w:ascii="Times New Roman" w:hAnsi="Times New Roman" w:cs="Times New Roman"/>
          <w:b/>
          <w:sz w:val="52"/>
          <w:szCs w:val="24"/>
          <w:lang w:val="kk-KZ"/>
        </w:rPr>
      </w:pPr>
      <w:r w:rsidRPr="005B7842">
        <w:rPr>
          <w:rFonts w:ascii="Times New Roman" w:hAnsi="Times New Roman" w:cs="Times New Roman"/>
          <w:b/>
          <w:sz w:val="52"/>
          <w:szCs w:val="24"/>
          <w:lang w:val="kk-KZ"/>
        </w:rPr>
        <w:t>Ашық сабақ</w:t>
      </w:r>
    </w:p>
    <w:p w:rsidR="00D3147C" w:rsidRDefault="005B7842" w:rsidP="005B7842">
      <w:pPr>
        <w:jc w:val="center"/>
        <w:rPr>
          <w:rFonts w:ascii="Times New Roman" w:hAnsi="Times New Roman" w:cs="Times New Roman"/>
          <w:b/>
          <w:i/>
          <w:sz w:val="72"/>
          <w:szCs w:val="24"/>
          <w:lang w:val="kk-KZ"/>
        </w:rPr>
      </w:pPr>
      <w:r w:rsidRPr="005B7842">
        <w:rPr>
          <w:rFonts w:ascii="Times New Roman" w:hAnsi="Times New Roman" w:cs="Times New Roman"/>
          <w:b/>
          <w:i/>
          <w:sz w:val="72"/>
          <w:szCs w:val="24"/>
          <w:lang w:val="kk-KZ"/>
        </w:rPr>
        <w:t>Сәкен Сейфуллин</w:t>
      </w:r>
    </w:p>
    <w:p w:rsidR="005B7842" w:rsidRPr="005B7842" w:rsidRDefault="005B7842" w:rsidP="005B7842">
      <w:pPr>
        <w:jc w:val="center"/>
        <w:rPr>
          <w:rFonts w:ascii="Times New Roman" w:hAnsi="Times New Roman" w:cs="Times New Roman"/>
          <w:b/>
          <w:i/>
          <w:sz w:val="72"/>
          <w:szCs w:val="24"/>
          <w:lang w:val="kk-KZ"/>
        </w:rPr>
      </w:pPr>
      <w:r w:rsidRPr="005B7842">
        <w:rPr>
          <w:rFonts w:ascii="Times New Roman" w:hAnsi="Times New Roman" w:cs="Times New Roman"/>
          <w:b/>
          <w:i/>
          <w:sz w:val="72"/>
          <w:szCs w:val="24"/>
          <w:lang w:val="kk-KZ"/>
        </w:rPr>
        <w:t>«Далада»</w:t>
      </w:r>
    </w:p>
    <w:p w:rsidR="00B034ED" w:rsidRPr="005B7842" w:rsidRDefault="00B034ED">
      <w:pPr>
        <w:rPr>
          <w:rFonts w:ascii="Times New Roman" w:hAnsi="Times New Roman" w:cs="Times New Roman"/>
          <w:i/>
          <w:sz w:val="72"/>
          <w:szCs w:val="24"/>
          <w:lang w:val="kk-KZ"/>
        </w:rPr>
      </w:pPr>
    </w:p>
    <w:p w:rsidR="00B034ED" w:rsidRPr="00933247" w:rsidRDefault="00B034ED" w:rsidP="00B034ED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  <w:lang w:val="kk-KZ"/>
        </w:rPr>
      </w:pPr>
    </w:p>
    <w:p w:rsidR="00B034ED" w:rsidRDefault="00B034E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7A51FC" w:rsidRDefault="007A51FC">
      <w:pPr>
        <w:rPr>
          <w:lang w:val="kk-KZ"/>
        </w:rPr>
      </w:pPr>
    </w:p>
    <w:p w:rsidR="006256CB" w:rsidRDefault="006256CB">
      <w:pPr>
        <w:rPr>
          <w:lang w:val="kk-KZ"/>
        </w:rPr>
      </w:pPr>
    </w:p>
    <w:p w:rsidR="006256CB" w:rsidRDefault="006256CB">
      <w:pPr>
        <w:rPr>
          <w:lang w:val="kk-KZ"/>
        </w:rPr>
      </w:pPr>
    </w:p>
    <w:p w:rsidR="006256CB" w:rsidRPr="005B7842" w:rsidRDefault="005B7842" w:rsidP="005B78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5B7842">
        <w:rPr>
          <w:rFonts w:ascii="Times New Roman" w:hAnsi="Times New Roman" w:cs="Times New Roman"/>
          <w:sz w:val="28"/>
          <w:szCs w:val="28"/>
          <w:lang w:val="kk-KZ"/>
        </w:rPr>
        <w:t>Сыныбы: 6 «А»</w:t>
      </w:r>
    </w:p>
    <w:p w:rsidR="005B7842" w:rsidRDefault="005B7842" w:rsidP="005B78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D314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 тілі мен әдебиеті пәні </w:t>
      </w:r>
      <w:r w:rsidRPr="005B7842">
        <w:rPr>
          <w:rFonts w:ascii="Times New Roman" w:hAnsi="Times New Roman" w:cs="Times New Roman"/>
          <w:sz w:val="28"/>
          <w:szCs w:val="28"/>
          <w:lang w:val="kk-KZ"/>
        </w:rPr>
        <w:t xml:space="preserve">мұғалімі </w:t>
      </w:r>
    </w:p>
    <w:p w:rsidR="005B7842" w:rsidRPr="005B7842" w:rsidRDefault="005B7842" w:rsidP="005B78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5B7842">
        <w:rPr>
          <w:rFonts w:ascii="Times New Roman" w:hAnsi="Times New Roman" w:cs="Times New Roman"/>
          <w:sz w:val="28"/>
          <w:szCs w:val="28"/>
          <w:lang w:val="kk-KZ"/>
        </w:rPr>
        <w:t>Аринова Асем Аргынказина</w:t>
      </w:r>
    </w:p>
    <w:p w:rsidR="006256CB" w:rsidRPr="005B7842" w:rsidRDefault="006256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56CB" w:rsidRDefault="006256CB">
      <w:pPr>
        <w:rPr>
          <w:lang w:val="kk-KZ"/>
        </w:rPr>
      </w:pPr>
    </w:p>
    <w:p w:rsidR="006256CB" w:rsidRDefault="006256CB">
      <w:pPr>
        <w:rPr>
          <w:lang w:val="kk-KZ"/>
        </w:rPr>
      </w:pPr>
    </w:p>
    <w:p w:rsidR="006256CB" w:rsidRDefault="006256CB">
      <w:pPr>
        <w:rPr>
          <w:lang w:val="kk-KZ"/>
        </w:rPr>
      </w:pPr>
    </w:p>
    <w:p w:rsidR="006256CB" w:rsidRDefault="006256CB">
      <w:pPr>
        <w:rPr>
          <w:lang w:val="kk-KZ"/>
        </w:rPr>
      </w:pPr>
    </w:p>
    <w:p w:rsidR="006256CB" w:rsidRPr="00AB078D" w:rsidRDefault="005B7842" w:rsidP="00AB07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7842">
        <w:rPr>
          <w:rFonts w:ascii="Times New Roman" w:hAnsi="Times New Roman" w:cs="Times New Roman"/>
          <w:b/>
          <w:sz w:val="28"/>
          <w:szCs w:val="28"/>
          <w:lang w:val="kk-KZ"/>
        </w:rPr>
        <w:t>Қарағанды</w:t>
      </w:r>
      <w:r w:rsidR="00D3147C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AB07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2015-2016 жыл</w:t>
      </w:r>
    </w:p>
    <w:sectPr w:rsidR="006256CB" w:rsidRPr="00AB078D" w:rsidSect="00AB078D">
      <w:pgSz w:w="11906" w:h="16838"/>
      <w:pgMar w:top="1134" w:right="849" w:bottom="1134" w:left="1418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11EF2"/>
    <w:multiLevelType w:val="hybridMultilevel"/>
    <w:tmpl w:val="6DA024B4"/>
    <w:lvl w:ilvl="0" w:tplc="38685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908AF"/>
    <w:multiLevelType w:val="hybridMultilevel"/>
    <w:tmpl w:val="EA6CF272"/>
    <w:lvl w:ilvl="0" w:tplc="533C8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4ED"/>
    <w:rsid w:val="00004F7A"/>
    <w:rsid w:val="00010F0B"/>
    <w:rsid w:val="0006305F"/>
    <w:rsid w:val="00086FAF"/>
    <w:rsid w:val="00095943"/>
    <w:rsid w:val="000D5EAD"/>
    <w:rsid w:val="00110379"/>
    <w:rsid w:val="0011524C"/>
    <w:rsid w:val="00125B66"/>
    <w:rsid w:val="001741FC"/>
    <w:rsid w:val="001D62C2"/>
    <w:rsid w:val="00264161"/>
    <w:rsid w:val="003155F6"/>
    <w:rsid w:val="00322B6E"/>
    <w:rsid w:val="00334EB2"/>
    <w:rsid w:val="00357B3E"/>
    <w:rsid w:val="003879D0"/>
    <w:rsid w:val="003B556D"/>
    <w:rsid w:val="003C05FC"/>
    <w:rsid w:val="004344E2"/>
    <w:rsid w:val="0043584C"/>
    <w:rsid w:val="004421E0"/>
    <w:rsid w:val="00470EEF"/>
    <w:rsid w:val="004D0F81"/>
    <w:rsid w:val="00556034"/>
    <w:rsid w:val="005700CE"/>
    <w:rsid w:val="0057229B"/>
    <w:rsid w:val="005B7842"/>
    <w:rsid w:val="005D2833"/>
    <w:rsid w:val="00621424"/>
    <w:rsid w:val="006256CB"/>
    <w:rsid w:val="006510DF"/>
    <w:rsid w:val="0067384B"/>
    <w:rsid w:val="00766516"/>
    <w:rsid w:val="007A4782"/>
    <w:rsid w:val="007A51FC"/>
    <w:rsid w:val="007E407D"/>
    <w:rsid w:val="00802E1D"/>
    <w:rsid w:val="00871AAD"/>
    <w:rsid w:val="008A0F06"/>
    <w:rsid w:val="008A5E57"/>
    <w:rsid w:val="00933247"/>
    <w:rsid w:val="00986D38"/>
    <w:rsid w:val="00A3552E"/>
    <w:rsid w:val="00A77B6F"/>
    <w:rsid w:val="00A817A2"/>
    <w:rsid w:val="00A925DA"/>
    <w:rsid w:val="00AB078D"/>
    <w:rsid w:val="00AE1ED6"/>
    <w:rsid w:val="00AF03D9"/>
    <w:rsid w:val="00B034ED"/>
    <w:rsid w:val="00B150DA"/>
    <w:rsid w:val="00B57B0B"/>
    <w:rsid w:val="00BB002C"/>
    <w:rsid w:val="00C671AF"/>
    <w:rsid w:val="00CD2B0E"/>
    <w:rsid w:val="00D2521A"/>
    <w:rsid w:val="00D3147C"/>
    <w:rsid w:val="00D318A6"/>
    <w:rsid w:val="00D37099"/>
    <w:rsid w:val="00D552E8"/>
    <w:rsid w:val="00DA4DFE"/>
    <w:rsid w:val="00E24904"/>
    <w:rsid w:val="00E3098B"/>
    <w:rsid w:val="00E80A74"/>
    <w:rsid w:val="00F170A1"/>
    <w:rsid w:val="00F56A98"/>
    <w:rsid w:val="00F82ADC"/>
    <w:rsid w:val="00FD2931"/>
    <w:rsid w:val="00FD609B"/>
    <w:rsid w:val="00FD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9B"/>
  </w:style>
  <w:style w:type="paragraph" w:styleId="2">
    <w:name w:val="heading 2"/>
    <w:basedOn w:val="a"/>
    <w:link w:val="20"/>
    <w:uiPriority w:val="9"/>
    <w:qFormat/>
    <w:rsid w:val="00B03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4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034ED"/>
    <w:rPr>
      <w:b/>
      <w:bCs/>
    </w:rPr>
  </w:style>
  <w:style w:type="paragraph" w:styleId="a4">
    <w:name w:val="Normal (Web)"/>
    <w:basedOn w:val="a"/>
    <w:uiPriority w:val="99"/>
    <w:semiHidden/>
    <w:unhideWhenUsed/>
    <w:rsid w:val="00B0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34ED"/>
  </w:style>
  <w:style w:type="paragraph" w:styleId="a5">
    <w:name w:val="List Paragraph"/>
    <w:basedOn w:val="a"/>
    <w:uiPriority w:val="34"/>
    <w:qFormat/>
    <w:rsid w:val="003155F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30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29</cp:revision>
  <cp:lastPrinted>2015-11-25T15:59:00Z</cp:lastPrinted>
  <dcterms:created xsi:type="dcterms:W3CDTF">2015-10-30T16:47:00Z</dcterms:created>
  <dcterms:modified xsi:type="dcterms:W3CDTF">2016-02-01T04:26:00Z</dcterms:modified>
</cp:coreProperties>
</file>