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4B" w:rsidRPr="00B7274B" w:rsidRDefault="00B7274B" w:rsidP="0002382B">
      <w:pPr>
        <w:tabs>
          <w:tab w:val="left" w:pos="1260"/>
        </w:tabs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567484" w:rsidRPr="0029736A" w:rsidRDefault="00567484" w:rsidP="00567484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29736A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Жунусбекова Мамиля Нурмашевна, № 18 ЖББОМ КММ </w:t>
      </w:r>
      <w:bookmarkStart w:id="0" w:name="_GoBack"/>
      <w:bookmarkEnd w:id="0"/>
    </w:p>
    <w:p w:rsidR="00567484" w:rsidRPr="0029736A" w:rsidRDefault="00567484" w:rsidP="00567484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29736A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биология, химия пәнінің мұғалімі</w:t>
      </w:r>
    </w:p>
    <w:p w:rsidR="00567484" w:rsidRDefault="005674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004A" w:rsidRPr="00567484" w:rsidRDefault="0072004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7484">
        <w:rPr>
          <w:rFonts w:ascii="Times New Roman" w:hAnsi="Times New Roman" w:cs="Times New Roman"/>
          <w:sz w:val="28"/>
          <w:szCs w:val="28"/>
          <w:lang w:val="kk-KZ"/>
        </w:rPr>
        <w:t>Тақырып: </w:t>
      </w:r>
      <w:r w:rsidRPr="00567484">
        <w:rPr>
          <w:rFonts w:ascii="Times New Roman" w:hAnsi="Times New Roman" w:cs="Times New Roman"/>
          <w:b/>
          <w:bCs/>
          <w:sz w:val="28"/>
          <w:szCs w:val="28"/>
          <w:lang w:val="kk-KZ"/>
        </w:rPr>
        <w:t>Зәр шығару мүшелерінің аурулары және олардың алдын алу.</w:t>
      </w:r>
    </w:p>
    <w:p w:rsidR="0072004A" w:rsidRPr="007E1200" w:rsidRDefault="0072004A" w:rsidP="005674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1200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Сабақ мақсаты: </w:t>
      </w:r>
      <w:r w:rsidRPr="007E1200">
        <w:rPr>
          <w:rFonts w:ascii="Times New Roman" w:hAnsi="Times New Roman" w:cs="Times New Roman"/>
          <w:sz w:val="24"/>
          <w:szCs w:val="24"/>
          <w:lang w:val="kk-KZ"/>
        </w:rPr>
        <w:t>Зәр шығару мүшелері, маңыздылығын түсіндіріп, білімдерін жетілдіру</w:t>
      </w:r>
      <w:r w:rsidRPr="00CE4D2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E1200">
        <w:rPr>
          <w:rFonts w:ascii="Times New Roman" w:hAnsi="Times New Roman" w:cs="Times New Roman"/>
          <w:sz w:val="24"/>
          <w:szCs w:val="24"/>
          <w:lang w:val="kk-KZ"/>
        </w:rPr>
        <w:t>Бүйрек ауруларының адам ағзасына тікелей байланыстығын түсіндіру.</w:t>
      </w:r>
    </w:p>
    <w:p w:rsidR="006367EA" w:rsidRPr="007E1200" w:rsidRDefault="0072004A" w:rsidP="005674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1200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Білімділік:</w:t>
      </w:r>
      <w:r w:rsidRPr="007E1200">
        <w:rPr>
          <w:rFonts w:ascii="Times New Roman" w:hAnsi="Times New Roman" w:cs="Times New Roman"/>
          <w:sz w:val="24"/>
          <w:szCs w:val="24"/>
          <w:lang w:val="kk-KZ"/>
        </w:rPr>
        <w:t xml:space="preserve"> Адам денсаулығы тек өзіне байланыстығын дәлелдеу.</w:t>
      </w:r>
      <w:r w:rsidRPr="007E120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E1200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Дамытушылық: </w:t>
      </w:r>
      <w:r w:rsidRPr="007E1200">
        <w:rPr>
          <w:rFonts w:ascii="Times New Roman" w:hAnsi="Times New Roman" w:cs="Times New Roman"/>
          <w:sz w:val="24"/>
          <w:szCs w:val="24"/>
          <w:lang w:val="kk-KZ"/>
        </w:rPr>
        <w:t>Гигиеналық шараларды сақтау, ойлау қабілетін , интеллектуалдық қабілеттерін арттыру.</w:t>
      </w:r>
      <w:r w:rsidRPr="007E120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E1200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Тәрбиелік : </w:t>
      </w:r>
      <w:r w:rsidRPr="007E1200">
        <w:rPr>
          <w:rFonts w:ascii="Times New Roman" w:hAnsi="Times New Roman" w:cs="Times New Roman"/>
          <w:sz w:val="24"/>
          <w:szCs w:val="24"/>
          <w:lang w:val="kk-KZ"/>
        </w:rPr>
        <w:t>Өз денсаулығына ұқыпты қарау. Адам өміріндегі денсаулықтың маңызын түсіну.</w:t>
      </w: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6663"/>
      </w:tblGrid>
      <w:tr w:rsidR="006367EA" w:rsidRPr="0002382B" w:rsidTr="00567484">
        <w:tc>
          <w:tcPr>
            <w:tcW w:w="3544" w:type="dxa"/>
          </w:tcPr>
          <w:p w:rsidR="006367EA" w:rsidRPr="007E1200" w:rsidRDefault="006367EA" w:rsidP="00636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«көпір» І-КЕЗЕҢ  (</w:t>
            </w: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Ойлы болсаң, озып көр!</w:t>
            </w: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үй тапсырмасын тексеру </w:t>
            </w:r>
          </w:p>
        </w:tc>
        <w:tc>
          <w:tcPr>
            <w:tcW w:w="6663" w:type="dxa"/>
          </w:tcPr>
          <w:p w:rsidR="0097555C" w:rsidRPr="007E1200" w:rsidRDefault="006367EA" w:rsidP="00522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E1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1.Биологиялық диктант. Жауаптарын жақшаның ішіне толтырады.</w:t>
            </w:r>
            <w:r w:rsidRPr="007E12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1.Қандай мүшелер арқылы зат алмасудың соңғы өнімдерін шығарады?(Бүйрек</w:t>
            </w:r>
            <w:r w:rsidR="0097555C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,өкпе,тері,тоқ ішек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)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2.Зәр шығару қанда</w:t>
            </w:r>
            <w:r w:rsidR="0097555C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й мүшелерден тұрады?(Бүйрек, несеп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ағар,қуық)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3.Зәр қайда жинақталады?(Қуықта )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4.Бүйректе түзілетін сұйықтық?(Зәр )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5.Бүйректің негізгі қызмет атқаратын мүшесі?(Нефрон)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6.Үрмебұршақ тәрізді жұп мүше.(Бүйрек)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7.Зәр не арқылы шығарылады?(Зәр өзегі)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8.Бүйрек сырты қандай затпен қапталған?(Қоңырқай қыртысты қабатынан)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2. Сұрақ-жауап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1.Неліктен соңғы өнімдер сыртқа шығарылуы тиіс?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2.Бүйректің атқаратын қызметі қандай?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3. Бүйрек қайда орналасқан?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4.Зат алмасуда бүйректің қатысы қаңдай?</w:t>
            </w:r>
          </w:p>
          <w:p w:rsidR="0097555C" w:rsidRPr="00567484" w:rsidRDefault="0097555C" w:rsidP="00522AD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E120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3. Жоғалған сөздерді тап</w:t>
            </w:r>
          </w:p>
          <w:p w:rsidR="006367EA" w:rsidRPr="007E1200" w:rsidRDefault="0097555C" w:rsidP="00522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Ыдырау өнімдерін шығаруға қатысатын мүшелер</w:t>
            </w: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○ Бүйрек – су, тұздар, зат алмасудың қалдық өнімдері, бөгде заттар, улы заттар шығарылады.</w:t>
            </w: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○ Тері бездері – су, тұздар бөлінеді.</w:t>
            </w: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○ Өкпе – СО2, Н2О ұшқыш заттар(эфир, хлороформ) булары шығарылады</w:t>
            </w: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○ Тоқ ішек – өт пигменттері, ауыр металдардың тұздары (кальций) шығарылады.</w:t>
            </w:r>
          </w:p>
        </w:tc>
      </w:tr>
      <w:tr w:rsidR="006367EA" w:rsidRPr="0002382B" w:rsidTr="00567484">
        <w:tc>
          <w:tcPr>
            <w:tcW w:w="3544" w:type="dxa"/>
          </w:tcPr>
          <w:p w:rsidR="006367EA" w:rsidRPr="007E1200" w:rsidRDefault="006367EA" w:rsidP="00636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</w:tcPr>
          <w:p w:rsidR="006367EA" w:rsidRPr="007E1200" w:rsidRDefault="002C5468" w:rsidP="00636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сабақ </w:t>
            </w:r>
            <w:r w:rsidR="0008068C"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8068C" w:rsidRPr="007E12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Зәр шығару мүшелерінің аурулары және олардың алдын алу»</w:t>
            </w:r>
            <w:r w:rsidR="0008068C"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 </w:t>
            </w: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бетімен меңгеруге жағдай жасап</w:t>
            </w:r>
            <w:r w:rsidR="0008068C"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,тапсырмалар орындау</w:t>
            </w:r>
          </w:p>
        </w:tc>
      </w:tr>
      <w:tr w:rsidR="006367EA" w:rsidRPr="0002382B" w:rsidTr="00567484">
        <w:tc>
          <w:tcPr>
            <w:tcW w:w="3544" w:type="dxa"/>
          </w:tcPr>
          <w:p w:rsidR="00B217A0" w:rsidRPr="007E1200" w:rsidRDefault="006E6417" w:rsidP="00636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–КЕЗЕҢ </w:t>
            </w:r>
          </w:p>
          <w:p w:rsidR="006E6417" w:rsidRPr="007E1200" w:rsidRDefault="00B217A0" w:rsidP="00636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Теориясы</w:t>
            </w: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«білу»</w:t>
            </w:r>
            <w:r w:rsidRPr="007E1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E6417" w:rsidRPr="007E1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(тақырып мазмұны бойынша кім? Не?қандай?қалай?нені?қашан?не істеді?)деген сұрақтарға жауап беретін толық ақпарат жазылу керек</w:t>
            </w:r>
          </w:p>
        </w:tc>
        <w:tc>
          <w:tcPr>
            <w:tcW w:w="6663" w:type="dxa"/>
          </w:tcPr>
          <w:p w:rsidR="006E6417" w:rsidRPr="007E1200" w:rsidRDefault="006E6417" w:rsidP="006E6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Бүйрек</w:t>
            </w:r>
            <w:r w:rsidR="00390F16"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жұмысына ішімдіктің әсері қандай?</w:t>
            </w:r>
          </w:p>
          <w:p w:rsidR="006E6417" w:rsidRPr="007E1200" w:rsidRDefault="00390F16" w:rsidP="006E6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Бүйрек аурулары қалай пайда болады?</w:t>
            </w:r>
          </w:p>
          <w:p w:rsidR="006E6417" w:rsidRPr="007E1200" w:rsidRDefault="00390F16" w:rsidP="006E6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Бүйрек гигиенасы дегеніміз не?</w:t>
            </w:r>
          </w:p>
          <w:p w:rsidR="00390F16" w:rsidRPr="007E1200" w:rsidRDefault="00390F16" w:rsidP="006E6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Бүйрек ауруларының қандай түрін білесіңдер?</w:t>
            </w:r>
          </w:p>
          <w:p w:rsidR="00390F16" w:rsidRPr="007E1200" w:rsidRDefault="00390F16" w:rsidP="00636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Зәрдің құрамын қандай заттар құрайды?</w:t>
            </w:r>
          </w:p>
          <w:p w:rsidR="006367EA" w:rsidRPr="007E1200" w:rsidRDefault="00390F16" w:rsidP="0039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Урохром деген не?</w:t>
            </w:r>
          </w:p>
          <w:p w:rsidR="00F805E7" w:rsidRPr="007E1200" w:rsidRDefault="00F805E7" w:rsidP="0039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Бүйректе зәрдің түзілуі неше кезеңнен тұрады?</w:t>
            </w:r>
          </w:p>
          <w:p w:rsidR="00F805E7" w:rsidRPr="007E1200" w:rsidRDefault="00CA2515" w:rsidP="00F80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реттік зәр түзілу, екінші реттік зәр түзілу дегенді қалай түсінесің?</w:t>
            </w:r>
          </w:p>
        </w:tc>
      </w:tr>
      <w:tr w:rsidR="006367EA" w:rsidRPr="0002382B" w:rsidTr="00567484">
        <w:tc>
          <w:tcPr>
            <w:tcW w:w="3544" w:type="dxa"/>
          </w:tcPr>
          <w:p w:rsidR="006367EA" w:rsidRPr="007E1200" w:rsidRDefault="00B217A0" w:rsidP="00636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Теориясы </w:t>
            </w:r>
            <w:r w:rsidRPr="007E1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«Түсіну» (неге?неліктен?себебі?не </w:t>
            </w:r>
            <w:r w:rsidRPr="007E1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үшін?)</w:t>
            </w:r>
          </w:p>
        </w:tc>
        <w:tc>
          <w:tcPr>
            <w:tcW w:w="6663" w:type="dxa"/>
          </w:tcPr>
          <w:p w:rsidR="00F805E7" w:rsidRPr="007E1200" w:rsidRDefault="00F805E7" w:rsidP="00F80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Неліктен бүйрек бүрісіп, зәрдің бөлінуі тоқтайды?</w:t>
            </w:r>
          </w:p>
          <w:p w:rsidR="00F805E7" w:rsidRPr="007E1200" w:rsidRDefault="00F805E7" w:rsidP="00F80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 несепнәр мөлшер</w:t>
            </w:r>
            <w:r w:rsidR="00622E03"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</w:t>
            </w: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шектен тыс көбейіп кету себебі?</w:t>
            </w:r>
          </w:p>
          <w:p w:rsidR="00F805E7" w:rsidRPr="007E1200" w:rsidRDefault="00F805E7" w:rsidP="00F80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Ағзада зәр түзілудің баяулау себебі неде?</w:t>
            </w:r>
          </w:p>
          <w:p w:rsidR="00F805E7" w:rsidRPr="007E1200" w:rsidRDefault="00622E03" w:rsidP="00F80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 өте ащы, өте тұзды тағамдарды пайдалануға болмайды?</w:t>
            </w:r>
          </w:p>
          <w:p w:rsidR="006367EA" w:rsidRPr="007E1200" w:rsidRDefault="00622E03" w:rsidP="00636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Ренин ауруының туу себебі?</w:t>
            </w:r>
          </w:p>
          <w:p w:rsidR="00622E03" w:rsidRPr="007E1200" w:rsidRDefault="00622E03" w:rsidP="00636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Уролитаз ауруының туу себебі неде?</w:t>
            </w:r>
          </w:p>
        </w:tc>
      </w:tr>
      <w:tr w:rsidR="006367EA" w:rsidRPr="0002382B" w:rsidTr="00567484">
        <w:tc>
          <w:tcPr>
            <w:tcW w:w="3544" w:type="dxa"/>
          </w:tcPr>
          <w:p w:rsidR="006367EA" w:rsidRPr="007E1200" w:rsidRDefault="00622E03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Теориясы «Талда</w:t>
            </w:r>
            <w:r w:rsidR="00CA2515"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у</w:t>
            </w: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</w:p>
          <w:p w:rsidR="00CA2515" w:rsidRPr="007E1200" w:rsidRDefault="00CA2515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1. салыстыр</w:t>
            </w:r>
          </w:p>
          <w:p w:rsidR="00CA2515" w:rsidRPr="007E1200" w:rsidRDefault="00CA2515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2.Айырмашылығы неде?</w:t>
            </w:r>
          </w:p>
          <w:p w:rsidR="00CA2515" w:rsidRPr="007E1200" w:rsidRDefault="00CA2515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3.Ұқсастығынеде?</w:t>
            </w:r>
          </w:p>
          <w:p w:rsidR="00CA2515" w:rsidRPr="007E1200" w:rsidRDefault="00CA2515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4.Тақырыптың басты идеясын жаз.</w:t>
            </w:r>
          </w:p>
        </w:tc>
        <w:tc>
          <w:tcPr>
            <w:tcW w:w="6663" w:type="dxa"/>
          </w:tcPr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Бүйрек аурулары: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Уремия (зәрліқан) – қанда несепнәр мөлшері шектен тыс көбейеді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Нефрит – бүйрек қабынуы, бактериялар тудырады, зәр түзілу баяулайды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Бүйрек тасы(уролитаз) – зәр құрамындағы қатты заттар зәр жолында қатайып, тасқа айналады (зәр қышқылы, кальций фосфаты)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Қуықтың қабынуы(цистит) – қуыққа салқын тигеннен зәр тоқтамайды.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Энурез (шыжың) – түнде зәр тоқтамау. Бадамша бездерінің жұлын қызметінің бұзылуынан болады.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Уролог – бүйрек ауруын емдейтін дәрігер.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Гемодиализатор – жасанды бүйрек аспабы.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Бүйрек гигиенасы: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Салауатты өмір сүру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Өте ащы, өте тұзды тағамдарды пайдаланбау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Ішімдіктен, есірткіден, темекі тартудан аулақ жүру</w:t>
            </w:r>
          </w:p>
          <w:p w:rsidR="006367EA" w:rsidRPr="007E1200" w:rsidRDefault="00911CD0" w:rsidP="00636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Әртүрлі қабынуға қарсы аурулардың алдын алу</w:t>
            </w:r>
          </w:p>
        </w:tc>
      </w:tr>
      <w:tr w:rsidR="00CA2515" w:rsidRPr="007E1200" w:rsidTr="00567484">
        <w:trPr>
          <w:trHeight w:val="3972"/>
        </w:trPr>
        <w:tc>
          <w:tcPr>
            <w:tcW w:w="3544" w:type="dxa"/>
          </w:tcPr>
          <w:p w:rsidR="00CA2515" w:rsidRPr="007E1200" w:rsidRDefault="00911CD0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Теориясы «Жинақтау»(Қорытындышығар,анықтама бер,мазмұнды жүйеле,сөз жұмбақты толтыр,кестені толтыр)</w:t>
            </w:r>
          </w:p>
        </w:tc>
        <w:tc>
          <w:tcPr>
            <w:tcW w:w="6663" w:type="dxa"/>
          </w:tcPr>
          <w:tbl>
            <w:tblPr>
              <w:tblW w:w="9683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155"/>
              <w:gridCol w:w="2268"/>
              <w:gridCol w:w="2859"/>
              <w:gridCol w:w="2401"/>
            </w:tblGrid>
            <w:tr w:rsidR="00CA2515" w:rsidRPr="007E1200" w:rsidTr="0040327E">
              <w:trPr>
                <w:tblCellSpacing w:w="0" w:type="dxa"/>
              </w:trPr>
              <w:tc>
                <w:tcPr>
                  <w:tcW w:w="2155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br/>
                  </w:r>
                  <w:r w:rsidRPr="007E120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Зәр түзілу кезеңдері</w:t>
                  </w:r>
                </w:p>
              </w:tc>
              <w:tc>
                <w:tcPr>
                  <w:tcW w:w="2268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br/>
                    <w:t>Құбылыстар</w:t>
                  </w:r>
                </w:p>
              </w:tc>
              <w:tc>
                <w:tcPr>
                  <w:tcW w:w="2859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br/>
                    <w:t>Кайда түзіледі</w:t>
                  </w:r>
                </w:p>
              </w:tc>
              <w:tc>
                <w:tcPr>
                  <w:tcW w:w="2401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Құрамы</w:t>
                  </w:r>
                </w:p>
              </w:tc>
            </w:tr>
            <w:tr w:rsidR="00CA2515" w:rsidRPr="007E1200" w:rsidTr="00567484">
              <w:trPr>
                <w:trHeight w:val="662"/>
                <w:tblCellSpacing w:w="0" w:type="dxa"/>
              </w:trPr>
              <w:tc>
                <w:tcPr>
                  <w:tcW w:w="2155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реттік зәр</w:t>
                  </w:r>
                </w:p>
              </w:tc>
              <w:tc>
                <w:tcPr>
                  <w:tcW w:w="2268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фильтрация</w:t>
                  </w:r>
                </w:p>
              </w:tc>
              <w:tc>
                <w:tcPr>
                  <w:tcW w:w="2859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нефрон капсуларында</w:t>
                  </w:r>
                </w:p>
              </w:tc>
              <w:tc>
                <w:tcPr>
                  <w:tcW w:w="2401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Су, глюкоза, натрий, хлор,сульфаттар магний,зәр .</w:t>
                  </w:r>
                </w:p>
              </w:tc>
            </w:tr>
            <w:tr w:rsidR="00CA2515" w:rsidRPr="007E1200" w:rsidTr="00567484">
              <w:trPr>
                <w:trHeight w:val="468"/>
                <w:tblCellSpacing w:w="0" w:type="dxa"/>
              </w:trPr>
              <w:tc>
                <w:tcPr>
                  <w:tcW w:w="2155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реттік зәр</w:t>
                  </w:r>
                </w:p>
              </w:tc>
              <w:tc>
                <w:tcPr>
                  <w:tcW w:w="2268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кері фильтрация</w:t>
                  </w:r>
                </w:p>
              </w:tc>
              <w:tc>
                <w:tcPr>
                  <w:tcW w:w="2859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нефронның иірім өзекшелерінде</w:t>
                  </w:r>
                </w:p>
              </w:tc>
              <w:tc>
                <w:tcPr>
                  <w:tcW w:w="2401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Су,натрий,хлор, зәр,зәр қышқылы</w:t>
                  </w:r>
                </w:p>
              </w:tc>
            </w:tr>
          </w:tbl>
          <w:p w:rsidR="00911CD0" w:rsidRPr="007E1200" w:rsidRDefault="007E1200" w:rsidP="00911C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5. Сөз жұмбақ</w:t>
            </w:r>
            <w:r w:rsidR="00911CD0" w:rsidRPr="007E1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шешу. </w:t>
            </w:r>
            <w:r w:rsidR="00911CD0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911CD0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1.Зәрдің түнде тоқтамауы </w:t>
            </w:r>
          </w:p>
          <w:p w:rsidR="00911CD0" w:rsidRPr="007E1200" w:rsidRDefault="00911CD0" w:rsidP="00911C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2. Жасанды бүйрек аспабының атауы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3.Зәр құрамындағы қатты заттар зәр жолында қатайып, тасқа айналғанда туатын ауру</w:t>
            </w:r>
          </w:p>
          <w:p w:rsidR="00911CD0" w:rsidRPr="007E1200" w:rsidRDefault="00911CD0" w:rsidP="00911C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Бүйректің қабынуынан болатын ауру түрі</w:t>
            </w:r>
          </w:p>
          <w:tbl>
            <w:tblPr>
              <w:tblW w:w="692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8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911CD0" w:rsidRPr="007E1200" w:rsidTr="00967F94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э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з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1CD0" w:rsidRPr="007E1200" w:rsidTr="00967F94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1CD0" w:rsidRPr="007E1200" w:rsidTr="00967F94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з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</w:tr>
            <w:tr w:rsidR="00911CD0" w:rsidRPr="007E1200" w:rsidTr="00967F94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1CD0" w:rsidRPr="007E1200" w:rsidTr="00967F94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з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1CD0" w:rsidRPr="007E1200" w:rsidTr="00967F94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1CD0" w:rsidRPr="007E1200" w:rsidTr="00967F94">
              <w:trPr>
                <w:trHeight w:val="300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ф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1CD0" w:rsidRPr="007E1200" w:rsidTr="00967F94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2515" w:rsidRPr="007E1200" w:rsidRDefault="00CA2515" w:rsidP="0063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CD0" w:rsidRPr="0002382B" w:rsidTr="00567484">
        <w:trPr>
          <w:trHeight w:val="1004"/>
        </w:trPr>
        <w:tc>
          <w:tcPr>
            <w:tcW w:w="3544" w:type="dxa"/>
          </w:tcPr>
          <w:p w:rsidR="00911CD0" w:rsidRPr="007E1200" w:rsidRDefault="00911CD0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Практикасы:</w:t>
            </w:r>
            <w:r w:rsidR="00456488"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жағдаяттар беріледі</w:t>
            </w:r>
          </w:p>
        </w:tc>
        <w:tc>
          <w:tcPr>
            <w:tcW w:w="6663" w:type="dxa"/>
          </w:tcPr>
          <w:p w:rsidR="0097555C" w:rsidRPr="00567484" w:rsidRDefault="00456488" w:rsidP="00325A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жұмыс: “Бүйректеріңізді сақтаңыздар” тақырыбына жазған эссе жазып қорғайды</w:t>
            </w:r>
          </w:p>
        </w:tc>
      </w:tr>
      <w:tr w:rsidR="007E1200" w:rsidRPr="007E1200" w:rsidTr="00567484">
        <w:trPr>
          <w:trHeight w:val="557"/>
        </w:trPr>
        <w:tc>
          <w:tcPr>
            <w:tcW w:w="3544" w:type="dxa"/>
          </w:tcPr>
          <w:p w:rsidR="007E1200" w:rsidRPr="007E1200" w:rsidRDefault="007E1200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Тест жазу</w:t>
            </w:r>
          </w:p>
        </w:tc>
        <w:tc>
          <w:tcPr>
            <w:tcW w:w="6663" w:type="dxa"/>
          </w:tcPr>
          <w:p w:rsidR="007E1200" w:rsidRPr="007E1200" w:rsidRDefault="007E1200" w:rsidP="00325A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Зәр шығару жүйесін қорытындылау</w:t>
            </w:r>
          </w:p>
        </w:tc>
      </w:tr>
      <w:tr w:rsidR="007E1200" w:rsidRPr="007E1200" w:rsidTr="00567484">
        <w:trPr>
          <w:trHeight w:val="422"/>
        </w:trPr>
        <w:tc>
          <w:tcPr>
            <w:tcW w:w="3544" w:type="dxa"/>
          </w:tcPr>
          <w:p w:rsidR="007E1200" w:rsidRPr="007E1200" w:rsidRDefault="007E1200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6663" w:type="dxa"/>
          </w:tcPr>
          <w:p w:rsidR="007E1200" w:rsidRPr="007E1200" w:rsidRDefault="007E1200" w:rsidP="00325A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Зәр шығару жүйесін қайталау</w:t>
            </w:r>
          </w:p>
        </w:tc>
      </w:tr>
      <w:tr w:rsidR="007E1200" w:rsidRPr="007E1200" w:rsidTr="00567484">
        <w:trPr>
          <w:trHeight w:val="414"/>
        </w:trPr>
        <w:tc>
          <w:tcPr>
            <w:tcW w:w="3544" w:type="dxa"/>
          </w:tcPr>
          <w:p w:rsidR="007E1200" w:rsidRPr="007E1200" w:rsidRDefault="0002382B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</w:t>
            </w:r>
            <w:r w:rsidR="007E1200"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ағалау</w:t>
            </w:r>
          </w:p>
        </w:tc>
        <w:tc>
          <w:tcPr>
            <w:tcW w:w="6663" w:type="dxa"/>
          </w:tcPr>
          <w:p w:rsidR="007E1200" w:rsidRPr="007E1200" w:rsidRDefault="007E1200" w:rsidP="00325A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</w:tbl>
    <w:p w:rsidR="00AC7F53" w:rsidRPr="007E1200" w:rsidRDefault="00AC7F53" w:rsidP="006367E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C7F53" w:rsidRPr="007E1200" w:rsidSect="0002382B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2004A"/>
    <w:rsid w:val="0002382B"/>
    <w:rsid w:val="00024C30"/>
    <w:rsid w:val="0008068C"/>
    <w:rsid w:val="001B321C"/>
    <w:rsid w:val="00275598"/>
    <w:rsid w:val="0029736A"/>
    <w:rsid w:val="002C5468"/>
    <w:rsid w:val="003048A5"/>
    <w:rsid w:val="00380F85"/>
    <w:rsid w:val="00381592"/>
    <w:rsid w:val="00390F16"/>
    <w:rsid w:val="0040327E"/>
    <w:rsid w:val="00456488"/>
    <w:rsid w:val="005148E8"/>
    <w:rsid w:val="00522ADF"/>
    <w:rsid w:val="00567484"/>
    <w:rsid w:val="005A6915"/>
    <w:rsid w:val="00622E03"/>
    <w:rsid w:val="006367EA"/>
    <w:rsid w:val="00683FA2"/>
    <w:rsid w:val="006E6417"/>
    <w:rsid w:val="0072004A"/>
    <w:rsid w:val="007E1200"/>
    <w:rsid w:val="0084660C"/>
    <w:rsid w:val="008641AC"/>
    <w:rsid w:val="00906416"/>
    <w:rsid w:val="00911CD0"/>
    <w:rsid w:val="0097555C"/>
    <w:rsid w:val="00AC7F53"/>
    <w:rsid w:val="00B217A0"/>
    <w:rsid w:val="00B7274B"/>
    <w:rsid w:val="00CA2515"/>
    <w:rsid w:val="00CE4D22"/>
    <w:rsid w:val="00D34CDC"/>
    <w:rsid w:val="00DF1659"/>
    <w:rsid w:val="00F559FD"/>
    <w:rsid w:val="00F8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26839-47DC-49E4-AE7C-E2FC9646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7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99C79-85A6-4754-B8C6-512960EF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Казпочта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Перизат</dc:creator>
  <cp:keywords/>
  <dc:description/>
  <cp:lastModifiedBy>Пользователь</cp:lastModifiedBy>
  <cp:revision>16</cp:revision>
  <cp:lastPrinted>2014-04-14T14:55:00Z</cp:lastPrinted>
  <dcterms:created xsi:type="dcterms:W3CDTF">2014-04-04T17:48:00Z</dcterms:created>
  <dcterms:modified xsi:type="dcterms:W3CDTF">2016-02-01T04:31:00Z</dcterms:modified>
</cp:coreProperties>
</file>