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18" w:rsidRPr="00B01793" w:rsidRDefault="00B01793" w:rsidP="00B01793">
      <w:pPr>
        <w:ind w:firstLine="708"/>
        <w:rPr>
          <w:lang w:val="kk-KZ"/>
        </w:rPr>
      </w:pPr>
      <w:r>
        <w:t>Б</w:t>
      </w:r>
      <w:r>
        <w:rPr>
          <w:lang w:val="kk-KZ"/>
        </w:rPr>
        <w:t xml:space="preserve">іздің мектебіміздің қазақ сыныптарында қазақ тілі және әдебиеті </w:t>
      </w:r>
      <w:proofErr w:type="gramStart"/>
      <w:r>
        <w:rPr>
          <w:lang w:val="kk-KZ"/>
        </w:rPr>
        <w:t>п</w:t>
      </w:r>
      <w:proofErr w:type="gramEnd"/>
      <w:r>
        <w:rPr>
          <w:lang w:val="kk-KZ"/>
        </w:rPr>
        <w:t xml:space="preserve">әнінен сабақ  беретін Сыздықова Гүлден Ортауқызының шәкірті  9 «А» сынып оқушысы Дүйсебекова Жансая  «Мамандықтар әлеміне жол ашамыз» атты  Республикалық форумда  ІІ дәрежелі жүлделі орынға ие болды. Әріптестер  тарапынан пән мұғаліміне  творчествалық табыс, алда еңбегіңіздің жемісін көре беріңіз демекпіз. Құттықтаймыз </w:t>
      </w:r>
    </w:p>
    <w:p w:rsidR="00413F18" w:rsidRDefault="00413F18">
      <w:r w:rsidRPr="00413F18">
        <w:rPr>
          <w:noProof/>
          <w:lang w:eastAsia="ru-RU"/>
        </w:rPr>
        <w:drawing>
          <wp:inline distT="0" distB="0" distL="0" distR="0">
            <wp:extent cx="4610100" cy="6342053"/>
            <wp:effectExtent l="0" t="0" r="0" b="1905"/>
            <wp:docPr id="1" name="Picture 3" descr="G: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G:\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52" cy="63495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13F18" w:rsidRDefault="00413F18"/>
    <w:p w:rsidR="00413F18" w:rsidRDefault="00413F18"/>
    <w:p w:rsidR="00413F18" w:rsidRDefault="00413F18"/>
    <w:p w:rsidR="00413F18" w:rsidRDefault="00413F18"/>
    <w:p w:rsidR="00413F18" w:rsidRDefault="00413F18"/>
    <w:p w:rsidR="00413F18" w:rsidRPr="00B01793" w:rsidRDefault="00413F18">
      <w:pPr>
        <w:rPr>
          <w:lang w:val="kk-KZ"/>
        </w:rPr>
        <w:sectPr w:rsidR="00413F18" w:rsidRPr="00B01793" w:rsidSect="006E037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3F18" w:rsidRDefault="00413F18">
      <w:r w:rsidRPr="00413F18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-386715</wp:posOffset>
            </wp:positionV>
            <wp:extent cx="7229475" cy="54216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4A0" w:rsidRDefault="009F14A0">
      <w:pPr>
        <w:rPr>
          <w:lang w:val="kk-KZ"/>
        </w:rPr>
      </w:pPr>
    </w:p>
    <w:p w:rsidR="00B01793" w:rsidRPr="00B01793" w:rsidRDefault="00B01793">
      <w:pPr>
        <w:rPr>
          <w:lang w:val="kk-KZ"/>
        </w:rPr>
      </w:pPr>
      <w:bookmarkStart w:id="0" w:name="_GoBack"/>
      <w:r>
        <w:rPr>
          <w:lang w:val="kk-KZ"/>
        </w:rPr>
        <w:t>«</w:t>
      </w:r>
      <w:r w:rsidRPr="00B01793">
        <w:rPr>
          <w:lang w:val="kk-KZ"/>
        </w:rPr>
        <w:t xml:space="preserve">IIV </w:t>
      </w:r>
      <w:r>
        <w:rPr>
          <w:lang w:val="kk-KZ"/>
        </w:rPr>
        <w:t>қалалық Қанипа Бітібаева технологияларына құрылған панорамалық сабақтар»  конкурсында Біздің мектептің ұстазы Сыздықова Гүлден Ортауқызы 3 дәрежелі дипломмен марапатталды. Еңбегіңіз жаңа берсін Гүлден Ортауқызы</w:t>
      </w:r>
    </w:p>
    <w:bookmarkEnd w:id="0"/>
    <w:p w:rsidR="009F14A0" w:rsidRDefault="009F14A0">
      <w:r>
        <w:rPr>
          <w:noProof/>
          <w:lang w:eastAsia="ru-RU"/>
        </w:rPr>
        <w:lastRenderedPageBreak/>
        <w:drawing>
          <wp:inline distT="0" distB="0" distL="0" distR="0" wp14:anchorId="48AA8F7D" wp14:editId="524F77EA">
            <wp:extent cx="6772275" cy="4920904"/>
            <wp:effectExtent l="19050" t="0" r="9525" b="0"/>
            <wp:docPr id="3" name="Рисунок 1" descr="F:\гулде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ден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517" cy="492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793" w:rsidRDefault="00B01793">
      <w:pPr>
        <w:rPr>
          <w:noProof/>
          <w:lang w:val="kk-KZ" w:eastAsia="ru-RU"/>
        </w:rPr>
      </w:pPr>
    </w:p>
    <w:p w:rsidR="00EE6C9B" w:rsidRDefault="00EE6C9B">
      <w:pPr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Гүлден Ортауқызы сіздің үш айғы еңбегіңіздің жемісі құтты болсын!!!! </w:t>
      </w:r>
    </w:p>
    <w:p w:rsidR="009F14A0" w:rsidRDefault="009F14A0">
      <w:r>
        <w:rPr>
          <w:noProof/>
          <w:lang w:eastAsia="ru-RU"/>
        </w:rPr>
        <w:lastRenderedPageBreak/>
        <w:drawing>
          <wp:inline distT="0" distB="0" distL="0" distR="0" wp14:anchorId="4DB82D1D" wp14:editId="2DA79AF6">
            <wp:extent cx="6486525" cy="4713272"/>
            <wp:effectExtent l="19050" t="0" r="9525" b="0"/>
            <wp:docPr id="4" name="Рисунок 2" descr="F:\гулде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улден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715" cy="471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F18" w:rsidRDefault="00413F18">
      <w:pPr>
        <w:sectPr w:rsidR="00413F18" w:rsidSect="006E0371">
          <w:type w:val="continuous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413F18" w:rsidRDefault="00413F18"/>
    <w:p w:rsidR="00413F18" w:rsidRDefault="00413F18"/>
    <w:p w:rsidR="00413F18" w:rsidRDefault="00413F18"/>
    <w:p w:rsidR="000D6D5A" w:rsidRDefault="000D6D5A"/>
    <w:sectPr w:rsidR="000D6D5A" w:rsidSect="006E037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18"/>
    <w:rsid w:val="0005615C"/>
    <w:rsid w:val="000D6D5A"/>
    <w:rsid w:val="00413F18"/>
    <w:rsid w:val="00522D12"/>
    <w:rsid w:val="00641C3B"/>
    <w:rsid w:val="006E0371"/>
    <w:rsid w:val="009F14A0"/>
    <w:rsid w:val="00B01793"/>
    <w:rsid w:val="00DB57B7"/>
    <w:rsid w:val="00DD53B9"/>
    <w:rsid w:val="00EE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2015-05-12T10:02:00Z</dcterms:created>
  <dcterms:modified xsi:type="dcterms:W3CDTF">2015-05-12T10:02:00Z</dcterms:modified>
</cp:coreProperties>
</file>