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17 правил здорового питания.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Правильное питание помогает человеку сохранять работоспособность, избегать различных заболеваний, поддерживать нормальный вес, увеличить продолжительность жизни. На здоровое питание нужно переходить постепенно, чтобы это не было стрессом для организма. В любом возрасте не поздно перейти на правильное здоровое питание.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Чтобы организм получал все необходимые питательные вещества и полностью их усваивал необходимо соблюдать основные правила здорового питания и принципы правильного питания. Предлагаем 17 правил и принципов здорового питания на каждый день:</w:t>
      </w:r>
    </w:p>
    <w:p w:rsidR="00BF3C7D" w:rsidRPr="00BF3C7D" w:rsidRDefault="00BF3C7D" w:rsidP="00BF3C7D">
      <w:pPr>
        <w:pStyle w:val="a3"/>
        <w:spacing w:before="0" w:beforeAutospacing="0" w:after="0" w:afterAutospacing="0"/>
        <w:ind w:left="786"/>
        <w:contextualSpacing/>
        <w:jc w:val="both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1)   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</w:rPr>
        <w:t>Правило здорового питания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Разнообразное питание: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Питание должно быть не только умеренным и регулярным, но и разнообразным, т.е. содержать продукты и растительного и животного происхождения.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2) Правило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Калорийность суточного рациона: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С возрастом калорийность суточного рациона должна снижаться в основном за счет животных жиров и углеводов (хлеб, картофель, сахар). Количество белков должно оставаться прежним.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3) Правило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Питание 5 раз в день:</w:t>
      </w:r>
    </w:p>
    <w:p w:rsid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Нерегулярный приём пищи приводит к нарушению пищеварения. Наиболее рационально 5-разовое питание, в одно и то же время, тогда человек не переедает.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Правило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Медленная еда: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Если вы переутомились, не приступайте сразу к еде, отдохните немного. Во время еды нужно отвлечься от мыслей о работе, о делах, не следует вести серьёзных разговоров, читать или смотреть телевизор. Есть надо медленно.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5Правил</w:t>
      </w:r>
      <w:proofErr w:type="gramStart"/>
      <w:r w:rsidRPr="00BF3C7D">
        <w:rPr>
          <w:rStyle w:val="a4"/>
          <w:color w:val="000000"/>
          <w:sz w:val="28"/>
          <w:szCs w:val="28"/>
        </w:rPr>
        <w:t>о</w:t>
      </w:r>
      <w:r w:rsidRPr="00BF3C7D">
        <w:rPr>
          <w:rStyle w:val="a4"/>
          <w:color w:val="000000"/>
          <w:sz w:val="28"/>
          <w:szCs w:val="28"/>
          <w:u w:val="single"/>
        </w:rPr>
        <w:t>-</w:t>
      </w:r>
      <w:proofErr w:type="gramEnd"/>
      <w:r w:rsidRPr="00BF3C7D">
        <w:rPr>
          <w:rStyle w:val="a4"/>
          <w:color w:val="000000"/>
          <w:sz w:val="28"/>
          <w:szCs w:val="28"/>
          <w:u w:val="single"/>
        </w:rPr>
        <w:t xml:space="preserve"> Долгое жевание: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Принимайте пищу в определённое время, не на ходу. Как жевать пищу? Рекомендуется делать более 20 жевательных движений, прежде чем, пища, взятая в рот, будет проглочена. Попытайтесь для интереса подсчитать, сколько вы делаете жевательных движений, прежде чем проглотить пищу. И вы убедитесь, что торопитесь испортить себе желудок, а с ним и здоровье.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6 Правило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 xml:space="preserve">Необходимо отказаться от еды </w:t>
      </w:r>
      <w:proofErr w:type="gramStart"/>
      <w:r w:rsidRPr="00BF3C7D">
        <w:rPr>
          <w:rStyle w:val="a4"/>
          <w:color w:val="000000"/>
          <w:sz w:val="28"/>
          <w:szCs w:val="28"/>
          <w:u w:val="single"/>
        </w:rPr>
        <w:t>в сухомятку</w:t>
      </w:r>
      <w:proofErr w:type="gramEnd"/>
      <w:r w:rsidRPr="00BF3C7D">
        <w:rPr>
          <w:rStyle w:val="a4"/>
          <w:color w:val="000000"/>
          <w:sz w:val="28"/>
          <w:szCs w:val="28"/>
          <w:u w:val="single"/>
        </w:rPr>
        <w:t>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Жидкие блюда, приготовленные на мясных, рыбных, овощных и грибных отварах, способствуют выделению желудочного сока. Супа вполне достаточно для переваривания вторых блюд: мяса, рыбы, круп, картофеля и др. Сладкое едят в конце обеда, тогда сахар усваивается организмом относительно легко.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7Правило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Овощи и фрукты</w:t>
      </w:r>
      <w:r w:rsidRPr="00BF3C7D">
        <w:rPr>
          <w:rStyle w:val="a4"/>
          <w:color w:val="000000"/>
          <w:sz w:val="28"/>
          <w:szCs w:val="28"/>
        </w:rPr>
        <w:t>:</w:t>
      </w:r>
    </w:p>
    <w:p w:rsid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Ешьте больше свежих овощей и фруктов. Они содержат необходимые организму витамины, минеральные соли, органические кислоты, клетчатку и другие полезные вещества. Улучшают пищеварение, нормализуют обмен веществ и кислотно-щелочное равновесие организма.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lastRenderedPageBreak/>
        <w:t>8 Правило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Питьевой режим: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Соблюдайте питьевой режим. Пейте не меньше 2-2,5л воды в сутки. Более полезна некипяченая вода, очищенная с помощью фильтра.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9 Правило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Белковая пища на завтрак и обед</w:t>
      </w:r>
      <w:r w:rsidRPr="00BF3C7D">
        <w:rPr>
          <w:rStyle w:val="a4"/>
          <w:color w:val="000000"/>
          <w:sz w:val="28"/>
          <w:szCs w:val="28"/>
        </w:rPr>
        <w:t>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За завтраком и обедом необходимо употреблять белковую  пищу:  мясо, рыбу, яйца, каши, овощи, творог. Каши лучше готовить на воде – они более полезны.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 xml:space="preserve">10 Правило </w:t>
      </w:r>
      <w:proofErr w:type="gramStart"/>
      <w:r w:rsidRPr="00BF3C7D">
        <w:rPr>
          <w:rStyle w:val="a4"/>
          <w:color w:val="000000"/>
          <w:sz w:val="28"/>
          <w:szCs w:val="28"/>
        </w:rPr>
        <w:t>-</w:t>
      </w:r>
      <w:r w:rsidRPr="00BF3C7D">
        <w:rPr>
          <w:rStyle w:val="a4"/>
          <w:color w:val="000000"/>
          <w:sz w:val="28"/>
          <w:szCs w:val="28"/>
          <w:u w:val="single"/>
        </w:rPr>
        <w:t>З</w:t>
      </w:r>
      <w:proofErr w:type="gramEnd"/>
      <w:r w:rsidRPr="00BF3C7D">
        <w:rPr>
          <w:rStyle w:val="a4"/>
          <w:color w:val="000000"/>
          <w:sz w:val="28"/>
          <w:szCs w:val="28"/>
          <w:u w:val="single"/>
        </w:rPr>
        <w:t>а ужином – молочные, крупяные, овощные блюда</w:t>
      </w:r>
      <w:r w:rsidRPr="00BF3C7D">
        <w:rPr>
          <w:color w:val="000000"/>
          <w:sz w:val="28"/>
          <w:szCs w:val="28"/>
        </w:rPr>
        <w:t>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Ужинать не позже чем за 2 часа до сна.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11 Правило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Кисломолочные продукты</w:t>
      </w:r>
      <w:r w:rsidRPr="00BF3C7D">
        <w:rPr>
          <w:rStyle w:val="a4"/>
          <w:color w:val="000000"/>
          <w:sz w:val="28"/>
          <w:szCs w:val="28"/>
        </w:rPr>
        <w:t>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Употребляйте нежирные кисломолочные продукты. Кефир содержит животный белок, который не менее ценен белков мяса и рыбы, и полезен для пищеварения.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 xml:space="preserve">12 Правило </w:t>
      </w:r>
      <w:proofErr w:type="gramStart"/>
      <w:r w:rsidRPr="00BF3C7D">
        <w:rPr>
          <w:rStyle w:val="a4"/>
          <w:color w:val="000000"/>
          <w:sz w:val="28"/>
          <w:szCs w:val="28"/>
        </w:rPr>
        <w:t>-</w:t>
      </w:r>
      <w:r w:rsidRPr="00BF3C7D">
        <w:rPr>
          <w:rStyle w:val="a4"/>
          <w:color w:val="000000"/>
          <w:sz w:val="28"/>
          <w:szCs w:val="28"/>
          <w:u w:val="single"/>
        </w:rPr>
        <w:t>Е</w:t>
      </w:r>
      <w:proofErr w:type="gramEnd"/>
      <w:r w:rsidRPr="00BF3C7D">
        <w:rPr>
          <w:rStyle w:val="a4"/>
          <w:color w:val="000000"/>
          <w:sz w:val="28"/>
          <w:szCs w:val="28"/>
          <w:u w:val="single"/>
        </w:rPr>
        <w:t>шьте свежеприготовленную пищу: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Еда, которая несколько дней простояла в холодильнике теряет полезные свойства и «</w:t>
      </w:r>
      <w:proofErr w:type="spellStart"/>
      <w:r w:rsidRPr="00BF3C7D">
        <w:rPr>
          <w:color w:val="000000"/>
          <w:sz w:val="28"/>
          <w:szCs w:val="28"/>
        </w:rPr>
        <w:t>зашлковывает</w:t>
      </w:r>
      <w:proofErr w:type="spellEnd"/>
      <w:r w:rsidRPr="00BF3C7D">
        <w:rPr>
          <w:color w:val="000000"/>
          <w:sz w:val="28"/>
          <w:szCs w:val="28"/>
        </w:rPr>
        <w:t>» организм.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13 Правило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Разгрузочный день</w:t>
      </w:r>
      <w:r w:rsidRPr="00BF3C7D">
        <w:rPr>
          <w:rStyle w:val="a4"/>
          <w:color w:val="000000"/>
          <w:sz w:val="28"/>
          <w:szCs w:val="28"/>
        </w:rPr>
        <w:t>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1 день в неделю делайте разгрузочным. Если это тяжело, то хотя бы 1 или 2 дня в месяц. В разгрузочные дни организм очищается от шлаков.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14 Правило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Принимайте витамины: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Для правильного питания обязательно нужно употреблять витаминные комплексы, т.к. из пищи организм не получает достаточное количество витаминов и микроэлементов.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 xml:space="preserve">15 Правило </w:t>
      </w:r>
      <w:proofErr w:type="gramStart"/>
      <w:r w:rsidRPr="00BF3C7D">
        <w:rPr>
          <w:rStyle w:val="a4"/>
          <w:color w:val="000000"/>
          <w:sz w:val="28"/>
          <w:szCs w:val="28"/>
        </w:rPr>
        <w:t>-</w:t>
      </w:r>
      <w:r w:rsidRPr="00BF3C7D">
        <w:rPr>
          <w:rStyle w:val="a4"/>
          <w:color w:val="000000"/>
          <w:sz w:val="28"/>
          <w:szCs w:val="28"/>
          <w:u w:val="single"/>
        </w:rPr>
        <w:t>Е</w:t>
      </w:r>
      <w:proofErr w:type="gramEnd"/>
      <w:r w:rsidRPr="00BF3C7D">
        <w:rPr>
          <w:rStyle w:val="a4"/>
          <w:color w:val="000000"/>
          <w:sz w:val="28"/>
          <w:szCs w:val="28"/>
          <w:u w:val="single"/>
        </w:rPr>
        <w:t>шьте только когда проголодались: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Прислушивайтесь к своему организму и не ешьте, если вы не голодны. Это важное правило для поддержания нормального веса.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BF3C7D">
        <w:rPr>
          <w:rStyle w:val="a4"/>
          <w:color w:val="000000"/>
          <w:sz w:val="28"/>
          <w:szCs w:val="28"/>
        </w:rPr>
        <w:t>16 Правило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Питание после 40 лет</w:t>
      </w:r>
      <w:r w:rsidRPr="00BF3C7D">
        <w:rPr>
          <w:rStyle w:val="a4"/>
          <w:color w:val="000000"/>
          <w:sz w:val="28"/>
          <w:szCs w:val="28"/>
        </w:rPr>
        <w:t>: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После 40 лет очень важно придерживаться правильного питания. Нужно  употреблять больше таких продуктов, как обезжиренный творог, простокваша, кефир, сметана (не жирная). Кисломолочные продукты улучшают работу желудка и кишечника и доставляют в организм кальций, калий, фосфор и другие минеральные вещества.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bookmarkStart w:id="0" w:name="_GoBack"/>
      <w:r w:rsidRPr="00BF3C7D">
        <w:rPr>
          <w:rStyle w:val="a4"/>
          <w:color w:val="000000"/>
          <w:sz w:val="28"/>
          <w:szCs w:val="28"/>
        </w:rPr>
        <w:t>17 Правило здорового питания -</w:t>
      </w:r>
      <w:r w:rsidRPr="00BF3C7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BF3C7D">
        <w:rPr>
          <w:rStyle w:val="a4"/>
          <w:color w:val="000000"/>
          <w:sz w:val="28"/>
          <w:szCs w:val="28"/>
          <w:u w:val="single"/>
        </w:rPr>
        <w:t>Питание после 50 лет</w:t>
      </w:r>
      <w:r w:rsidRPr="00BF3C7D">
        <w:rPr>
          <w:rStyle w:val="a4"/>
          <w:color w:val="000000"/>
          <w:sz w:val="28"/>
          <w:szCs w:val="28"/>
        </w:rPr>
        <w:t>:</w:t>
      </w:r>
    </w:p>
    <w:bookmarkEnd w:id="0"/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 xml:space="preserve">После 50 </w:t>
      </w:r>
      <w:proofErr w:type="spellStart"/>
      <w:r w:rsidRPr="00BF3C7D">
        <w:rPr>
          <w:color w:val="000000"/>
          <w:sz w:val="28"/>
          <w:szCs w:val="28"/>
        </w:rPr>
        <w:t>леторганизм</w:t>
      </w:r>
      <w:proofErr w:type="spellEnd"/>
      <w:r w:rsidRPr="00BF3C7D">
        <w:rPr>
          <w:color w:val="000000"/>
          <w:sz w:val="28"/>
          <w:szCs w:val="28"/>
        </w:rPr>
        <w:t xml:space="preserve"> остро реагирует на нарушение водно-солевого обмена. Поэтому, не следует ограничивать  употребление жидкости. А вот употребление поваренной соли необходимо снизить.</w:t>
      </w:r>
    </w:p>
    <w:p w:rsidR="00BF3C7D" w:rsidRPr="00BF3C7D" w:rsidRDefault="00BF3C7D" w:rsidP="00BF3C7D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BF3C7D">
        <w:rPr>
          <w:color w:val="000000"/>
          <w:sz w:val="28"/>
          <w:szCs w:val="28"/>
        </w:rPr>
        <w:t>Правила здорового питания соблюдать не так уж и сложно, как кажется. Просто нужно осознать, что правильное питание должно стать частью здорового образа жизни, хорошей привычкой, а не временной диетой.</w:t>
      </w:r>
    </w:p>
    <w:p w:rsidR="00E96694" w:rsidRPr="00BF3C7D" w:rsidRDefault="00E96694" w:rsidP="00BF3C7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96694" w:rsidRPr="00BF3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7D"/>
    <w:rsid w:val="00BF3C7D"/>
    <w:rsid w:val="00E9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C7D"/>
    <w:rPr>
      <w:b/>
      <w:bCs/>
    </w:rPr>
  </w:style>
  <w:style w:type="character" w:customStyle="1" w:styleId="apple-converted-space">
    <w:name w:val="apple-converted-space"/>
    <w:basedOn w:val="a0"/>
    <w:rsid w:val="00BF3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3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3C7D"/>
    <w:rPr>
      <w:b/>
      <w:bCs/>
    </w:rPr>
  </w:style>
  <w:style w:type="character" w:customStyle="1" w:styleId="apple-converted-space">
    <w:name w:val="apple-converted-space"/>
    <w:basedOn w:val="a0"/>
    <w:rsid w:val="00BF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2016-01-16T03:46:00Z</dcterms:created>
  <dcterms:modified xsi:type="dcterms:W3CDTF">2016-01-16T03:48:00Z</dcterms:modified>
</cp:coreProperties>
</file>