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A7" w:rsidRDefault="0090616E"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11 декабря 2015 года прошел шестой ежегодный конкурс "Юный педагог, психолог, воспитатель" среди учащихся выпускных классов школ, лицеев, гимназий Караганды и Карагандинской области, организованный Академией "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Болашак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>" совместно с Областным управлением образования. Этот конкурс даёт возможность учащимся, планирующим поступать на педагогические специальности, расширить знакомство с выбранной профессией.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</w:p>
    <w:sectPr w:rsidR="006C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6E"/>
    <w:rsid w:val="006C21A7"/>
    <w:rsid w:val="0090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2015-12-12T06:00:00Z</dcterms:created>
  <dcterms:modified xsi:type="dcterms:W3CDTF">2015-12-12T06:01:00Z</dcterms:modified>
</cp:coreProperties>
</file>