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75D" w:rsidRPr="00F26158" w:rsidRDefault="00C2275D" w:rsidP="00C227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bookmarkStart w:id="0" w:name="z8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Приложение 1</w:t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              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2615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 приказу Министра образования и науки</w:t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 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2615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Республики Казахстан</w:t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          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2615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7 апреля 2015 года № 172</w:t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      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C2275D" w:rsidRPr="00F26158" w:rsidRDefault="00C2275D" w:rsidP="00C227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1" w:name="z9"/>
      <w:bookmarkEnd w:id="0"/>
      <w:r w:rsidRPr="00F2615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Стандарт государственной услуги</w:t>
      </w:r>
      <w:r w:rsidRPr="00F2615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2615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«Постановка на очередь детей дошкольного возраста</w:t>
      </w:r>
      <w:r w:rsidRPr="00F2615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2615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(до 7 лет) для направления в детские дошкольные организации»</w:t>
      </w:r>
    </w:p>
    <w:p w:rsidR="00C2275D" w:rsidRPr="00F26158" w:rsidRDefault="00C2275D" w:rsidP="00C227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2" w:name="z10"/>
      <w:bookmarkEnd w:id="1"/>
      <w:r w:rsidRPr="00F2615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1. Общие положения</w:t>
      </w:r>
    </w:p>
    <w:p w:rsidR="00C2275D" w:rsidRPr="00F26158" w:rsidRDefault="00C2275D" w:rsidP="00C227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3" w:name="z11"/>
      <w:bookmarkEnd w:id="2"/>
      <w:r w:rsidRPr="00F26158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1. Государственная услуга «Постановка на очередь детей дошкольного возраста (до 7 лет) для направления в детские дошкольные организации»</w:t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(далее – государственная услуга).</w:t>
      </w:r>
      <w:r w:rsidRPr="00F2615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2. Стандарт государственной услуги разработан Министерством образования и науки Республики Казахстан.</w:t>
      </w:r>
      <w:r w:rsidRPr="00F2615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3. Государственная услуга оказывается местными исполнительными органами городов республиканского значения и столицы, района (города областного значения), </w:t>
      </w:r>
      <w:proofErr w:type="spellStart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>акимами</w:t>
      </w:r>
      <w:proofErr w:type="spellEnd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района в городе, города областного, районного значения, поселка, села, сельского округа (далее – </w:t>
      </w:r>
      <w:proofErr w:type="spellStart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услугодатель</w:t>
      </w:r>
      <w:proofErr w:type="spellEnd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>).</w:t>
      </w:r>
      <w:r w:rsidRPr="00F2615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Прием заявлений и выдача результата оказания государственной услуги осуществляются через:</w:t>
      </w:r>
      <w:r w:rsidRPr="00F2615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1) </w:t>
      </w:r>
      <w:proofErr w:type="spellStart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  <w:r w:rsidRPr="00F2615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2) Республиканское государственное предприятие на праве хозяйственного ведения «Центр обслуживания населения» Комитета связи, информатизации и информации Министерства инвестиций и развития Республики Казахстан (далее – ЦОН);</w:t>
      </w:r>
      <w:r w:rsidRPr="00F2615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3) веб-портал</w:t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«электронного правительства»: </w:t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www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F26158">
        <w:rPr>
          <w:rFonts w:ascii="Times New Roman" w:hAnsi="Times New Roman" w:cs="Times New Roman"/>
          <w:color w:val="000000"/>
          <w:sz w:val="28"/>
          <w:szCs w:val="28"/>
        </w:rPr>
        <w:t>egov</w:t>
      </w:r>
      <w:proofErr w:type="spellEnd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F26158">
        <w:rPr>
          <w:rFonts w:ascii="Times New Roman" w:hAnsi="Times New Roman" w:cs="Times New Roman"/>
          <w:color w:val="000000"/>
          <w:sz w:val="28"/>
          <w:szCs w:val="28"/>
        </w:rPr>
        <w:t>kz</w:t>
      </w:r>
      <w:proofErr w:type="spellEnd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2615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>(далее – портал).</w:t>
      </w:r>
    </w:p>
    <w:p w:rsidR="00C2275D" w:rsidRPr="00F26158" w:rsidRDefault="00C2275D" w:rsidP="00C227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4" w:name="z14"/>
      <w:bookmarkEnd w:id="3"/>
      <w:r w:rsidRPr="00F2615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2. Порядок оказания государственной услуги</w:t>
      </w:r>
    </w:p>
    <w:p w:rsidR="00C2275D" w:rsidRPr="00F26158" w:rsidRDefault="00C2275D" w:rsidP="00C227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5" w:name="z15"/>
      <w:bookmarkEnd w:id="4"/>
      <w:r w:rsidRPr="00F26158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4. Сроки оказания государственной услуги:</w:t>
      </w:r>
      <w:r w:rsidRPr="00F2615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1) с момента обращения </w:t>
      </w:r>
      <w:proofErr w:type="spellStart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услугодателю</w:t>
      </w:r>
      <w:proofErr w:type="spellEnd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>, ЦОН, на портал – 30 минут;</w:t>
      </w:r>
      <w:r w:rsidRPr="00F2615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2) максимально допустимое время ожидания сдачи пакета документов </w:t>
      </w:r>
      <w:proofErr w:type="spellStart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услугодателю</w:t>
      </w:r>
      <w:proofErr w:type="spellEnd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или ЦОН – 15 минут;</w:t>
      </w:r>
      <w:r w:rsidRPr="00F2615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3) максимально допустимое время обслуживания у </w:t>
      </w:r>
      <w:proofErr w:type="spellStart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или </w:t>
      </w:r>
      <w:proofErr w:type="spellStart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>ЦОНа</w:t>
      </w:r>
      <w:proofErr w:type="spellEnd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15 минут.</w:t>
      </w:r>
      <w:r w:rsidRPr="00F2615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5. Форма оказания государственной услуги: электронная (полностью автоматизированная) и (или) бумажная.</w:t>
      </w:r>
      <w:r w:rsidRPr="00F2615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6. Результатом оказания государственной услуги являются выдача направления в детскую дошкольную организацию, по форме согласно</w:t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приложению 1 к настоящему стандарту, в случае отсутствия мест в дошкольной организации, уведомление о постановке на очередь с указанием номера очередности.</w:t>
      </w:r>
      <w:r w:rsidRPr="00F2615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 обращении через портал </w:t>
      </w:r>
      <w:proofErr w:type="spellStart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услугополучателю</w:t>
      </w:r>
      <w:proofErr w:type="spellEnd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направляется результат оказания государственной услуги и (или) уведомление в «личный кабинет» в форме электронного документа, удостоверенного электронной цифровой подписью </w:t>
      </w:r>
      <w:r w:rsidRPr="00C2275D">
        <w:rPr>
          <w:rFonts w:ascii="Times New Roman" w:hAnsi="Times New Roman" w:cs="Times New Roman"/>
          <w:color w:val="000000"/>
          <w:sz w:val="28"/>
          <w:szCs w:val="28"/>
          <w:lang w:val="ru-RU"/>
        </w:rPr>
        <w:t>(далее – ЭЦП) уполномоченного лица услугодателя.</w:t>
      </w:r>
      <w:r w:rsidRPr="00C2275D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C227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случае обращения за результатом оказания государственной услуги на 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бумажном носителе, результат оказания государственной услуги оформляется в электронной форме, распечатывается, заверяется печатью и подписью уполномоченного лица </w:t>
      </w:r>
      <w:proofErr w:type="spellStart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F2615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Форма предоставления результата оказания государственной услуги: электронная (полностью автоматизированная) и (или) бумажная.</w:t>
      </w:r>
      <w:r w:rsidRPr="00F2615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7. Государственная услуга оказывается физическим лицам бесплатно (далее - </w:t>
      </w:r>
      <w:proofErr w:type="spellStart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услугополучатель</w:t>
      </w:r>
      <w:proofErr w:type="spellEnd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>).</w:t>
      </w:r>
      <w:r w:rsidRPr="00F2615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право получения первоочередного места имеют:</w:t>
      </w:r>
      <w:r w:rsidRPr="00F2615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1) дети, законные представители которых являются инвалидами;</w:t>
      </w:r>
      <w:r w:rsidRPr="00F2615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2) дети, оставшиеся без попечения родителей;</w:t>
      </w:r>
      <w:r w:rsidRPr="00F2615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3) дети-сироты;</w:t>
      </w:r>
      <w:r w:rsidRPr="00F2615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4) дети из многодетных семей;</w:t>
      </w:r>
      <w:r w:rsidRPr="00F2615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5) дети военнослужащих, в том числе тех, которые погибли, умерли или пропали без вести во время прохождения службы;</w:t>
      </w:r>
      <w:r w:rsidRPr="00F2615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6) дети сотрудников специальных государственных органов, в том числе тех, которые погибли, умерли или пропали без вести во время прохождения службы.</w:t>
      </w:r>
      <w:r w:rsidRPr="00F2615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8. График работы:</w:t>
      </w:r>
      <w:r w:rsidRPr="00F2615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1) </w:t>
      </w:r>
      <w:proofErr w:type="spellStart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>: с понедельника по пятницу, за исключением</w:t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выходных и</w:t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праздничных дней, согласно трудовому законодательству Республики Казахстан в соответствии с установленным графиком работы </w:t>
      </w:r>
      <w:proofErr w:type="spellStart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 8.30, 9.00 до 18.00, 18.30 часов с перерывом на обед с 13.00 до 14.00, 14.30 часов.</w:t>
      </w:r>
      <w:r w:rsidRPr="00F2615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Прием заявлений и выдачи результатов оказания государственной услуги осуществляется с 09.00 часов до 17.30 часов с перерывом на обед с 13.00 часов до 14.30 часов.</w:t>
      </w:r>
      <w:r w:rsidRPr="00F2615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Государственная услуга оказывается в порядке очереди без предварительной записи и ускоренного обслуживания;</w:t>
      </w:r>
      <w:r w:rsidRPr="00F2615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2) </w:t>
      </w:r>
      <w:proofErr w:type="spellStart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>ЦОНа</w:t>
      </w:r>
      <w:proofErr w:type="spellEnd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>: с понедельника по субботу включительно в соответствии с установленным графиком работы с 9.00 до 20.00 часов, без перерыва на обед, за исключением выходных и праздничных дней, согласно трудовому законодательству Республики Казахстан.</w:t>
      </w:r>
      <w:r w:rsidRPr="00F2615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Прием осуществляется в порядке «электронной» очереди, по выбору </w:t>
      </w:r>
      <w:proofErr w:type="spellStart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услугополучателя</w:t>
      </w:r>
      <w:proofErr w:type="spellEnd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без ускоренного обслуживания, возможно бронирование электронной очереди посредством портала;</w:t>
      </w:r>
      <w:r w:rsidRPr="00F2615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3) портала: круглосуточно, за исключением технических перерывов, связанных с проведением ремонтных работ.</w:t>
      </w:r>
      <w:r w:rsidRPr="00F2615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9. </w:t>
      </w:r>
      <w:proofErr w:type="gramStart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Перечень документов, необходимых для оказания государственной услуги при обращении </w:t>
      </w:r>
      <w:proofErr w:type="spellStart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услугополучателя</w:t>
      </w:r>
      <w:proofErr w:type="spellEnd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(либо уполномоченного представителя </w:t>
      </w:r>
      <w:proofErr w:type="spellStart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услугополучателя</w:t>
      </w:r>
      <w:proofErr w:type="spellEnd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доверенности):</w:t>
      </w:r>
      <w:r w:rsidRPr="00F2615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 </w:t>
      </w:r>
      <w:proofErr w:type="spellStart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услугодателю</w:t>
      </w:r>
      <w:proofErr w:type="spellEnd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или в ЦОН:</w:t>
      </w:r>
      <w:r w:rsidRPr="00F2615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1) заявление по форме согласно</w:t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приложению 2 к настоящему стандарту государственной услуги;</w:t>
      </w:r>
      <w:r w:rsidRPr="00F2615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2)</w:t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свидетельство о рождении ребенка (требуется для идентификации личности);</w:t>
      </w:r>
      <w:r w:rsidRPr="00F2615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lastRenderedPageBreak/>
        <w:t>    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3)</w:t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документ, удостоверяющий личность </w:t>
      </w:r>
      <w:proofErr w:type="spellStart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услугополучателя</w:t>
      </w:r>
      <w:proofErr w:type="spellEnd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(одного из родителей или законных представителей (требуется для идентификации личности);</w:t>
      </w:r>
      <w:proofErr w:type="gramEnd"/>
      <w:r w:rsidRPr="00F2615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4) документ, подтверждающий право на получение первоочередного места в дошкольную организацию (при наличии).</w:t>
      </w:r>
      <w:r w:rsidRPr="00F2615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Сведения о документах, удостоверяющих личность, свидетельстве о рождении ребенка, сведения, подтверждающие право на получение первоочередного места в дошкольную организацию, </w:t>
      </w:r>
      <w:proofErr w:type="spellStart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услугодатель</w:t>
      </w:r>
      <w:proofErr w:type="spellEnd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или работник </w:t>
      </w:r>
      <w:proofErr w:type="spellStart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>ЦОНа</w:t>
      </w:r>
      <w:proofErr w:type="spellEnd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получает из соответствующих государственных информационных систем через шлюз «электронного правительства».</w:t>
      </w:r>
      <w:r w:rsidRPr="00F2615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Услугодатель</w:t>
      </w:r>
      <w:proofErr w:type="spellEnd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работник </w:t>
      </w:r>
      <w:proofErr w:type="spellStart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>ЦОНа</w:t>
      </w:r>
      <w:proofErr w:type="spellEnd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получает согласие на использование сведений, составляющих охраняемую</w:t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законом</w:t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  <w:r w:rsidRPr="00F2615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 обращении в </w:t>
      </w:r>
      <w:proofErr w:type="spellStart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>акиматы</w:t>
      </w:r>
      <w:proofErr w:type="spellEnd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поселка, села, сельского округа </w:t>
      </w:r>
      <w:proofErr w:type="spellStart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услугополучатель</w:t>
      </w:r>
      <w:proofErr w:type="spellEnd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предоставляет оригиналы (требуется для идентификации личности) и копии документов, указанные в</w:t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пункте 9 настоящего Стандарта.</w:t>
      </w:r>
      <w:r w:rsidRPr="00F2615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портал: запрос в форме электронного документа, удостоверенного ЭЦП </w:t>
      </w:r>
      <w:proofErr w:type="spellStart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услугополучателя</w:t>
      </w:r>
      <w:proofErr w:type="spellEnd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F2615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Сведения о документах, удостоверяющих личность, свидетельстве о рождении ребенка, сведения, подтверждающие право на получение первоочередного места в дошкольную организацию, </w:t>
      </w:r>
      <w:proofErr w:type="spellStart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услугополучатель</w:t>
      </w:r>
      <w:proofErr w:type="spellEnd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получает из соответствующих государственных информационных систем через шлюз «электронного правительства».</w:t>
      </w:r>
      <w:r w:rsidRPr="00F2615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портале прием электронного запроса осуществляется в «личном кабинете» </w:t>
      </w:r>
      <w:proofErr w:type="spellStart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услугополучателя</w:t>
      </w:r>
      <w:proofErr w:type="spellEnd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F2615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10. В случае предоставления </w:t>
      </w:r>
      <w:proofErr w:type="spellStart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услугополучателем</w:t>
      </w:r>
      <w:proofErr w:type="spellEnd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неполного пакета документов согласно</w:t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пункту 9 настоящего стандарта государственной услуги, работник </w:t>
      </w:r>
      <w:proofErr w:type="spellStart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>ЦОНа</w:t>
      </w:r>
      <w:proofErr w:type="spellEnd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отказывает в приеме документов и выдает расписку об отказе в приеме заявления по форме согласно</w:t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приложению 3 к настоящему стандарту государственной услуги.</w:t>
      </w:r>
    </w:p>
    <w:p w:rsidR="00C2275D" w:rsidRPr="00F26158" w:rsidRDefault="00C2275D" w:rsidP="00C227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6" w:name="z22"/>
      <w:bookmarkEnd w:id="5"/>
      <w:r w:rsidRPr="00F2615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3. Порядок обжалования решений, действий (бездействия)</w:t>
      </w:r>
      <w:r w:rsidRPr="00F26158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F2615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услугодателя</w:t>
      </w:r>
      <w:proofErr w:type="spellEnd"/>
      <w:r w:rsidRPr="00F2615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и (или) его должностных лиц, центров обслуживания</w:t>
      </w:r>
      <w:r w:rsidRPr="00F2615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2615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населения и (или) их работников по вопросам оказания</w:t>
      </w:r>
      <w:r w:rsidRPr="00F2615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2615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государственных услуг</w:t>
      </w:r>
    </w:p>
    <w:p w:rsidR="00C2275D" w:rsidRPr="00F26158" w:rsidRDefault="00C2275D" w:rsidP="00C227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7" w:name="z23"/>
      <w:bookmarkEnd w:id="6"/>
      <w:r w:rsidRPr="00F26158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11. Обжалование решений, действий (бездействий) </w:t>
      </w:r>
      <w:proofErr w:type="spellStart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(или) его должностных лиц по вопросам оказания государственных услуг жалоба подается в письменном виде на имя руководителя </w:t>
      </w:r>
      <w:proofErr w:type="spellStart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адресам указанным в</w:t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пункте 13 настоящего стандарта государственной услуги.</w:t>
      </w:r>
      <w:r w:rsidRPr="00F2615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Подтверждением принятия жалобы является ее регистрация (штамп, входящий номер и дата) в канцелярии </w:t>
      </w:r>
      <w:proofErr w:type="spellStart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 указанием фамилии и инициалов лица, принявшего жалобу, срока и места получения ответа на поданную жалобу.</w:t>
      </w:r>
      <w:r w:rsidRPr="00F2615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Жалоба на действия (бездействия) работника </w:t>
      </w:r>
      <w:proofErr w:type="spellStart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>ЦОНа</w:t>
      </w:r>
      <w:proofErr w:type="spellEnd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направляется к руководителю </w:t>
      </w:r>
      <w:proofErr w:type="spellStart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>ЦОНа</w:t>
      </w:r>
      <w:proofErr w:type="spellEnd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адресам указанным в</w:t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пункте 13 настоящего 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стандарта государственной услуги.</w:t>
      </w:r>
      <w:r w:rsidRPr="00F2615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Жалоба </w:t>
      </w:r>
      <w:proofErr w:type="spellStart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услугополучателя</w:t>
      </w:r>
      <w:proofErr w:type="spellEnd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вопросам оказания государственных услуг, поступившая в адрес </w:t>
      </w:r>
      <w:proofErr w:type="spellStart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>ЦОНа</w:t>
      </w:r>
      <w:proofErr w:type="spellEnd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подлежит рассмотрению в течение пяти рабочих дней со дня ее регистрации.</w:t>
      </w:r>
      <w:r w:rsidRPr="00F2615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случае несогласия с результатами оказанной государственной услуги </w:t>
      </w:r>
      <w:proofErr w:type="spellStart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услугополучатель</w:t>
      </w:r>
      <w:proofErr w:type="spellEnd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может обратиться с жалобой в уполномоченный орган по оценке и </w:t>
      </w:r>
      <w:proofErr w:type="gramStart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контролю за</w:t>
      </w:r>
      <w:proofErr w:type="gramEnd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качеством оказания государственных услуг.</w:t>
      </w:r>
      <w:r w:rsidRPr="00F2615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Жалоба </w:t>
      </w:r>
      <w:proofErr w:type="spellStart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услугополучателя</w:t>
      </w:r>
      <w:proofErr w:type="spellEnd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поступившая в адрес уполномоченного органа по оценке и </w:t>
      </w:r>
      <w:proofErr w:type="gramStart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контролю за</w:t>
      </w:r>
      <w:proofErr w:type="gramEnd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качеством оказания государственных услуг, подлежит рассмотрению в течение пятнадцати рабочих дней со дня ее регистрации.</w:t>
      </w:r>
      <w:r w:rsidRPr="00F2615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Информацию о порядке обжалования через портал можно получить посредством единого </w:t>
      </w:r>
      <w:proofErr w:type="gramStart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контакт-центра</w:t>
      </w:r>
      <w:proofErr w:type="gramEnd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вопросам оказания государственных услуг.</w:t>
      </w:r>
      <w:r w:rsidRPr="00F2615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случае несогласия с результатами оказанной государственной услуги, </w:t>
      </w:r>
      <w:proofErr w:type="spellStart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услугополучатель</w:t>
      </w:r>
      <w:proofErr w:type="spellEnd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имеет право обратиться в суд в установленном</w:t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законодательством Республики Казахстан порядке.</w:t>
      </w:r>
    </w:p>
    <w:p w:rsidR="00C2275D" w:rsidRPr="00F26158" w:rsidRDefault="00C2275D" w:rsidP="00C227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8" w:name="z24"/>
      <w:bookmarkEnd w:id="7"/>
      <w:r w:rsidRPr="00F2615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4. Иные требования с учетом особенностей оказания</w:t>
      </w:r>
      <w:r w:rsidRPr="00F2615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2615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государственной услуги, в том числе оказываемой в электронной</w:t>
      </w:r>
      <w:r w:rsidRPr="00F2615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2615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форме и через центры обслуживания населения</w:t>
      </w:r>
    </w:p>
    <w:p w:rsidR="00C2275D" w:rsidRPr="00F26158" w:rsidRDefault="00C2275D" w:rsidP="00C227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9" w:name="z25"/>
      <w:bookmarkEnd w:id="8"/>
      <w:r w:rsidRPr="00F26158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12. </w:t>
      </w:r>
      <w:proofErr w:type="spellStart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Услугополучателям</w:t>
      </w:r>
      <w:proofErr w:type="spellEnd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>, имеющим установленным</w:t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законодательством </w:t>
      </w:r>
      <w:proofErr w:type="gramStart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порядке</w:t>
      </w:r>
      <w:proofErr w:type="gramEnd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полную или частичную утрату способности или возможности осуществлять самообслуживание, самостоятельно передвигаться, ориентироваться прием документов, для оказания государственной услуги, производится работником </w:t>
      </w:r>
      <w:proofErr w:type="spellStart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>ЦОНа</w:t>
      </w:r>
      <w:proofErr w:type="spellEnd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 выездом по месту жительства посредством обращения через Единый контакт - центр 1414.</w:t>
      </w:r>
      <w:r w:rsidRPr="00F2615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13. Адреса мест оказания государственной услуги размещены:</w:t>
      </w:r>
      <w:r w:rsidRPr="00F2615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1) на </w:t>
      </w:r>
      <w:proofErr w:type="spellStart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интернет-ресурсе</w:t>
      </w:r>
      <w:proofErr w:type="spellEnd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Министерства: </w:t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www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F26158">
        <w:rPr>
          <w:rFonts w:ascii="Times New Roman" w:hAnsi="Times New Roman" w:cs="Times New Roman"/>
          <w:color w:val="000000"/>
          <w:sz w:val="28"/>
          <w:szCs w:val="28"/>
        </w:rPr>
        <w:t>edu</w:t>
      </w:r>
      <w:proofErr w:type="spellEnd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F26158">
        <w:rPr>
          <w:rFonts w:ascii="Times New Roman" w:hAnsi="Times New Roman" w:cs="Times New Roman"/>
          <w:color w:val="000000"/>
          <w:sz w:val="28"/>
          <w:szCs w:val="28"/>
        </w:rPr>
        <w:t>gov</w:t>
      </w:r>
      <w:proofErr w:type="spellEnd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F26158">
        <w:rPr>
          <w:rFonts w:ascii="Times New Roman" w:hAnsi="Times New Roman" w:cs="Times New Roman"/>
          <w:color w:val="000000"/>
          <w:sz w:val="28"/>
          <w:szCs w:val="28"/>
        </w:rPr>
        <w:t>kz</w:t>
      </w:r>
      <w:proofErr w:type="spellEnd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  <w:r w:rsidRPr="00F2615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2) ЦОН: </w:t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www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con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F26158">
        <w:rPr>
          <w:rFonts w:ascii="Times New Roman" w:hAnsi="Times New Roman" w:cs="Times New Roman"/>
          <w:color w:val="000000"/>
          <w:sz w:val="28"/>
          <w:szCs w:val="28"/>
        </w:rPr>
        <w:t>gov</w:t>
      </w:r>
      <w:proofErr w:type="spellEnd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F26158">
        <w:rPr>
          <w:rFonts w:ascii="Times New Roman" w:hAnsi="Times New Roman" w:cs="Times New Roman"/>
          <w:color w:val="000000"/>
          <w:sz w:val="28"/>
          <w:szCs w:val="28"/>
        </w:rPr>
        <w:t>kz</w:t>
      </w:r>
      <w:proofErr w:type="spellEnd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  <w:r w:rsidRPr="00F2615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3) на портале: </w:t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www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e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F26158">
        <w:rPr>
          <w:rFonts w:ascii="Times New Roman" w:hAnsi="Times New Roman" w:cs="Times New Roman"/>
          <w:color w:val="000000"/>
          <w:sz w:val="28"/>
          <w:szCs w:val="28"/>
        </w:rPr>
        <w:t>gov</w:t>
      </w:r>
      <w:proofErr w:type="spellEnd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F26158">
        <w:rPr>
          <w:rFonts w:ascii="Times New Roman" w:hAnsi="Times New Roman" w:cs="Times New Roman"/>
          <w:color w:val="000000"/>
          <w:sz w:val="28"/>
          <w:szCs w:val="28"/>
        </w:rPr>
        <w:t>kz</w:t>
      </w:r>
      <w:proofErr w:type="spellEnd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F2615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14. </w:t>
      </w:r>
      <w:proofErr w:type="spellStart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Услугополучатель</w:t>
      </w:r>
      <w:proofErr w:type="spellEnd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справочных служб по вопросам оказания государственной услуги, а также единого </w:t>
      </w:r>
      <w:proofErr w:type="gramStart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контакт-центра</w:t>
      </w:r>
      <w:proofErr w:type="gramEnd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вопросам оказания государственных услуг.</w:t>
      </w:r>
      <w:r w:rsidRPr="00F2615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15. Контактные телефоны справочных служб по вопросам оказания государственной услуги указаны на </w:t>
      </w:r>
      <w:proofErr w:type="spellStart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интернет-ресурсе</w:t>
      </w:r>
      <w:proofErr w:type="spellEnd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www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F26158">
        <w:rPr>
          <w:rFonts w:ascii="Times New Roman" w:hAnsi="Times New Roman" w:cs="Times New Roman"/>
          <w:color w:val="000000"/>
          <w:sz w:val="28"/>
          <w:szCs w:val="28"/>
        </w:rPr>
        <w:t>edu</w:t>
      </w:r>
      <w:proofErr w:type="spellEnd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F26158">
        <w:rPr>
          <w:rFonts w:ascii="Times New Roman" w:hAnsi="Times New Roman" w:cs="Times New Roman"/>
          <w:color w:val="000000"/>
          <w:sz w:val="28"/>
          <w:szCs w:val="28"/>
        </w:rPr>
        <w:t>gov</w:t>
      </w:r>
      <w:proofErr w:type="spellEnd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F26158">
        <w:rPr>
          <w:rFonts w:ascii="Times New Roman" w:hAnsi="Times New Roman" w:cs="Times New Roman"/>
          <w:color w:val="000000"/>
          <w:sz w:val="28"/>
          <w:szCs w:val="28"/>
        </w:rPr>
        <w:t>kz</w:t>
      </w:r>
      <w:proofErr w:type="spellEnd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разделе «Государственные услуги». Единый контакт-центр по вопросам оказания государственных услуг: 8-800-080-7777, 1414.</w:t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C2275D" w:rsidRPr="00F26158" w:rsidRDefault="00C2275D" w:rsidP="00C227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bookmarkStart w:id="10" w:name="z29"/>
      <w:bookmarkEnd w:id="9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Приложение 1</w:t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                      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2615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 стандарту государственной услуги</w:t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2615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«Постановка на очередь детей</w:t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      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2615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дошкольного возраста (до 7 лет)</w:t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   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2615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для направления в детские</w:t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         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2615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дошкольные организации»</w:t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           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bookmarkEnd w:id="10"/>
    <w:p w:rsidR="00C2275D" w:rsidRPr="00F26158" w:rsidRDefault="00C2275D" w:rsidP="00C227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форма</w:t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                             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C2275D" w:rsidRPr="00F26158" w:rsidRDefault="00C2275D" w:rsidP="00C227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Форма выходного документа, выданная </w:t>
      </w:r>
      <w:r w:rsidRPr="00F2615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электронном виде посредством</w:t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2615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информационной системы местных</w:t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2615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исполнительных органов</w:t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            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C2275D" w:rsidRPr="00F26158" w:rsidRDefault="00C2275D" w:rsidP="00C227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6158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2400F26E" wp14:editId="536135D5">
            <wp:extent cx="7797800" cy="7391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97800" cy="739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275D" w:rsidRPr="00F26158" w:rsidRDefault="00C2275D" w:rsidP="00C227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bookmarkStart w:id="11" w:name="z30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Форма выходного документа,</w:t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2615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выданная в бумажном виде </w:t>
      </w:r>
      <w:proofErr w:type="spellStart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>акимом</w:t>
      </w:r>
      <w:proofErr w:type="spellEnd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2615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поселка, села, сельского округа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635"/>
        <w:gridCol w:w="4635"/>
      </w:tblGrid>
      <w:tr w:rsidR="00C2275D" w:rsidRPr="00C2275D" w:rsidTr="008F4982">
        <w:trPr>
          <w:trHeight w:val="5520"/>
          <w:tblCellSpacing w:w="0" w:type="auto"/>
        </w:trPr>
        <w:tc>
          <w:tcPr>
            <w:tcW w:w="72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"/>
          <w:p w:rsidR="00C2275D" w:rsidRPr="00F26158" w:rsidRDefault="00C2275D" w:rsidP="008F49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261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br/>
            </w:r>
          </w:p>
          <w:p w:rsidR="00C2275D" w:rsidRPr="00F26158" w:rsidRDefault="00C2275D" w:rsidP="008F49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</w:t>
            </w:r>
            <w:proofErr w:type="gramEnd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әкілетті</w:t>
            </w:r>
            <w:proofErr w:type="spellEnd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орган __________________________</w:t>
            </w:r>
            <w:r w:rsidRPr="00F261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Уполномоченный орган _____________________</w:t>
            </w:r>
          </w:p>
          <w:p w:rsidR="00C2275D" w:rsidRPr="00F26158" w:rsidRDefault="00C2275D" w:rsidP="008F49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№ ____ </w:t>
            </w:r>
            <w:proofErr w:type="spellStart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Мектепке</w:t>
            </w:r>
            <w:proofErr w:type="spellEnd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дейінгі</w:t>
            </w:r>
            <w:proofErr w:type="spellEnd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балалар</w:t>
            </w:r>
            <w:proofErr w:type="spellEnd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ұ</w:t>
            </w:r>
            <w:proofErr w:type="gramStart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йым</w:t>
            </w:r>
            <w:proofErr w:type="gramEnd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ға</w:t>
            </w:r>
            <w:proofErr w:type="spellEnd"/>
            <w:r w:rsidRPr="00F261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ЖОЛДАМА</w:t>
            </w:r>
            <w:r w:rsidRPr="00F261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НАПРАВЛЕНИЕ в детские дошкольные организации</w:t>
            </w:r>
            <w:r w:rsidRPr="00F261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№ _______</w:t>
            </w:r>
            <w:r w:rsidRPr="00F261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proofErr w:type="spellStart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Берілген</w:t>
            </w:r>
            <w:proofErr w:type="spellEnd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күні</w:t>
            </w:r>
            <w:proofErr w:type="spellEnd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«___» ____________ 20___ ж.</w:t>
            </w:r>
            <w:r w:rsidRPr="00F261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Дата выдачи «_____» ____________ 20___ г.</w:t>
            </w:r>
          </w:p>
          <w:p w:rsidR="00C2275D" w:rsidRPr="00F26158" w:rsidRDefault="00C2275D" w:rsidP="008F49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Баланың</w:t>
            </w:r>
            <w:proofErr w:type="spellEnd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Т.А.Ә.(бар </w:t>
            </w:r>
            <w:proofErr w:type="spellStart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болғанда</w:t>
            </w:r>
            <w:proofErr w:type="spellEnd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 ________</w:t>
            </w:r>
            <w:r w:rsidRPr="00F261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__________________________________________</w:t>
            </w:r>
          </w:p>
          <w:p w:rsidR="00C2275D" w:rsidRPr="00F26158" w:rsidRDefault="00C2275D" w:rsidP="008F49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Туған</w:t>
            </w:r>
            <w:proofErr w:type="spellEnd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күні</w:t>
            </w:r>
            <w:proofErr w:type="spellEnd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айы</w:t>
            </w:r>
            <w:proofErr w:type="spellEnd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жылы</w:t>
            </w:r>
            <w:proofErr w:type="spellEnd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____________________</w:t>
            </w:r>
          </w:p>
          <w:p w:rsidR="00C2275D" w:rsidRPr="00F26158" w:rsidRDefault="00C2275D" w:rsidP="008F49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Ф.И.О (при его наличии) ребенка</w:t>
            </w:r>
            <w:r w:rsidRPr="00F261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__________________________</w:t>
            </w:r>
          </w:p>
          <w:p w:rsidR="00C2275D" w:rsidRPr="00F26158" w:rsidRDefault="00C2275D" w:rsidP="008F49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Дата, месяц, год рождения _______________</w:t>
            </w:r>
            <w:r w:rsidRPr="00F261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proofErr w:type="spellStart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Мектепке</w:t>
            </w:r>
            <w:proofErr w:type="spellEnd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дейінгі</w:t>
            </w:r>
            <w:proofErr w:type="spellEnd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ұйым</w:t>
            </w:r>
            <w:proofErr w:type="spellEnd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___________________</w:t>
            </w:r>
            <w:r w:rsidRPr="00F261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_________________________________________</w:t>
            </w:r>
            <w:r w:rsidRPr="00F261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Дошкольная организация___________________</w:t>
            </w:r>
            <w:r w:rsidRPr="00F261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_________________________________________</w:t>
            </w:r>
          </w:p>
        </w:tc>
        <w:tc>
          <w:tcPr>
            <w:tcW w:w="7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75D" w:rsidRPr="00F26158" w:rsidRDefault="00C2275D" w:rsidP="008F49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           </w:t>
            </w:r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ЖЫРТПАЛЫ ПАРАҚ</w:t>
            </w:r>
            <w:r w:rsidRPr="00F261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           </w:t>
            </w:r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ОТРЫВНОЙ ЛИСТ</w:t>
            </w:r>
          </w:p>
          <w:p w:rsidR="00C2275D" w:rsidRPr="00F26158" w:rsidRDefault="00C2275D" w:rsidP="008F49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</w:t>
            </w:r>
            <w:proofErr w:type="gramEnd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әкілетті</w:t>
            </w:r>
            <w:proofErr w:type="spellEnd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орган ___________________________</w:t>
            </w:r>
            <w:r w:rsidRPr="00F261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Уполномоченный орган ______________________</w:t>
            </w:r>
          </w:p>
          <w:p w:rsidR="00C2275D" w:rsidRPr="00F26158" w:rsidRDefault="00C2275D" w:rsidP="008F49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№ ____ </w:t>
            </w:r>
            <w:proofErr w:type="spellStart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Мектепке</w:t>
            </w:r>
            <w:proofErr w:type="spellEnd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дейінгі</w:t>
            </w:r>
            <w:proofErr w:type="spellEnd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балалар</w:t>
            </w:r>
            <w:proofErr w:type="spellEnd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ұ</w:t>
            </w:r>
            <w:proofErr w:type="gramStart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йым</w:t>
            </w:r>
            <w:proofErr w:type="gramEnd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ға</w:t>
            </w:r>
            <w:proofErr w:type="spellEnd"/>
            <w:r w:rsidRPr="00F261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ЖОЛДАМА</w:t>
            </w:r>
            <w:r w:rsidRPr="00F261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НАПРАВЛЕНИЕ в детские дошкольные организации</w:t>
            </w:r>
            <w:r w:rsidRPr="00F261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№ _______</w:t>
            </w:r>
            <w:r w:rsidRPr="00F261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proofErr w:type="spellStart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Берілген</w:t>
            </w:r>
            <w:proofErr w:type="spellEnd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күні</w:t>
            </w:r>
            <w:proofErr w:type="spellEnd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«_____» ____________ 20___ ж.</w:t>
            </w:r>
            <w:r w:rsidRPr="00F261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Дата выдачи «_____» ____________ 20___ г.</w:t>
            </w:r>
          </w:p>
          <w:p w:rsidR="00C2275D" w:rsidRPr="00F26158" w:rsidRDefault="00C2275D" w:rsidP="008F49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Баланың</w:t>
            </w:r>
            <w:proofErr w:type="spellEnd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Т.А.Ә.(бар </w:t>
            </w:r>
            <w:proofErr w:type="spellStart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болғанда</w:t>
            </w:r>
            <w:proofErr w:type="spellEnd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 ________</w:t>
            </w:r>
            <w:r w:rsidRPr="00F261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__________________________________________</w:t>
            </w:r>
          </w:p>
          <w:p w:rsidR="00C2275D" w:rsidRPr="00F26158" w:rsidRDefault="00C2275D" w:rsidP="008F49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Туған</w:t>
            </w:r>
            <w:proofErr w:type="spellEnd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күні</w:t>
            </w:r>
            <w:proofErr w:type="spellEnd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айы</w:t>
            </w:r>
            <w:proofErr w:type="spellEnd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жылы</w:t>
            </w:r>
            <w:proofErr w:type="spellEnd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____________________</w:t>
            </w:r>
          </w:p>
          <w:p w:rsidR="00C2275D" w:rsidRPr="00F26158" w:rsidRDefault="00C2275D" w:rsidP="008F49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Ф.И.О. (при его наличии) ребенка</w:t>
            </w:r>
            <w:r w:rsidRPr="00F261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__________________________</w:t>
            </w:r>
          </w:p>
          <w:p w:rsidR="00C2275D" w:rsidRPr="00F26158" w:rsidRDefault="00C2275D" w:rsidP="008F49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Дата, месяц, год рождения _______________</w:t>
            </w:r>
            <w:r w:rsidRPr="00F261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proofErr w:type="spellStart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Мектепке</w:t>
            </w:r>
            <w:proofErr w:type="spellEnd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дейінгі</w:t>
            </w:r>
            <w:proofErr w:type="spellEnd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ұйым</w:t>
            </w:r>
            <w:proofErr w:type="spellEnd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___________________</w:t>
            </w:r>
            <w:r w:rsidRPr="00F261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_________________________________________</w:t>
            </w:r>
            <w:r w:rsidRPr="00F261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Дошкольная организация __________________</w:t>
            </w:r>
            <w:r w:rsidRPr="00F261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_________________________________________</w:t>
            </w:r>
          </w:p>
        </w:tc>
      </w:tr>
      <w:tr w:rsidR="00C2275D" w:rsidRPr="00C2275D" w:rsidTr="008F4982">
        <w:trPr>
          <w:trHeight w:val="30"/>
          <w:tblCellSpacing w:w="0" w:type="auto"/>
        </w:trPr>
        <w:tc>
          <w:tcPr>
            <w:tcW w:w="72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75D" w:rsidRPr="00F26158" w:rsidRDefault="00C2275D" w:rsidP="008F49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261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</w:p>
        </w:tc>
        <w:tc>
          <w:tcPr>
            <w:tcW w:w="7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75D" w:rsidRPr="00F26158" w:rsidRDefault="00C2275D" w:rsidP="008F49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261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</w:p>
        </w:tc>
      </w:tr>
      <w:tr w:rsidR="00C2275D" w:rsidRPr="00C2275D" w:rsidTr="008F4982">
        <w:trPr>
          <w:trHeight w:val="840"/>
          <w:tblCellSpacing w:w="0" w:type="auto"/>
        </w:trPr>
        <w:tc>
          <w:tcPr>
            <w:tcW w:w="72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75D" w:rsidRPr="00F26158" w:rsidRDefault="00C2275D" w:rsidP="008F49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ЖОЛДАМА БЛАНКІСІН БЕРУ ЖУРНАЛЫНДАҒ</w:t>
            </w:r>
            <w:proofErr w:type="gramStart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Ы</w:t>
            </w:r>
            <w:proofErr w:type="gramEnd"/>
            <w:r w:rsidRPr="00F261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ТІРКЕУ № _________</w:t>
            </w:r>
            <w:r w:rsidRPr="00F261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РЕГИСТРАЦИОННЫЙ НОМЕР В ЖУРНАЛЕ</w:t>
            </w:r>
            <w:r w:rsidRPr="00F261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ВЫДАЧИ БЛАНКОВ НАПРАВЛЕНИЙ №_____</w:t>
            </w:r>
          </w:p>
          <w:p w:rsidR="00C2275D" w:rsidRPr="00F26158" w:rsidRDefault="00C2275D" w:rsidP="008F49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2615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ru-RU"/>
              </w:rPr>
              <w:t>Жауапты</w:t>
            </w:r>
            <w:proofErr w:type="spellEnd"/>
            <w:r w:rsidRPr="00F2615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2615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ru-RU"/>
              </w:rPr>
              <w:t>адамның</w:t>
            </w:r>
            <w:proofErr w:type="spellEnd"/>
            <w:r w:rsidRPr="00F2615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ru-RU"/>
              </w:rPr>
              <w:t xml:space="preserve"> Т.А.Ә. (бар </w:t>
            </w:r>
            <w:proofErr w:type="spellStart"/>
            <w:r w:rsidRPr="00F2615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ru-RU"/>
              </w:rPr>
              <w:lastRenderedPageBreak/>
              <w:t>болғанда</w:t>
            </w:r>
            <w:proofErr w:type="spellEnd"/>
            <w:r w:rsidRPr="00F2615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ru-RU"/>
              </w:rPr>
              <w:t>)</w:t>
            </w:r>
            <w:r w:rsidRPr="00F261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F2615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ru-RU"/>
              </w:rPr>
              <w:t>______________________________________</w:t>
            </w:r>
            <w:r w:rsidRPr="00F261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F2615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                   </w:t>
            </w:r>
            <w:r w:rsidRPr="00F2615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2615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ru-RU"/>
              </w:rPr>
              <w:t>Қолы</w:t>
            </w:r>
            <w:proofErr w:type="spellEnd"/>
            <w:r w:rsidRPr="00F2615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ru-RU"/>
              </w:rPr>
              <w:t xml:space="preserve"> _____________</w:t>
            </w:r>
            <w:r w:rsidRPr="00F261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Ф.И.О. (при его наличии) ответственного лица</w:t>
            </w:r>
            <w:r w:rsidRPr="00F261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___________________________________</w:t>
            </w:r>
            <w:r w:rsidRPr="00F261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            </w:t>
            </w:r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Подпись _____________</w:t>
            </w:r>
          </w:p>
          <w:p w:rsidR="00C2275D" w:rsidRPr="00F26158" w:rsidRDefault="00C2275D" w:rsidP="008F49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                           </w:t>
            </w:r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Мөрдің</w:t>
            </w:r>
            <w:proofErr w:type="spellEnd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орны</w:t>
            </w:r>
            <w:proofErr w:type="spellEnd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/</w:t>
            </w:r>
          </w:p>
          <w:p w:rsidR="00C2275D" w:rsidRPr="00F26158" w:rsidRDefault="00C2275D" w:rsidP="008F49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ru-RU"/>
              </w:rPr>
              <w:t>Жолдама</w:t>
            </w:r>
            <w:proofErr w:type="spellEnd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ru-RU"/>
              </w:rPr>
              <w:t xml:space="preserve"> </w:t>
            </w:r>
            <w:proofErr w:type="spellStart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ru-RU"/>
              </w:rPr>
              <w:t>берілген</w:t>
            </w:r>
            <w:proofErr w:type="spellEnd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ru-RU"/>
              </w:rPr>
              <w:t xml:space="preserve"> </w:t>
            </w:r>
            <w:proofErr w:type="spellStart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ru-RU"/>
              </w:rPr>
              <w:t>күннен</w:t>
            </w:r>
            <w:proofErr w:type="spellEnd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ru-RU"/>
              </w:rPr>
              <w:t xml:space="preserve"> </w:t>
            </w:r>
            <w:proofErr w:type="spellStart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ru-RU"/>
              </w:rPr>
              <w:t>бастап</w:t>
            </w:r>
            <w:proofErr w:type="spellEnd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ru-RU"/>
              </w:rPr>
              <w:t xml:space="preserve"> 5 </w:t>
            </w:r>
            <w:proofErr w:type="spellStart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ru-RU"/>
              </w:rPr>
              <w:t>жұмыс</w:t>
            </w:r>
            <w:proofErr w:type="spellEnd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ru-RU"/>
              </w:rPr>
              <w:t xml:space="preserve"> </w:t>
            </w:r>
            <w:proofErr w:type="spellStart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ru-RU"/>
              </w:rPr>
              <w:t>күні</w:t>
            </w:r>
            <w:proofErr w:type="spellEnd"/>
            <w:r w:rsidRPr="00F261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proofErr w:type="spellStart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ru-RU"/>
              </w:rPr>
              <w:t>ішінде</w:t>
            </w:r>
            <w:proofErr w:type="spellEnd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ru-RU"/>
              </w:rPr>
              <w:t xml:space="preserve"> </w:t>
            </w:r>
            <w:proofErr w:type="spellStart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ru-RU"/>
              </w:rPr>
              <w:t>жарамды</w:t>
            </w:r>
            <w:proofErr w:type="spellEnd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ru-RU"/>
              </w:rPr>
              <w:t xml:space="preserve"> </w:t>
            </w:r>
            <w:proofErr w:type="spellStart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ru-RU"/>
              </w:rPr>
              <w:t>болады</w:t>
            </w:r>
            <w:proofErr w:type="spellEnd"/>
            <w:r w:rsidRPr="00F261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ru-RU"/>
              </w:rPr>
              <w:t>Направление действительно в течение 5-и</w:t>
            </w:r>
            <w:r w:rsidRPr="00F261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ru-RU"/>
              </w:rPr>
              <w:t>рабочих дней со дня выдачи</w:t>
            </w:r>
          </w:p>
        </w:tc>
        <w:tc>
          <w:tcPr>
            <w:tcW w:w="7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75D" w:rsidRPr="00F26158" w:rsidRDefault="00C2275D" w:rsidP="008F49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ЖОЛДАМА БЛАНКІСІН БЕРУ ЖУРНАЛЫНДАҒ</w:t>
            </w:r>
            <w:proofErr w:type="gramStart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Ы</w:t>
            </w:r>
            <w:proofErr w:type="gramEnd"/>
            <w:r w:rsidRPr="00F261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ТІРКЕУ № _________</w:t>
            </w:r>
            <w:r w:rsidRPr="00F261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РЕГИСТРАЦИОННЫЙ НОМЕР В ЖУРНАЛЕ</w:t>
            </w:r>
            <w:r w:rsidRPr="00F261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ВЫДАЧИ БЛАНКОВ НАПРАВЛЕНИЙ №_____</w:t>
            </w:r>
          </w:p>
          <w:p w:rsidR="00C2275D" w:rsidRPr="00F26158" w:rsidRDefault="00C2275D" w:rsidP="008F49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Жауапты</w:t>
            </w:r>
            <w:proofErr w:type="spellEnd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адамның</w:t>
            </w:r>
            <w:proofErr w:type="spellEnd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Т.А.Ә. (бар </w:t>
            </w:r>
            <w:proofErr w:type="spellStart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болғанда</w:t>
            </w:r>
            <w:proofErr w:type="spellEnd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  <w:r w:rsidRPr="00F261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______________________________________</w:t>
            </w:r>
            <w:r w:rsidRPr="00F261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                  </w:t>
            </w:r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Қолы</w:t>
            </w:r>
            <w:proofErr w:type="spellEnd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_____________</w:t>
            </w:r>
            <w:r w:rsidRPr="00F261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Ф.И.О.(при его наличии) ответственного лица</w:t>
            </w:r>
            <w:r w:rsidRPr="00F261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______________________________________</w:t>
            </w:r>
            <w:r w:rsidRPr="00F261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               </w:t>
            </w:r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Подпись _____________</w:t>
            </w:r>
          </w:p>
          <w:p w:rsidR="00C2275D" w:rsidRPr="00F26158" w:rsidRDefault="00C2275D" w:rsidP="008F49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/Место печати</w:t>
            </w:r>
          </w:p>
          <w:p w:rsidR="00C2275D" w:rsidRPr="00F26158" w:rsidRDefault="00C2275D" w:rsidP="008F49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ru-RU"/>
              </w:rPr>
              <w:t>Жолдама</w:t>
            </w:r>
            <w:proofErr w:type="spellEnd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ru-RU"/>
              </w:rPr>
              <w:t xml:space="preserve"> </w:t>
            </w:r>
            <w:proofErr w:type="spellStart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ru-RU"/>
              </w:rPr>
              <w:t>берілген</w:t>
            </w:r>
            <w:proofErr w:type="spellEnd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ru-RU"/>
              </w:rPr>
              <w:t xml:space="preserve"> </w:t>
            </w:r>
            <w:proofErr w:type="spellStart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ru-RU"/>
              </w:rPr>
              <w:t>күннен</w:t>
            </w:r>
            <w:proofErr w:type="spellEnd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ru-RU"/>
              </w:rPr>
              <w:t xml:space="preserve"> </w:t>
            </w:r>
            <w:proofErr w:type="spellStart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ru-RU"/>
              </w:rPr>
              <w:t>бастап</w:t>
            </w:r>
            <w:proofErr w:type="spellEnd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ru-RU"/>
              </w:rPr>
              <w:t xml:space="preserve"> 5 </w:t>
            </w:r>
            <w:proofErr w:type="spellStart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ru-RU"/>
              </w:rPr>
              <w:t>жұмыс</w:t>
            </w:r>
            <w:proofErr w:type="spellEnd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ru-RU"/>
              </w:rPr>
              <w:t xml:space="preserve"> </w:t>
            </w:r>
            <w:proofErr w:type="spellStart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ru-RU"/>
              </w:rPr>
              <w:t>күні</w:t>
            </w:r>
            <w:proofErr w:type="spellEnd"/>
            <w:r w:rsidRPr="00F261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proofErr w:type="spellStart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ru-RU"/>
              </w:rPr>
              <w:t>ішінде</w:t>
            </w:r>
            <w:proofErr w:type="spellEnd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ru-RU"/>
              </w:rPr>
              <w:t xml:space="preserve"> </w:t>
            </w:r>
            <w:proofErr w:type="spellStart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ru-RU"/>
              </w:rPr>
              <w:t>жарамды</w:t>
            </w:r>
            <w:proofErr w:type="spellEnd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ru-RU"/>
              </w:rPr>
              <w:t xml:space="preserve"> </w:t>
            </w:r>
            <w:proofErr w:type="spellStart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ru-RU"/>
              </w:rPr>
              <w:t>болады</w:t>
            </w:r>
            <w:proofErr w:type="spellEnd"/>
            <w:r w:rsidRPr="00F261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ru-RU"/>
              </w:rPr>
              <w:t>Направление действительно в течение 5-и</w:t>
            </w:r>
            <w:r w:rsidRPr="00F261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ru-RU"/>
              </w:rPr>
              <w:t>рабочих дней со дня выдачи</w:t>
            </w:r>
          </w:p>
        </w:tc>
      </w:tr>
      <w:tr w:rsidR="00C2275D" w:rsidRPr="00F26158" w:rsidTr="008F4982">
        <w:trPr>
          <w:trHeight w:val="810"/>
          <w:tblCellSpacing w:w="0" w:type="auto"/>
        </w:trPr>
        <w:tc>
          <w:tcPr>
            <w:tcW w:w="72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75D" w:rsidRPr="00F26158" w:rsidRDefault="00C2275D" w:rsidP="008F49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261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br/>
            </w:r>
          </w:p>
        </w:tc>
        <w:tc>
          <w:tcPr>
            <w:tcW w:w="7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75D" w:rsidRPr="00F26158" w:rsidRDefault="00C2275D" w:rsidP="008F4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Жолдаманың</w:t>
            </w:r>
            <w:proofErr w:type="spellEnd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негізгі</w:t>
            </w:r>
            <w:proofErr w:type="spellEnd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нысанымен</w:t>
            </w:r>
            <w:proofErr w:type="spellEnd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міндетті</w:t>
            </w:r>
            <w:proofErr w:type="spellEnd"/>
            <w:r w:rsidRPr="00F261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proofErr w:type="spellStart"/>
            <w:proofErr w:type="gramStart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ба</w:t>
            </w:r>
            <w:proofErr w:type="gramEnd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қылау</w:t>
            </w:r>
            <w:proofErr w:type="spellEnd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салыстыра</w:t>
            </w:r>
            <w:proofErr w:type="spellEnd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тексеруге</w:t>
            </w:r>
            <w:proofErr w:type="spellEnd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жатады</w:t>
            </w:r>
            <w:proofErr w:type="spellEnd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F261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proofErr w:type="spellStart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Подлежит</w:t>
            </w:r>
            <w:proofErr w:type="spellEnd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обязательной</w:t>
            </w:r>
            <w:proofErr w:type="spellEnd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контрольной</w:t>
            </w:r>
            <w:proofErr w:type="spellEnd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сверке</w:t>
            </w:r>
            <w:proofErr w:type="spellEnd"/>
            <w:r w:rsidRPr="00F2615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</w:t>
            </w:r>
            <w:proofErr w:type="spellStart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основной</w:t>
            </w:r>
            <w:proofErr w:type="spellEnd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формой</w:t>
            </w:r>
            <w:proofErr w:type="spellEnd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направления</w:t>
            </w:r>
            <w:proofErr w:type="spellEnd"/>
            <w:r w:rsidRPr="00F261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C2275D" w:rsidRPr="00F26158" w:rsidRDefault="00C2275D" w:rsidP="00C227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bookmarkStart w:id="12" w:name="z31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Приложение 2</w:t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                        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2615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 стандарту государственной услуги</w:t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  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2615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«Постановка на очередь детей</w:t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        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2615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дошкольного возраста (до 7 лет)</w:t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     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2615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для направления в детские</w:t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           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2615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дошкольные организации»</w:t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             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C2275D" w:rsidRPr="00F26158" w:rsidRDefault="00C2275D" w:rsidP="00C227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bookmarkStart w:id="13" w:name="z32"/>
      <w:bookmarkEnd w:id="12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форма</w:t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          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bookmarkEnd w:id="13"/>
    <w:p w:rsidR="00C2275D" w:rsidRPr="00F26158" w:rsidRDefault="00C2275D" w:rsidP="00C227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Руководителю Управления, отдела</w:t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     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2615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образования города республиканского</w:t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 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2615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значения и столицы, района (города</w:t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  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2615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областного значения),</w:t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               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2615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Акиму поселка, села, сельского округа </w:t>
      </w:r>
      <w:r w:rsidRPr="00F2615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__________________________________</w:t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  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2615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_______________________________</w:t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  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2615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 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(Ф.И.О.(при его наличии) и ИИН)</w:t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  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C2275D" w:rsidRPr="00F26158" w:rsidRDefault="00C2275D" w:rsidP="00C227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проживающего</w:t>
      </w:r>
      <w:proofErr w:type="gramEnd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адресу:</w:t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             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2615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__________________________________</w:t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  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2615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тел. _____________________________</w:t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  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C2275D" w:rsidRPr="00F26158" w:rsidRDefault="00C2275D" w:rsidP="00C227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14" w:name="z33"/>
      <w:r w:rsidRPr="00F26158">
        <w:rPr>
          <w:rFonts w:ascii="Times New Roman" w:hAnsi="Times New Roman" w:cs="Times New Roman"/>
          <w:color w:val="000000"/>
          <w:sz w:val="28"/>
          <w:szCs w:val="28"/>
        </w:rPr>
        <w:t>                           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2615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Заявление</w:t>
      </w:r>
    </w:p>
    <w:bookmarkEnd w:id="14"/>
    <w:p w:rsidR="00C2275D" w:rsidRPr="00F26158" w:rsidRDefault="00C2275D" w:rsidP="00C227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26158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Прошу поставить на очередь в дошкольную организацию моего</w:t>
      </w:r>
      <w:r w:rsidRPr="00F2615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ребенка _______________________________________________________</w:t>
      </w:r>
      <w:r w:rsidRPr="00F2615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___________________________________________ года рождения и ИИН.</w:t>
      </w:r>
    </w:p>
    <w:p w:rsidR="00C2275D" w:rsidRPr="00F26158" w:rsidRDefault="00C2275D" w:rsidP="00C227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26158">
        <w:rPr>
          <w:rFonts w:ascii="Times New Roman" w:hAnsi="Times New Roman" w:cs="Times New Roman"/>
          <w:color w:val="000000"/>
          <w:sz w:val="28"/>
          <w:szCs w:val="28"/>
        </w:rPr>
        <w:lastRenderedPageBreak/>
        <w:t>    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Согласен</w:t>
      </w:r>
      <w:proofErr w:type="gramEnd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использования сведений, составляющих охраняемых</w:t>
      </w:r>
      <w:r w:rsidRPr="00F2615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законом тайну, содержащихся в информационных системах.</w:t>
      </w:r>
    </w:p>
    <w:p w:rsidR="00C2275D" w:rsidRPr="00F26158" w:rsidRDefault="00C2275D" w:rsidP="00C227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26158">
        <w:rPr>
          <w:rFonts w:ascii="Times New Roman" w:hAnsi="Times New Roman" w:cs="Times New Roman"/>
          <w:color w:val="000000"/>
          <w:sz w:val="28"/>
          <w:szCs w:val="28"/>
        </w:rPr>
        <w:t>   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F26158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Примечание: многодетные семьи и семьи военнослужащих, специальных</w:t>
      </w:r>
      <w:r w:rsidRPr="00F2615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26158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государственных органов при обращении в ЦОН или на портале электронного</w:t>
      </w:r>
      <w:r w:rsidRPr="00F2615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26158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правительства предоставляют подтверждающие документы на право получения</w:t>
      </w:r>
      <w:r w:rsidRPr="00F2615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26158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первоочередного места в дошкольную организацию в управление, отдел</w:t>
      </w:r>
      <w:r w:rsidRPr="00F2615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26158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образования города республиканского значения и столицы, района (города</w:t>
      </w:r>
      <w:r w:rsidRPr="00F2615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26158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областного значения) по месту проживания в течение в 5-и рабочих дней.</w:t>
      </w:r>
      <w:proofErr w:type="gramEnd"/>
    </w:p>
    <w:p w:rsidR="00C2275D" w:rsidRPr="00F26158" w:rsidRDefault="00C2275D" w:rsidP="00C227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26158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Дата _________________</w:t>
      </w:r>
    </w:p>
    <w:p w:rsidR="00C2275D" w:rsidRPr="00F26158" w:rsidRDefault="00C2275D" w:rsidP="00C227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26158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Подпись ______________</w:t>
      </w:r>
    </w:p>
    <w:p w:rsidR="00C2275D" w:rsidRPr="00F26158" w:rsidRDefault="00C2275D" w:rsidP="00C227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bookmarkStart w:id="15" w:name="z34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Приложение 3</w:t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                             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2615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 стандарту государственной услуги</w:t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       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2615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«Постановка на очередь детей</w:t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             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2615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дошкольного возраста (до 7 лет)</w:t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          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2615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для направления в детские</w:t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                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2615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дошкольные организации»</w:t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                  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C2275D" w:rsidRPr="00F26158" w:rsidRDefault="00C2275D" w:rsidP="00C227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bookmarkStart w:id="16" w:name="z35"/>
      <w:bookmarkEnd w:id="15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форма</w:t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          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2615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__________________________________</w:t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        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2615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(Ф.И.О (при его наличии), либо</w:t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            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2615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наименование организации </w:t>
      </w:r>
      <w:proofErr w:type="spellStart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услугополучателя</w:t>
      </w:r>
      <w:proofErr w:type="spellEnd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>)</w:t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2615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_________________________________</w:t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         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2615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(адрес </w:t>
      </w:r>
      <w:proofErr w:type="spellStart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услугополучателя</w:t>
      </w:r>
      <w:proofErr w:type="spellEnd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>)</w:t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                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C2275D" w:rsidRPr="00F26158" w:rsidRDefault="00C2275D" w:rsidP="00C227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17" w:name="z36"/>
      <w:bookmarkEnd w:id="16"/>
      <w:r w:rsidRPr="00F26158">
        <w:rPr>
          <w:rFonts w:ascii="Times New Roman" w:hAnsi="Times New Roman" w:cs="Times New Roman"/>
          <w:color w:val="000000"/>
          <w:sz w:val="28"/>
          <w:szCs w:val="28"/>
        </w:rPr>
        <w:t>                           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2615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Расписка</w:t>
      </w:r>
      <w:r w:rsidRPr="00F2615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               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2615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 отказе в приеме документов</w:t>
      </w:r>
    </w:p>
    <w:bookmarkEnd w:id="17"/>
    <w:p w:rsidR="00C2275D" w:rsidRPr="00F26158" w:rsidRDefault="00C2275D" w:rsidP="00C227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26158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Руководствуясь подпунктом 2</w:t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статьи 20 Закона Республики Казахстан</w:t>
      </w:r>
      <w:r w:rsidRPr="00F2615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15 апреля 2013 года «О государственных услугах», отдел №__ филиала</w:t>
      </w:r>
      <w:r w:rsidRPr="00F2615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>РГП «Центр обслуживания населения» (указать адрес) отказывает в приеме</w:t>
      </w:r>
      <w:r w:rsidRPr="00F2615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документов на оказание государственной услуги (указать наименование</w:t>
      </w:r>
      <w:r w:rsidRPr="00F2615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государственной услуги в соответствии со стандартом государственной</w:t>
      </w:r>
      <w:r w:rsidRPr="00F2615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услуги) ввиду представления Вами неполного пакета документов согласно</w:t>
      </w:r>
      <w:r w:rsidRPr="00F2615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перечню, предусмотренному стандартом государственной услуги, а именно:</w:t>
      </w:r>
      <w:proofErr w:type="gramEnd"/>
    </w:p>
    <w:p w:rsidR="00C2275D" w:rsidRPr="00F26158" w:rsidRDefault="00C2275D" w:rsidP="00C227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26158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Наименование отсутствующих документов:</w:t>
      </w:r>
      <w:r w:rsidRPr="00F2615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1) _______________________________________;</w:t>
      </w:r>
      <w:r w:rsidRPr="00F2615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2) _______________________________________;</w:t>
      </w:r>
      <w:r w:rsidRPr="00F2615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26158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3) ….</w:t>
      </w:r>
    </w:p>
    <w:p w:rsidR="00C2275D" w:rsidRPr="00F26158" w:rsidRDefault="00C2275D" w:rsidP="00C227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26158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Настоящая расписка составлена в 2 экземплярах, по одному для</w:t>
      </w:r>
      <w:r w:rsidRPr="00F2615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каждой стороны.</w:t>
      </w:r>
    </w:p>
    <w:p w:rsidR="00C2275D" w:rsidRPr="00F26158" w:rsidRDefault="00C2275D" w:rsidP="00C227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2615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Ф.И.О. (работника ЦОН) _____________________________ (подпись)</w:t>
      </w:r>
    </w:p>
    <w:p w:rsidR="00C2275D" w:rsidRPr="00F26158" w:rsidRDefault="00C2275D" w:rsidP="00C227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Исполнитель: Ф.И.О (при его наличии) ______________________________</w:t>
      </w:r>
      <w:r w:rsidRPr="00F2615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Телефон ___________________________________________________________</w:t>
      </w:r>
      <w:r w:rsidRPr="00F2615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Получил: Ф.И.О (при его наличии) / подпись </w:t>
      </w:r>
      <w:proofErr w:type="spellStart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услугополучателя</w:t>
      </w:r>
      <w:proofErr w:type="spellEnd"/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_______</w:t>
      </w:r>
    </w:p>
    <w:p w:rsidR="00C2275D" w:rsidRPr="00F26158" w:rsidRDefault="00C2275D" w:rsidP="00C227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26158">
        <w:rPr>
          <w:rFonts w:ascii="Times New Roman" w:hAnsi="Times New Roman" w:cs="Times New Roman"/>
          <w:color w:val="000000"/>
          <w:sz w:val="28"/>
          <w:szCs w:val="28"/>
          <w:lang w:val="ru-RU"/>
        </w:rPr>
        <w:t>«___» _________ 20__ год.</w:t>
      </w:r>
    </w:p>
    <w:p w:rsidR="001C4D84" w:rsidRDefault="00C2275D">
      <w:bookmarkStart w:id="18" w:name="_GoBack"/>
      <w:bookmarkEnd w:id="18"/>
    </w:p>
    <w:sectPr w:rsidR="001C4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23E"/>
    <w:rsid w:val="000A6A51"/>
    <w:rsid w:val="003F723E"/>
    <w:rsid w:val="008B1DC7"/>
    <w:rsid w:val="00C2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75D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2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275D"/>
    <w:rPr>
      <w:rFonts w:ascii="Tahoma" w:eastAsia="Consolas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75D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2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275D"/>
    <w:rPr>
      <w:rFonts w:ascii="Tahoma" w:eastAsia="Consolas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2402</Words>
  <Characters>13698</Characters>
  <Application>Microsoft Office Word</Application>
  <DocSecurity>0</DocSecurity>
  <Lines>114</Lines>
  <Paragraphs>32</Paragraphs>
  <ScaleCrop>false</ScaleCrop>
  <Company/>
  <LinksUpToDate>false</LinksUpToDate>
  <CharactersWithSpaces>16068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2015-09-10T08:27:00Z</dcterms:created>
  <dcterms:modified xsi:type="dcterms:W3CDTF">2015-09-10T08:28:00Z</dcterms:modified>
</cp:coreProperties>
</file>