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D3" w:rsidRPr="00386916" w:rsidRDefault="00EA64D3" w:rsidP="00EA64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z33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Қазақстан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Ү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іметінің      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2014 жылғы 9 маусымдағы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№ 633 қаулысымен 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бекітілген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</w:p>
    <w:p w:rsidR="00EA64D3" w:rsidRPr="00386916" w:rsidRDefault="00EA64D3" w:rsidP="00EA64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z34"/>
      <w:bookmarkEnd w:id="0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Бастауыш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негізгі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орта,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орта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берудің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беретін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бағдарламалары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оқыту үшін ведомстволық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бағыныстылығына қарамастан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беру ұйымдарына құжаттарды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қабылдау және оқуға қабылдау»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өрсетілетін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қызмет стандарты</w:t>
      </w:r>
    </w:p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z35"/>
      <w:bookmarkEnd w:id="1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1.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ережелер</w:t>
      </w:r>
      <w:proofErr w:type="spellEnd"/>
    </w:p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z36"/>
      <w:bookmarkEnd w:id="2"/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 1. «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берудің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беретін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бағдарламалары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оқыту үшін ведомстволық бағыныстылығына қарамастан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ұйымдарына құжаттарды қабылдау және оқуға қабылдау»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қызметі (бұдан әрі –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қызмет).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стандартын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Қазақстан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және ғылым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министрлігі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(бұдан әрі –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Министрлік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 әзірледі.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3.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Қазақстан Республикасының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 (бұдан ә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 –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 көрсетеді.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үшін құжаттарды қабылдау және беру: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 1) көрсетілетін қызметті берушінің кеңсесі;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www.egov.kz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«электрондық үкімет»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веб-порталы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(бұдан ә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 – портал) арқылы жүзеге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асырылады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z39"/>
      <w:bookmarkEnd w:id="3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2.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қызметті көрсету тәртібі</w:t>
      </w:r>
    </w:p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5" w:name="z40"/>
      <w:bookmarkEnd w:id="4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4.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мерзімдері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1) құжаттар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топтамасын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тапсырған сәттен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 портал арқылы жү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інген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ұйымына қабылданғаны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хабарлама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үшін – бес жұмыс күні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ұйымына қабылдау үшін: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оқудың күндізгі және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кешкі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– 30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тамыздан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кешіктірмей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сыныпқа – 1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шілдеден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30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тамыз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аралығында;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көрсетілетін қызметті алушының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берушіге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құжаттар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топтамасын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тапсыруы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үшін күтудің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ұқсат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етілген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ең ұзақ уақыты – 15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минуттан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аспайды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3) көрсетілетін қызметті берушінің көрсетілетін қызметті алушыға қызмет көрсетуінің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ұқсат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етілген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ең ұзақ уақыты – 15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минуттан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аспайды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5.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үшін өтініш беру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 электронды/қағаз тү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інде.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6.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көрсетудің нәтижесі: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lastRenderedPageBreak/>
        <w:t>жалпы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ұйымына қабылдау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бұйрық.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берушіге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жүгінген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нә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тижес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 қағаз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жеткізгіште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ресімделеді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Портал арқылы жүгінген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алушының «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кабинетіне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ұйымына қабылданғаны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, көрсетілетін қызметті берушінің электрондық цифрлық қолтаңбасы (бұдан ә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 – ЭЦҚ) қойылған электрондық құжат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нысанында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хабарлама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7.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тегі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көрсетіледі.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8.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Жұмыс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кестесі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1)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: Қазақстан Республикасының еңбек заңнамасына сәйкес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демалыс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мереке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күндерін қоспағанда, дүйсенбі 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сенбі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аралығында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белгіленген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жұмыс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кестесіне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сәйкес сағат 13.00-ден 14.00-ге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түскі үзіліспен сағат 9.00-ден 18.00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-ге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Алдын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ала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жазылу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жеделдеті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қарастырылмаған.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портал: тәулік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(жөндеу жұмыстарының жүргізілуіне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техникалық үзілістерді қоспағанда).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9.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жүгінген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үшін қажетті құжаттардың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тізбесі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берушіге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 1) көрсетілетін қызметті алушының заңды өкілдерінің көрсетілетін қызметті алушының нақты тұ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ғылықты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мекенжайы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көрсетілген өтініші (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еркін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көрсетілетін қызметті алушының туу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куәлігінің (көрсетілетін қызметті алушының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куәлігінің) көшірмесі (тү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пн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ұсқа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салыстыру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үшін ұсынылады);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3) денсаулығы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№ 086 нысанындағы анықтама (медициналық паспорт);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4) 3х4 см өлшеміндегі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фотосурет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– 2 дана;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 5) педагогикалы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қ-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медициналық-психологиялық комиссияның қорытындысы (бар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Шетелдік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және азаматтығы жоқ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алушылар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өздерінің мәртебесін айқындайтын, тұ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ғылықты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жері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тіркелгені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белгісі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мынадай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құжаттардың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бірін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ұсынады: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1)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шетелдік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– шетелдіктің Қазақстан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Республикасында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тұруға ықтиярхаты;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азаматтығы жоқ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– азаматтығы жоқ адамның куәлігі;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3)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бос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қын – босқын куәлігі;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4) пана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іздеуші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– пана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іздеуші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адамның куәлігі;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5)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оралман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оралман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куәлігі.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көрсетуге құжаттарды тапсырған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осы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стандартына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қосымшаға сәйкес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алушыдан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құжаттардың қабылданғаны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қолхат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беріледі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1) тапсырылған құжаттардың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тізбесі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құжаттарды қабылдап алған қызметкердің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тегі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әкесінің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(бар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лауазымы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сондай-ақ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деректері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көрсетіледі.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Порталға жүгінген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      1) көрсетілетін қызметті алушының нақты тұ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ғылықты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мекенжайы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көрсетілген, оның өкілінің ЭЦҚ қойылған көрсетілетін қызметті алушының ата-анасының бірінің (қорғаншы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қамқоршы) электрондық құжат нысанындағы сұранысы;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көрсетілетін қызметті алушының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сәйкестендіру нөмі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і;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3)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бала 2008 жылға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туылса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баланың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куәлігінің электрондық көшірмесі (қорғаншысы/қамқоршысы өтініш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жағдайда);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4) денсаулығы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№ 086 нысанындағы анықтаманың электрондық көшірмесі (медициналық паспорт);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5) көрсетілетін қызметті алушының 3х4 см өлшеміндегі цифрлық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фотосуреті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 6) педагогикалы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қ-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медициналық-психологиялық комиссия (бар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 қорытындысының электрондық көшірмесі.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электрондық ақпараттық ресурс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табылатын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алушының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растайтын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құжат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деректері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мәліметтерді,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бала 2008 жылға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туылса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баланың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тууы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куәлігінің көшірмесін, баланың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акті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жазбасының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деректерін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некеге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тұру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акті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жазбаларының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деректерін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жетім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мен ата-анасының қамқорлығынсыз қалған балалардың мәртебесі жөніндегі мәліметтерді көрсетілетін қызметті берушінің қызметкері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органдардың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лауазымды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адамдарының ЭЦ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Қ-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мен расталған электрондық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деректер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нысанында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тиісті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ақпараттық жүйелерден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</w:t>
      </w:r>
      <w:proofErr w:type="spellStart"/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ақпараттық жүйелерде қамтылған, заңмен қорғалатын құпияны құрайтын мәліметтерді пайдалануға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жазбаша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келісім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береді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 Көрсетілетін қызметті алушының «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кабинетіне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үшін сұрау салудың қабылданғаны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хабарлама-есеп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жолданады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6" w:name="z46"/>
      <w:bookmarkEnd w:id="5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3. </w:t>
      </w:r>
      <w:proofErr w:type="spellStart"/>
      <w:proofErr w:type="gram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қызмет көрсету мәселелері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республикалық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маңызы бар қаланың және астананың, ауданның (облыстық маңызы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бар қаланың)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атқарушы органдарының, көрсетілетін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қызметті берушінің және (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немесе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оның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лауазымды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адамдарының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шешімдеріне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, әрекетіне (әрекетсіздігіне) шағымдану тәртібі</w:t>
      </w:r>
      <w:proofErr w:type="gramEnd"/>
    </w:p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7" w:name="z47"/>
      <w:bookmarkEnd w:id="6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10.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мәселелері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берушінің және (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) оның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лауазымды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адамдарының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lastRenderedPageBreak/>
        <w:t>шешімдеріне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әрекетіне (әрекетсіздігіне) шағымдану үшін шағым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жазбаша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түрде: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1) Министрліктің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www.edu.gov.kz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интернет-ресурсының «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қызметтер» бөлімінде көрсетілген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мекенжайлар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республикалық маңызы бар қаланың және астананың, ауданның (облыстық маңызы бар қаланың)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атқарушы органы басшысының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республикалық маңызы бар қаланың және астананың, ауданның (облыстық маңызы бар қаланың)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атқарушы органдарының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интернет-ресурстарында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мекенжайлар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басшысының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шағымды қабылдаған адамның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тегі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мен аты-жөні,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шағ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ым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мерзімі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орны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беріледі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Көрсетілетін қызметті берушінің, республикалық маңызы бар қаланың және астананың, ауданның (облыстық маңызы бар қаланың),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атқарушы органының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шағымы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тіркелген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күнінен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бес жұмыс күні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арау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жатады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нәтижелерімен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келіспеген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жағдайда,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бағалау және бақылау жөніндегі уәкілетті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ға жүгіне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бағалау және бақылау жөніндегі уәкілетті органның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мекенжайына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келі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түскен көрсетілетін қызметті алушының шағымы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тіркелген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күнінен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он бес жұмыс күні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қарауға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жатады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      Шағымдану тәртібі </w:t>
      </w:r>
      <w:proofErr w:type="spellStart"/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ақпаратты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мәселелері жөніндегі бірыңғай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орталығы арқылы алуға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11. Көрсетілген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нәтижелерімен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келіспеген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жағдайда,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Қазақстан Республикасының заңнамасында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белгіленген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тәртіппен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сот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қа жүгінуге құқылы.</w:t>
      </w:r>
    </w:p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8" w:name="z49"/>
      <w:bookmarkEnd w:id="7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4.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қызмет көрсету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ерекшеліктері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ескеріле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отырып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қойылатын өзге де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талаптар</w:t>
      </w:r>
      <w:proofErr w:type="spellEnd"/>
    </w:p>
    <w:bookmarkEnd w:id="8"/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12. Көрсетілетін қызметті алушының ата-анасының (заңды өкілдерінің) ЭЦҚ болған жағдайда,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қызметті портал арқылы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электронды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алуға мүмкіндігі бар.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      13. Көрсетілетін қызметті алушының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тәртібі мен мәртебесі </w:t>
      </w:r>
      <w:proofErr w:type="spellStart"/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ақпаратты қашықтықтан қол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жеткізу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режимінде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мәселелері жөніндегі бірыңғай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орталығы арқылы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мүмкіндігі бар.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      14. Көрсетілетін қызметті берушінің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мәселелері жөніндегі анықтама қызметтерінің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телефондары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Министрліктің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интернет-ресурсында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орналастырылған: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www.edu.gov.kz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мәселелері жөніндегі бірыңғай байланыс-орталығы: 8-800-080-7777, 1414. </w:t>
      </w:r>
    </w:p>
    <w:p w:rsidR="00EA64D3" w:rsidRPr="00386916" w:rsidRDefault="00EA64D3" w:rsidP="00EA64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9" w:name="z50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 «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берудің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беретін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бағдарламалары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оқыту үшін ведомстволық бағыныстылығына   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қарамастан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ұйымдарына құжаттарды 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қабылдау және оқуға қабылдау»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стандартына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 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қосымша                   </w:t>
      </w:r>
    </w:p>
    <w:bookmarkEnd w:id="9"/>
    <w:p w:rsidR="00EA64D3" w:rsidRPr="00386916" w:rsidRDefault="00EA64D3" w:rsidP="00EA64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Тегі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әкесінің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– бар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(бұдан ә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і – Т.А.Ә.)</w:t>
      </w:r>
    </w:p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Көрсетілетін қызметті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алушыдан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құжаттардың алынғаны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қолхат</w:t>
      </w:r>
    </w:p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ұйымы ______________________________________________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 (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ұйымының толық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атауы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       (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елді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аудан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, қ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ала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облыс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атауы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Құжаттардың қабылданғаны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№ _________ қолхат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мынадай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құжаттар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алынды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(көрсетілетін қызметті алушының Т.А.Ә. (бар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 1. Өтініш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 2. Басқа _______________________________________________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          _______________________________________________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          _______________________________________________</w:t>
      </w:r>
    </w:p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 Өтіні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ің қабылданған күні _____________________________</w:t>
      </w:r>
    </w:p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Т.А.Ә. (құжаттарды қабылдаған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жауапты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 (қолы)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 Телефон _____________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Алдым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 Т.А.Ә./ көрсетілетін қызметті алушының қолы</w:t>
      </w:r>
    </w:p>
    <w:p w:rsidR="00EA64D3" w:rsidRPr="00386916" w:rsidRDefault="00EA64D3" w:rsidP="00EA6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«__» __________ 20__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жыл</w:t>
      </w:r>
      <w:proofErr w:type="spellEnd"/>
    </w:p>
    <w:p w:rsidR="00E726BF" w:rsidRDefault="00E726BF"/>
    <w:sectPr w:rsidR="00E726BF" w:rsidSect="00EA64D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A64D3"/>
    <w:rsid w:val="00E726BF"/>
    <w:rsid w:val="00EA6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1580</Words>
  <Characters>9011</Characters>
  <Application>Microsoft Office Word</Application>
  <DocSecurity>0</DocSecurity>
  <Lines>75</Lines>
  <Paragraphs>21</Paragraphs>
  <ScaleCrop>false</ScaleCrop>
  <Company>Organization</Company>
  <LinksUpToDate>false</LinksUpToDate>
  <CharactersWithSpaces>10570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teacher36</dc:creator>
  <cp:keywords/>
  <dc:description/>
  <cp:lastModifiedBy>teacher36</cp:lastModifiedBy>
  <cp:revision>2</cp:revision>
  <dcterms:created xsi:type="dcterms:W3CDTF">2015-12-08T08:58:00Z</dcterms:created>
  <dcterms:modified xsi:type="dcterms:W3CDTF">2015-12-08T08:58:00Z</dcterms:modified>
</cp:coreProperties>
</file>