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33" w:rsidRPr="00D50733" w:rsidRDefault="00D50733" w:rsidP="00D507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color w:val="474747"/>
          <w:kern w:val="36"/>
          <w:sz w:val="28"/>
          <w:szCs w:val="28"/>
          <w:lang w:val="kk-KZ" w:eastAsia="ru-RU"/>
        </w:rPr>
      </w:pPr>
      <w:r w:rsidRPr="00D50733">
        <w:rPr>
          <w:rFonts w:ascii="Times New Roman" w:eastAsia="Times New Roman" w:hAnsi="Times New Roman" w:cs="Times New Roman"/>
          <w:b/>
          <w:caps/>
          <w:color w:val="474747"/>
          <w:kern w:val="36"/>
          <w:sz w:val="28"/>
          <w:szCs w:val="28"/>
          <w:lang w:val="kk-KZ" w:eastAsia="ru-RU"/>
        </w:rPr>
        <w:t xml:space="preserve">                         </w:t>
      </w:r>
      <w:r w:rsidRPr="00D50733">
        <w:rPr>
          <w:rFonts w:ascii="Times New Roman" w:eastAsia="Times New Roman" w:hAnsi="Times New Roman" w:cs="Times New Roman"/>
          <w:b/>
          <w:caps/>
          <w:color w:val="474747"/>
          <w:kern w:val="36"/>
          <w:sz w:val="28"/>
          <w:szCs w:val="28"/>
          <w:lang w:eastAsia="ru-RU"/>
        </w:rPr>
        <w:t xml:space="preserve"> </w:t>
      </w:r>
      <w:proofErr w:type="gramStart"/>
      <w:r w:rsidRPr="00D50733">
        <w:rPr>
          <w:rFonts w:ascii="Times New Roman" w:eastAsia="Times New Roman" w:hAnsi="Times New Roman" w:cs="Times New Roman"/>
          <w:b/>
          <w:caps/>
          <w:color w:val="474747"/>
          <w:kern w:val="36"/>
          <w:sz w:val="28"/>
          <w:szCs w:val="28"/>
          <w:lang w:eastAsia="ru-RU"/>
        </w:rPr>
        <w:t>Б</w:t>
      </w:r>
      <w:proofErr w:type="gramEnd"/>
      <w:r w:rsidRPr="00D50733">
        <w:rPr>
          <w:rFonts w:ascii="Times New Roman" w:eastAsia="Times New Roman" w:hAnsi="Times New Roman" w:cs="Times New Roman"/>
          <w:b/>
          <w:caps/>
          <w:color w:val="474747"/>
          <w:kern w:val="36"/>
          <w:sz w:val="28"/>
          <w:szCs w:val="28"/>
          <w:lang w:eastAsia="ru-RU"/>
        </w:rPr>
        <w:t>іздің сүйікті — Елбасы</w:t>
      </w:r>
    </w:p>
    <w:p w:rsidR="00D50733" w:rsidRPr="00D50733" w:rsidRDefault="00D50733" w:rsidP="00D50733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noProof/>
          <w:color w:val="418CD1"/>
          <w:sz w:val="28"/>
          <w:szCs w:val="28"/>
          <w:lang w:eastAsia="ru-RU"/>
        </w:rPr>
      </w:pPr>
      <w:proofErr w:type="spellStart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Сынып</w:t>
      </w:r>
      <w:proofErr w:type="spellEnd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сағат тақырыбы:</w:t>
      </w: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іздің сүйікті —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Елбасы</w:t>
      </w:r>
      <w:proofErr w:type="spellEnd"/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Мақсаты: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Елбасымыз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Нұрсұлтан Назарбаевтың кемеңгер саясатының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мектеп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өмі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індегі, бақытты балалық шақ пен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жас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ұрпақ тәрбиесіндегі маңызын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ашу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бастауыш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сынып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оқушыларына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Елбасы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жайлы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ақпарат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бере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отырып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өз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еліне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жеріне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деген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сүйіспеншілікке тәрбиелеу.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(1 желтоқсан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Т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ұңғыш Президент күніне арналған тақырыптарында шығарма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конкурсын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жариялайды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).</w:t>
      </w:r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i/>
          <w:color w:val="474747"/>
          <w:sz w:val="28"/>
          <w:szCs w:val="28"/>
          <w:lang w:eastAsia="ru-RU"/>
        </w:rPr>
      </w:pPr>
      <w:r w:rsidRPr="00D50733">
        <w:rPr>
          <w:rFonts w:ascii="Times New Roman" w:eastAsia="Times New Roman" w:hAnsi="Times New Roman" w:cs="Times New Roman"/>
          <w:i/>
          <w:color w:val="474747"/>
          <w:sz w:val="28"/>
          <w:szCs w:val="28"/>
          <w:lang w:eastAsia="ru-RU"/>
        </w:rPr>
        <w:t xml:space="preserve">Әнұран </w:t>
      </w:r>
      <w:proofErr w:type="spellStart"/>
      <w:r w:rsidRPr="00D50733">
        <w:rPr>
          <w:rFonts w:ascii="Times New Roman" w:eastAsia="Times New Roman" w:hAnsi="Times New Roman" w:cs="Times New Roman"/>
          <w:i/>
          <w:color w:val="474747"/>
          <w:sz w:val="28"/>
          <w:szCs w:val="28"/>
          <w:lang w:eastAsia="ru-RU"/>
        </w:rPr>
        <w:t>орындалады</w:t>
      </w:r>
      <w:proofErr w:type="spellEnd"/>
      <w:r w:rsidRPr="00D50733">
        <w:rPr>
          <w:rFonts w:ascii="Times New Roman" w:eastAsia="Times New Roman" w:hAnsi="Times New Roman" w:cs="Times New Roman"/>
          <w:i/>
          <w:color w:val="474747"/>
          <w:sz w:val="28"/>
          <w:szCs w:val="28"/>
          <w:lang w:eastAsia="ru-RU"/>
        </w:rPr>
        <w:t>.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І </w:t>
      </w:r>
      <w:proofErr w:type="gramStart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Ж</w:t>
      </w:r>
      <w:proofErr w:type="gramEnd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үргізуші:</w:t>
      </w: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Армысыздар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құрметті ұстаздар, оқушылар.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ІІ </w:t>
      </w:r>
      <w:proofErr w:type="gramStart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Ж</w:t>
      </w:r>
      <w:proofErr w:type="gramEnd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үргізуші:</w:t>
      </w: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Қайырлы күн, құрметті қонақтар.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Хормен</w:t>
      </w:r>
      <w:proofErr w:type="spellEnd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:</w:t>
      </w: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Құтты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болсын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,П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резидент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күні!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І Жүргізуші:</w:t>
      </w: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1- Желтоқсан Президент күніне арналған «Біздің сүйікті —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Елбасы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»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атты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тәрби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е-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шығарма сағатымызды ашық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деп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жариялаймыз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!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ІІ Жүргізуші</w:t>
      </w: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: Қазі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біздің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сынып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оқушылары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кішкене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мәліметтер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айта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кеткенді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жөн кө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іп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отыр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. Соған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назар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аударайық.</w:t>
      </w:r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 1 о</w:t>
      </w: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қушы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Нұрсұлтан Назарбаев 1940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жылы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6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шілдеде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Алматы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облысының Қарасай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ауданына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қарасты Шамалған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ауылында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Әбіш пен Әлжанның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отбасысында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дүниеге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келген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2оқушы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1960—69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жж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. — Қарағанды металлургия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зауытында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жұмыс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істеді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50733" w:rsidRPr="00AA688C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AA688C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3 оқушы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1969—73 жж. — Қарағанды облысы Теміртау қаласындағы партия-комсомол жұмыстарында жауапты қызметтер атқарды.</w:t>
      </w:r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 xml:space="preserve">4 оқушы 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1969—73 жж. — Қарағанды облысы Теміртау қаласындағы партия-комсомол жұмыстарында жауапты қызметтер атқарды.</w:t>
      </w:r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5 оқушы</w:t>
      </w:r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 xml:space="preserve">1990 ж. ақпан—сәуір аралығында Қазақ КСР Жоғары Кеңесiнiң төрағасы болды. </w:t>
      </w:r>
      <w:r w:rsidRPr="00D50733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1990 ж. сәуірінен — Қазақ КСР Президенті.</w:t>
      </w:r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І Жүргізуші:</w:t>
      </w:r>
    </w:p>
    <w:p w:rsidR="00D50733" w:rsidRPr="00D50733" w:rsidRDefault="00D50733" w:rsidP="00AA6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D50733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Елімде бейбіт тыныш заман болсың,</w:t>
      </w:r>
    </w:p>
    <w:p w:rsidR="00D50733" w:rsidRPr="00B71BBC" w:rsidRDefault="00D50733" w:rsidP="00AA6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B71BBC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Тілеймің әр адамға бақыт қонсын,</w:t>
      </w:r>
    </w:p>
    <w:p w:rsidR="00D50733" w:rsidRPr="00B71BBC" w:rsidRDefault="00D50733" w:rsidP="00AA6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B71BBC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lastRenderedPageBreak/>
        <w:t>Елімнің ел ағасы, елбасшысы</w:t>
      </w:r>
    </w:p>
    <w:p w:rsidR="00D50733" w:rsidRPr="00B71BBC" w:rsidRDefault="00D50733" w:rsidP="00AA6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B71BBC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Нұрсұлтан Назарбаев аман болсын!.</w:t>
      </w:r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</w:pP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ІІ </w:t>
      </w:r>
      <w:proofErr w:type="gramStart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Ж</w:t>
      </w:r>
      <w:proofErr w:type="gramEnd"/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үргізуші: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Тағы да видео 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-с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лайдқа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назар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аударайық.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Елбасымыз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жолдайды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Халқы оны қолдайды.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Ешқашанда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орынсыз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Шешімдері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болмайды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Елбасы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елді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қорғайды,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Халық қамын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ойлайды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Осындай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жақсы адамның,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Жақсылығы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тарайды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Тәуелсіздікті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елге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сыйлады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Бейбітшілікті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қалады.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Орындалып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арманы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Халқымызда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ажарлы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D50733" w:rsidRPr="00D5433F" w:rsidRDefault="00D50733" w:rsidP="009B55F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Осының бә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і әрине,</w:t>
      </w:r>
    </w:p>
    <w:p w:rsidR="00D50733" w:rsidRPr="009B55F5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Елбасының арқасы.</w:t>
      </w:r>
      <w:r w:rsidR="009B55F5" w:rsidRPr="00B71BBC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6 оқушы</w:t>
      </w:r>
    </w:p>
    <w:p w:rsidR="00D50733" w:rsidRPr="009B55F5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 xml:space="preserve">1991 ж. желтоқсанның 1-інде тұңғыш рет Қазақстан Республикасы Президентінің жалпыхалықтық сайлауы өтті. </w:t>
      </w:r>
      <w:r w:rsidRPr="00D50733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Сайлау нәтижесінде Нұрсұлтан Әбішұлы Назарбаев басым дауыспен (98,7 %) жеңіске жетті.</w:t>
      </w:r>
      <w:r w:rsidR="009B55F5" w:rsidRPr="00B71BBC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 xml:space="preserve">                             </w:t>
      </w: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7 оқушы</w:t>
      </w:r>
    </w:p>
    <w:p w:rsidR="00D50733" w:rsidRPr="009B55F5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1991ж 16 желтоқсан ҚР Жоғары Кенесінің жетінші сессиясында “Қазақстан Республикасының Мемлекеттік Тәуелсіздігі түралы” Коституциялық Заңы қабылданды.</w:t>
      </w:r>
      <w:r w:rsidR="009B55F5" w:rsidRPr="009B55F5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 xml:space="preserve">                                                                                                              </w:t>
      </w: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8 оқушы</w:t>
      </w:r>
    </w:p>
    <w:p w:rsidR="00D50733" w:rsidRPr="00AA688C" w:rsidRDefault="00D50733" w:rsidP="00AA6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Елбасымыз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саған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мәңгі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разымыз,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Үлкен-кіші, ағайындар–бәріміз.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«Ұлтым, елім»деп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қайғырған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ұлы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жан,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Сіз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біздердің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пірімізде, әніміз.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D50733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9 оқушы</w:t>
      </w:r>
    </w:p>
    <w:p w:rsidR="00D50733" w:rsidRPr="009B55F5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Халқым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айтқан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жер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көтерер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ел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даңқын,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Елім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айтқан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ел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көтерер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жер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даңқын.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 xml:space="preserve">Президентім, елбасы, аман болғай,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Мәңгі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жаса, жас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қазағым, өр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халқым!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10 оқушы</w:t>
      </w:r>
      <w:r w:rsidR="009B55F5"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Ауыр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күнд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іартымызға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тастауы–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Қиын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сәтте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қиындықтан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қашпауы.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Тілім, дінім, ұлтым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қайта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көгерген,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  <w:t>Ел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басымызН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ұрағаңның</w:t>
      </w:r>
      <w:r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t>бастауы</w:t>
      </w:r>
      <w:r w:rsidRPr="00D50733">
        <w:rPr>
          <w:rFonts w:ascii="Times New Roman" w:hAnsi="Times New Roman" w:cs="Times New Roman"/>
          <w:color w:val="333333"/>
          <w:sz w:val="28"/>
          <w:szCs w:val="28"/>
          <w:lang w:val="kk-KZ"/>
        </w:rPr>
        <w:br/>
      </w:r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11 оқушы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lastRenderedPageBreak/>
        <w:t>1998ж 20 қазан ҚР Президенті Н. Ә. Назарбаевтың “Ақмола қаласын Қазақстан Республикасының астанасы етіп жариялау туралы” Жарлығы шықты.</w:t>
      </w:r>
    </w:p>
    <w:p w:rsidR="00D50733" w:rsidRPr="009B55F5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>12 оқушы</w:t>
      </w:r>
    </w:p>
    <w:p w:rsidR="00D50733" w:rsidRPr="00D50733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D50733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Республикасы Президенті Н. Назарбаевтың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0733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 xml:space="preserve">“ҚР астанасы – Ақмола қаласының ҚР астанасы – Астана қаласы деп қайта атау туралы” Жарлығы шықты. </w:t>
      </w: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1998ж.</w:t>
      </w:r>
    </w:p>
    <w:p w:rsidR="00D50733" w:rsidRPr="009B55F5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 xml:space="preserve">2 ә-сынып </w:t>
      </w:r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оқушыларының </w:t>
      </w:r>
      <w:proofErr w:type="spellStart"/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биі</w:t>
      </w:r>
      <w:proofErr w:type="spellEnd"/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 </w:t>
      </w:r>
    </w:p>
    <w:p w:rsidR="00D50733" w:rsidRPr="009B55F5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</w:pPr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val="kk-KZ" w:eastAsia="ru-RU"/>
        </w:rPr>
        <w:t xml:space="preserve">Мұғалім 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10 қантар Қ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Президентін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сайлау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болды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. Тұнғыш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рет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баламалы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негізде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демократиялық үрдіспен өткен бұ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л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сайлауда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Қазақстан Республикасының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Президенті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болып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Н. Ә. Назарбаев қайта сайланды.10 қазан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Астанда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Кеден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одағының қатысушы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мемлекеттері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басшылары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Еуразиялық Экономикалық Қазымдастықты (ЕурАзЭҚ) қуру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туралы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мәлімдеме және шартқа қол қайды. 2000ж.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І </w:t>
      </w:r>
      <w:proofErr w:type="gramStart"/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Ж</w:t>
      </w:r>
      <w:proofErr w:type="gramEnd"/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үргізуші:</w:t>
      </w: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Осымен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тәрбие сағатымызды жабық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деп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жариялаймыз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!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 xml:space="preserve">ІІ </w:t>
      </w:r>
      <w:proofErr w:type="gramStart"/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Ж</w:t>
      </w:r>
      <w:proofErr w:type="gramEnd"/>
      <w:r w:rsidRPr="009B55F5">
        <w:rPr>
          <w:rFonts w:ascii="Times New Roman" w:eastAsia="Times New Roman" w:hAnsi="Times New Roman" w:cs="Times New Roman"/>
          <w:b/>
          <w:color w:val="474747"/>
          <w:sz w:val="28"/>
          <w:szCs w:val="28"/>
          <w:lang w:eastAsia="ru-RU"/>
        </w:rPr>
        <w:t>үргізуші:</w:t>
      </w:r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Көңіл қойып тыңдағандарың</w:t>
      </w:r>
      <w:proofErr w:type="gram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ыз</w:t>
      </w:r>
      <w:proofErr w:type="gram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ға </w:t>
      </w: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рахмет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!</w:t>
      </w:r>
    </w:p>
    <w:p w:rsidR="00D50733" w:rsidRPr="00D5433F" w:rsidRDefault="00D50733" w:rsidP="00D5073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Сау</w:t>
      </w:r>
      <w:proofErr w:type="spellEnd"/>
      <w:r w:rsidRPr="00D5433F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болыңыздар!</w:t>
      </w:r>
    </w:p>
    <w:p w:rsidR="00D50733" w:rsidRPr="00D5433F" w:rsidRDefault="00D50733" w:rsidP="00D50733">
      <w:pPr>
        <w:rPr>
          <w:rFonts w:ascii="Times New Roman" w:hAnsi="Times New Roman" w:cs="Times New Roman"/>
          <w:sz w:val="28"/>
          <w:szCs w:val="28"/>
        </w:rPr>
      </w:pPr>
    </w:p>
    <w:p w:rsidR="00D50733" w:rsidRPr="00D5433F" w:rsidRDefault="00D50733" w:rsidP="00D50733">
      <w:pPr>
        <w:rPr>
          <w:rFonts w:ascii="Times New Roman" w:hAnsi="Times New Roman" w:cs="Times New Roman"/>
          <w:sz w:val="28"/>
          <w:szCs w:val="28"/>
        </w:rPr>
      </w:pPr>
    </w:p>
    <w:p w:rsidR="00D50733" w:rsidRPr="00D5433F" w:rsidRDefault="00D50733" w:rsidP="00D50733">
      <w:pPr>
        <w:rPr>
          <w:rFonts w:ascii="Times New Roman" w:hAnsi="Times New Roman" w:cs="Times New Roman"/>
          <w:sz w:val="28"/>
          <w:szCs w:val="28"/>
        </w:rPr>
      </w:pPr>
    </w:p>
    <w:p w:rsidR="00D50733" w:rsidRPr="00D5433F" w:rsidRDefault="00D50733" w:rsidP="00D50733">
      <w:pPr>
        <w:rPr>
          <w:rFonts w:ascii="Times New Roman" w:hAnsi="Times New Roman" w:cs="Times New Roman"/>
          <w:sz w:val="28"/>
          <w:szCs w:val="28"/>
        </w:rPr>
      </w:pPr>
    </w:p>
    <w:p w:rsidR="00D50733" w:rsidRDefault="00D50733" w:rsidP="00D5073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C27C3" w:rsidRDefault="00DC27C3"/>
    <w:p w:rsidR="00B71BBC" w:rsidRDefault="00B71BBC"/>
    <w:p w:rsidR="00B71BBC" w:rsidRDefault="00B71BBC"/>
    <w:p w:rsidR="00B71BBC" w:rsidRDefault="00B71BBC"/>
    <w:p w:rsidR="00B71BBC" w:rsidRDefault="00B71BBC"/>
    <w:p w:rsidR="00B71BBC" w:rsidRDefault="00B71BBC"/>
    <w:p w:rsidR="00B71BBC" w:rsidRDefault="00B71BBC"/>
    <w:p w:rsidR="00B71BBC" w:rsidRDefault="00B71BBC"/>
    <w:p w:rsidR="00B71BBC" w:rsidRDefault="00B71BBC"/>
    <w:p w:rsidR="00B71BBC" w:rsidRDefault="00B71BBC">
      <w:pPr>
        <w:rPr>
          <w:lang w:val="kk-KZ"/>
        </w:rPr>
      </w:pPr>
      <w:r>
        <w:rPr>
          <w:lang w:val="kk-KZ"/>
        </w:rPr>
        <w:lastRenderedPageBreak/>
        <w:t xml:space="preserve">                                     </w:t>
      </w:r>
      <w:r>
        <w:t xml:space="preserve">№10 </w:t>
      </w:r>
      <w:proofErr w:type="spellStart"/>
      <w:r>
        <w:t>жалпы</w:t>
      </w:r>
      <w:proofErr w:type="spellEnd"/>
      <w:r>
        <w:t xml:space="preserve"> </w:t>
      </w:r>
      <w:r>
        <w:rPr>
          <w:lang w:val="kk-KZ"/>
        </w:rPr>
        <w:t>бі</w:t>
      </w:r>
      <w:proofErr w:type="gramStart"/>
      <w:r>
        <w:rPr>
          <w:lang w:val="kk-KZ"/>
        </w:rPr>
        <w:t>л</w:t>
      </w:r>
      <w:proofErr w:type="gramEnd"/>
      <w:r>
        <w:rPr>
          <w:lang w:val="kk-KZ"/>
        </w:rPr>
        <w:t>ім беретін орта мектеп</w:t>
      </w:r>
    </w:p>
    <w:p w:rsidR="00B71BBC" w:rsidRDefault="00B71BBC">
      <w:pPr>
        <w:rPr>
          <w:lang w:val="kk-KZ"/>
        </w:rPr>
      </w:pPr>
    </w:p>
    <w:p w:rsidR="00B71BBC" w:rsidRDefault="00B71BBC">
      <w:pPr>
        <w:rPr>
          <w:lang w:val="kk-KZ"/>
        </w:rPr>
      </w:pPr>
    </w:p>
    <w:p w:rsidR="00B71BBC" w:rsidRDefault="00B71BBC">
      <w:pPr>
        <w:rPr>
          <w:lang w:val="kk-KZ"/>
        </w:rPr>
      </w:pPr>
    </w:p>
    <w:p w:rsidR="00B71BBC" w:rsidRDefault="00B71BBC">
      <w:pPr>
        <w:rPr>
          <w:lang w:val="kk-KZ"/>
        </w:rPr>
      </w:pPr>
    </w:p>
    <w:p w:rsidR="00B71BBC" w:rsidRDefault="00B71BBC">
      <w:pPr>
        <w:rPr>
          <w:lang w:val="kk-KZ"/>
        </w:rPr>
      </w:pPr>
    </w:p>
    <w:p w:rsidR="00B71BBC" w:rsidRDefault="00B71BBC">
      <w:pPr>
        <w:rPr>
          <w:lang w:val="kk-KZ"/>
        </w:rPr>
      </w:pPr>
    </w:p>
    <w:p w:rsidR="00B71BBC" w:rsidRDefault="00B71BBC">
      <w:pPr>
        <w:rPr>
          <w:lang w:val="kk-KZ"/>
        </w:rPr>
      </w:pPr>
    </w:p>
    <w:p w:rsidR="00B71BBC" w:rsidRDefault="00B71BBC">
      <w:pPr>
        <w:rPr>
          <w:lang w:val="kk-KZ"/>
        </w:rPr>
      </w:pPr>
    </w:p>
    <w:p w:rsidR="00B71BBC" w:rsidRDefault="00B71BBC">
      <w:pPr>
        <w:rPr>
          <w:lang w:val="kk-KZ"/>
        </w:rPr>
      </w:pPr>
    </w:p>
    <w:p w:rsidR="00B71BBC" w:rsidRPr="00B71BBC" w:rsidRDefault="00B71BBC">
      <w:pPr>
        <w:rPr>
          <w:i/>
          <w:sz w:val="80"/>
          <w:szCs w:val="80"/>
          <w:lang w:val="kk-KZ"/>
        </w:rPr>
      </w:pPr>
      <w:r>
        <w:rPr>
          <w:sz w:val="80"/>
          <w:szCs w:val="80"/>
          <w:lang w:val="kk-KZ"/>
        </w:rPr>
        <w:t xml:space="preserve">  </w:t>
      </w:r>
      <w:r w:rsidRPr="00B71BBC">
        <w:rPr>
          <w:i/>
          <w:sz w:val="80"/>
          <w:szCs w:val="80"/>
          <w:lang w:val="kk-KZ"/>
        </w:rPr>
        <w:t>«Біздің сүйікті елбасы»</w:t>
      </w:r>
    </w:p>
    <w:p w:rsidR="00B71BBC" w:rsidRDefault="00B71BBC" w:rsidP="00B71BBC">
      <w:pPr>
        <w:jc w:val="right"/>
        <w:rPr>
          <w:i/>
          <w:sz w:val="32"/>
          <w:szCs w:val="32"/>
          <w:lang w:val="kk-KZ"/>
        </w:rPr>
      </w:pPr>
    </w:p>
    <w:p w:rsidR="00B71BBC" w:rsidRDefault="00B71BBC" w:rsidP="00B71BBC">
      <w:pPr>
        <w:jc w:val="right"/>
        <w:rPr>
          <w:i/>
          <w:sz w:val="32"/>
          <w:szCs w:val="32"/>
          <w:lang w:val="kk-KZ"/>
        </w:rPr>
      </w:pPr>
      <w:r w:rsidRPr="00B71BBC">
        <w:rPr>
          <w:i/>
          <w:sz w:val="32"/>
          <w:szCs w:val="32"/>
          <w:lang w:val="kk-KZ"/>
        </w:rPr>
        <w:t>Өткізген:Зарыххан А</w:t>
      </w:r>
    </w:p>
    <w:p w:rsidR="00B71BBC" w:rsidRDefault="00B71BBC" w:rsidP="00B71BBC">
      <w:pPr>
        <w:jc w:val="right"/>
        <w:rPr>
          <w:i/>
          <w:sz w:val="32"/>
          <w:szCs w:val="32"/>
          <w:lang w:val="kk-KZ"/>
        </w:rPr>
      </w:pPr>
    </w:p>
    <w:p w:rsidR="00B71BBC" w:rsidRDefault="00B71BBC" w:rsidP="00B71BBC">
      <w:pPr>
        <w:jc w:val="right"/>
        <w:rPr>
          <w:i/>
          <w:sz w:val="32"/>
          <w:szCs w:val="32"/>
          <w:lang w:val="kk-KZ"/>
        </w:rPr>
      </w:pPr>
    </w:p>
    <w:p w:rsidR="00B71BBC" w:rsidRDefault="00B71BBC" w:rsidP="00B71BBC">
      <w:pPr>
        <w:jc w:val="right"/>
        <w:rPr>
          <w:i/>
          <w:sz w:val="32"/>
          <w:szCs w:val="32"/>
          <w:lang w:val="kk-KZ"/>
        </w:rPr>
      </w:pPr>
    </w:p>
    <w:p w:rsidR="00B71BBC" w:rsidRDefault="00B71BBC" w:rsidP="00B71BBC">
      <w:pPr>
        <w:jc w:val="right"/>
        <w:rPr>
          <w:i/>
          <w:sz w:val="32"/>
          <w:szCs w:val="32"/>
          <w:lang w:val="kk-KZ"/>
        </w:rPr>
      </w:pPr>
    </w:p>
    <w:p w:rsidR="00B71BBC" w:rsidRDefault="00B71BBC" w:rsidP="00B71BBC">
      <w:pPr>
        <w:jc w:val="right"/>
        <w:rPr>
          <w:i/>
          <w:sz w:val="32"/>
          <w:szCs w:val="32"/>
          <w:lang w:val="kk-KZ"/>
        </w:rPr>
      </w:pPr>
    </w:p>
    <w:p w:rsidR="00B71BBC" w:rsidRDefault="00B71BBC" w:rsidP="00B71BBC">
      <w:pPr>
        <w:jc w:val="right"/>
        <w:rPr>
          <w:i/>
          <w:sz w:val="32"/>
          <w:szCs w:val="32"/>
          <w:lang w:val="kk-KZ"/>
        </w:rPr>
      </w:pPr>
    </w:p>
    <w:p w:rsidR="00B71BBC" w:rsidRDefault="00B71BBC" w:rsidP="00B71BBC">
      <w:pPr>
        <w:rPr>
          <w:i/>
          <w:sz w:val="32"/>
          <w:szCs w:val="32"/>
          <w:lang w:val="kk-KZ"/>
        </w:rPr>
      </w:pPr>
    </w:p>
    <w:p w:rsidR="00B71BBC" w:rsidRDefault="00B71BBC" w:rsidP="00B71BBC">
      <w:pPr>
        <w:rPr>
          <w:i/>
          <w:sz w:val="32"/>
          <w:szCs w:val="32"/>
          <w:lang w:val="kk-KZ"/>
        </w:rPr>
      </w:pPr>
    </w:p>
    <w:p w:rsidR="00B71BBC" w:rsidRDefault="00B71BBC" w:rsidP="00B71BBC">
      <w:pPr>
        <w:rPr>
          <w:i/>
          <w:sz w:val="32"/>
          <w:szCs w:val="32"/>
          <w:lang w:val="kk-KZ"/>
        </w:rPr>
      </w:pPr>
    </w:p>
    <w:p w:rsidR="00B71BBC" w:rsidRDefault="00B71BBC" w:rsidP="00B71BBC">
      <w:pPr>
        <w:rPr>
          <w:i/>
          <w:sz w:val="32"/>
          <w:szCs w:val="32"/>
          <w:lang w:val="kk-KZ"/>
        </w:rPr>
      </w:pPr>
    </w:p>
    <w:p w:rsidR="00B71BBC" w:rsidRPr="00B71BBC" w:rsidRDefault="00B71BBC" w:rsidP="00B71BBC">
      <w:pPr>
        <w:rPr>
          <w:i/>
          <w:sz w:val="32"/>
          <w:szCs w:val="32"/>
          <w:lang w:val="kk-KZ"/>
        </w:rPr>
      </w:pPr>
      <w:r>
        <w:rPr>
          <w:i/>
          <w:sz w:val="32"/>
          <w:szCs w:val="32"/>
          <w:lang w:val="kk-KZ"/>
        </w:rPr>
        <w:t xml:space="preserve">                                   2015-2016 оқу жылы</w:t>
      </w:r>
    </w:p>
    <w:sectPr w:rsidR="00B71BBC" w:rsidRPr="00B71BBC" w:rsidSect="00DC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733"/>
    <w:rsid w:val="009B55F5"/>
    <w:rsid w:val="00AA688C"/>
    <w:rsid w:val="00B71BBC"/>
    <w:rsid w:val="00D50733"/>
    <w:rsid w:val="00DC27C3"/>
    <w:rsid w:val="00E9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2015-11-22T06:06:00Z</cp:lastPrinted>
  <dcterms:created xsi:type="dcterms:W3CDTF">2015-11-22T05:22:00Z</dcterms:created>
  <dcterms:modified xsi:type="dcterms:W3CDTF">2015-11-22T06:07:00Z</dcterms:modified>
</cp:coreProperties>
</file>