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72" w:rsidRDefault="00CC1C72" w:rsidP="00CC1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Оқушылардың үйірме және спорт секцияларымен қамтылуы (ІІ тоқсан)</w:t>
      </w:r>
    </w:p>
    <w:p w:rsidR="00CC1C72" w:rsidRDefault="00FC7329" w:rsidP="00FC73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FC7329" w:rsidRDefault="00FC7329" w:rsidP="00FC73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жетекшісі:</w:t>
      </w:r>
    </w:p>
    <w:tbl>
      <w:tblPr>
        <w:tblStyle w:val="a3"/>
        <w:tblW w:w="11331" w:type="dxa"/>
        <w:tblInd w:w="-1310" w:type="dxa"/>
        <w:tblLook w:val="04A0"/>
      </w:tblPr>
      <w:tblGrid>
        <w:gridCol w:w="700"/>
        <w:gridCol w:w="2923"/>
        <w:gridCol w:w="2507"/>
        <w:gridCol w:w="1947"/>
        <w:gridCol w:w="2109"/>
        <w:gridCol w:w="1145"/>
      </w:tblGrid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Үйірменің атауы</w:t>
            </w: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Секцияның аты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C7329" w:rsidTr="00FC7329">
        <w:tc>
          <w:tcPr>
            <w:tcW w:w="709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297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FC7329" w:rsidRDefault="00FC7329" w:rsidP="00CC1C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29" w:rsidRDefault="00FC73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C1C72" w:rsidRDefault="00CC1C72" w:rsidP="00CC1C7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C72" w:rsidRDefault="00CC1C72" w:rsidP="00CC1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C72" w:rsidRDefault="00FC7329" w:rsidP="00CC1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Ақпарат 05.12.2015 ж. дейін шұғыл тапсырылсын</w:t>
      </w:r>
    </w:p>
    <w:p w:rsidR="00CC1C72" w:rsidRDefault="00CC1C72" w:rsidP="00CC1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C72" w:rsidRDefault="00CC1C72" w:rsidP="00CC1C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7329" w:rsidRDefault="00FC7329" w:rsidP="00FC732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C24" w:rsidRPr="00FC7329" w:rsidRDefault="00CC1C72" w:rsidP="00CC1C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32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Занятость учащихся в кружках и секциях на ІІ четверть</w:t>
      </w:r>
    </w:p>
    <w:p w:rsidR="00FC7329" w:rsidRPr="00FC7329" w:rsidRDefault="00FC7329" w:rsidP="00FC732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329">
        <w:rPr>
          <w:rFonts w:ascii="Times New Roman" w:hAnsi="Times New Roman" w:cs="Times New Roman"/>
          <w:b/>
          <w:sz w:val="24"/>
          <w:szCs w:val="24"/>
          <w:lang w:val="kk-KZ"/>
        </w:rPr>
        <w:t>Класс:</w:t>
      </w:r>
    </w:p>
    <w:p w:rsidR="00FC7329" w:rsidRPr="00FC7329" w:rsidRDefault="00FC7329" w:rsidP="00FC732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329">
        <w:rPr>
          <w:rFonts w:ascii="Times New Roman" w:hAnsi="Times New Roman" w:cs="Times New Roman"/>
          <w:b/>
          <w:sz w:val="24"/>
          <w:szCs w:val="24"/>
          <w:lang w:val="kk-KZ"/>
        </w:rPr>
        <w:t>Кл.руководитель:</w:t>
      </w:r>
    </w:p>
    <w:tbl>
      <w:tblPr>
        <w:tblStyle w:val="a3"/>
        <w:tblW w:w="0" w:type="auto"/>
        <w:tblLook w:val="04A0"/>
      </w:tblPr>
      <w:tblGrid>
        <w:gridCol w:w="516"/>
        <w:gridCol w:w="2222"/>
        <w:gridCol w:w="1822"/>
        <w:gridCol w:w="1578"/>
        <w:gridCol w:w="1854"/>
        <w:gridCol w:w="1579"/>
      </w:tblGrid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кружка</w:t>
            </w: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нахождения</w:t>
            </w: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Наименовании секции</w:t>
            </w: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нахождения</w:t>
            </w: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C72" w:rsidRPr="00FC7329" w:rsidTr="00CC1C72">
        <w:tc>
          <w:tcPr>
            <w:tcW w:w="534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CC1C72" w:rsidRPr="00FC7329" w:rsidRDefault="00CC1C72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7329" w:rsidRPr="00FC7329" w:rsidTr="00CC1C72">
        <w:tc>
          <w:tcPr>
            <w:tcW w:w="534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7329" w:rsidRPr="00FC7329" w:rsidTr="00CC1C72">
        <w:tc>
          <w:tcPr>
            <w:tcW w:w="534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7329" w:rsidRPr="00FC7329" w:rsidTr="00CC1C72">
        <w:tc>
          <w:tcPr>
            <w:tcW w:w="534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7329" w:rsidRPr="00FC7329" w:rsidTr="00CC1C72">
        <w:tc>
          <w:tcPr>
            <w:tcW w:w="534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7329" w:rsidRPr="00FC7329" w:rsidTr="00CC1C72">
        <w:tc>
          <w:tcPr>
            <w:tcW w:w="534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FC7329" w:rsidRPr="00FC7329" w:rsidRDefault="00FC7329" w:rsidP="00CC1C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1C72" w:rsidRPr="00FC7329" w:rsidRDefault="00CC1C72" w:rsidP="00CC1C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C1C72" w:rsidRPr="00FC7329" w:rsidRDefault="00CC1C72" w:rsidP="00CC1C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Срочно предоставить информацию в 307 каб. </w:t>
      </w:r>
    </w:p>
    <w:p w:rsidR="00CC1C72" w:rsidRPr="00FC7329" w:rsidRDefault="00CC1C72" w:rsidP="00CC1C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329">
        <w:rPr>
          <w:rFonts w:ascii="Times New Roman" w:hAnsi="Times New Roman" w:cs="Times New Roman"/>
          <w:b/>
          <w:sz w:val="24"/>
          <w:szCs w:val="24"/>
          <w:lang w:val="kk-KZ"/>
        </w:rPr>
        <w:t>до 5.12.2015 г.</w:t>
      </w:r>
    </w:p>
    <w:p w:rsidR="00FC7329" w:rsidRPr="00CC1C72" w:rsidRDefault="00FC732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C7329" w:rsidRPr="00CC1C72" w:rsidSect="0072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93A"/>
    <w:rsid w:val="007264DF"/>
    <w:rsid w:val="00AE7022"/>
    <w:rsid w:val="00B94C24"/>
    <w:rsid w:val="00CC1C72"/>
    <w:rsid w:val="00CF293A"/>
    <w:rsid w:val="00D2058B"/>
    <w:rsid w:val="00EE0EFB"/>
    <w:rsid w:val="00EE71A9"/>
    <w:rsid w:val="00FC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cp:lastPrinted>2015-12-03T09:01:00Z</cp:lastPrinted>
  <dcterms:created xsi:type="dcterms:W3CDTF">2015-12-03T09:02:00Z</dcterms:created>
  <dcterms:modified xsi:type="dcterms:W3CDTF">2015-12-03T09:02:00Z</dcterms:modified>
</cp:coreProperties>
</file>