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0136" w:rsidRP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  <w:lang w:eastAsia="ru-RU"/>
        </w:rPr>
      </w:pPr>
      <w:r w:rsidRPr="00BE0136"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  <w:lang w:eastAsia="ru-RU"/>
        </w:rPr>
        <w:t>Открытый урок</w:t>
      </w:r>
    </w:p>
    <w:p w:rsidR="00BE0136" w:rsidRP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  <w:lang w:eastAsia="ru-RU"/>
        </w:rPr>
      </w:pPr>
      <w:r w:rsidRPr="00BE0136"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  <w:lang w:eastAsia="ru-RU"/>
        </w:rPr>
        <w:t>русского языка в 3 классе</w:t>
      </w:r>
    </w:p>
    <w:p w:rsidR="00BE0136" w:rsidRP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  <w:lang w:eastAsia="ru-RU"/>
        </w:rPr>
      </w:pPr>
      <w:r w:rsidRPr="00BE0136"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  <w:lang w:eastAsia="ru-RU"/>
        </w:rPr>
        <w:t>тема</w:t>
      </w:r>
      <w:proofErr w:type="gramStart"/>
      <w:r w:rsidRPr="00BE0136"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  <w:lang w:eastAsia="ru-RU"/>
        </w:rPr>
        <w:t xml:space="preserve"> :</w:t>
      </w:r>
      <w:proofErr w:type="gramEnd"/>
      <w:r w:rsidRPr="00BE0136">
        <w:rPr>
          <w:rFonts w:ascii="Times New Roman" w:eastAsia="Times New Roman" w:hAnsi="Times New Roman" w:cs="Times New Roman"/>
          <w:b/>
          <w:color w:val="000000"/>
          <w:sz w:val="52"/>
          <w:szCs w:val="52"/>
          <w:shd w:val="clear" w:color="auto" w:fill="FFFFFF"/>
          <w:lang w:eastAsia="ru-RU"/>
        </w:rPr>
        <w:t xml:space="preserve"> « Имя существительное»</w:t>
      </w:r>
    </w:p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0136" w:rsidRDefault="00BE0136" w:rsidP="00BE0136">
      <w:pP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Сувашбаева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Л.А.</w:t>
      </w:r>
    </w:p>
    <w:p w:rsidR="00BE0136" w:rsidRDefault="00BE0136" w:rsidP="00BE0136">
      <w:pP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учитель начальных классов</w:t>
      </w:r>
    </w:p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0136" w:rsidRDefault="00BE0136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6638B" w:rsidRPr="00A6638B" w:rsidRDefault="00A6638B" w:rsidP="00BE013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6638B" w:rsidRPr="00A6638B" w:rsidRDefault="00A6638B" w:rsidP="00A663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6638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Тема: Имя существительное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8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Цель: </w:t>
      </w: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1). Формировать у учащихся умение определять в речи существительные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2).Формировать </w:t>
      </w:r>
      <w:proofErr w:type="gramStart"/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осознанно</w:t>
      </w:r>
      <w:proofErr w:type="gramEnd"/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распознавать слова, относящиеся к именам существительным и обозначающие одушевлённые и неодушевлённые предметы, имена собственные или нарицательные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3).Способствовать развитию фонематического слуха, орфографической зоркости, внимания, мышления, речи</w:t>
      </w:r>
    </w:p>
    <w:p w:rsidR="00A6638B" w:rsidRPr="00A6638B" w:rsidRDefault="00A6638B" w:rsidP="00A6638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6638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План урока.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6638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1). </w:t>
      </w:r>
      <w:proofErr w:type="spellStart"/>
      <w:r w:rsidRPr="00A6638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Орг</w:t>
      </w:r>
      <w:proofErr w:type="gramStart"/>
      <w:r w:rsidRPr="00A6638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.м</w:t>
      </w:r>
      <w:proofErr w:type="gramEnd"/>
      <w:r w:rsidRPr="00A6638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омент</w:t>
      </w:r>
      <w:proofErr w:type="spellEnd"/>
    </w:p>
    <w:p w:rsidR="00A6638B" w:rsidRPr="00A6638B" w:rsidRDefault="00A6638B" w:rsidP="00A6638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«Учите, дети, русский к ряду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 с душой, с усердием, трудом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ждёт великая преграда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 награда в нём самом»      М.В. Ломоносов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Обратите внимание на слово </w:t>
      </w:r>
      <w:r w:rsidRPr="00A663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награда.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понимаете лексическое значение этого слова?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63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Смотри словарь Ожегова</w:t>
      </w:r>
      <w:r w:rsidRPr="00A6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«Награда - для нас это: новые открытия, знания о языке и частях речи, грамотное письмо»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 какой части речи относится это слово? </w:t>
      </w:r>
      <w:proofErr w:type="gramStart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существительное)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2). Сообщение темы и цели урока.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-Вот мы и подошли к теме урока «Имя существительное»  </w:t>
      </w:r>
      <w:r w:rsidRPr="00A663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Сегодня мы…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3). Чистописание.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Начнём наш урок с минутки чистописания. Чтобы письмо было правильным и красивым давайте сделаем массаж для пальчиков</w:t>
      </w:r>
      <w:proofErr w:type="gramStart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пр-ие</w:t>
      </w:r>
      <w:proofErr w:type="spellEnd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пальчиков)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Откройте тетрадь, запишите дату, классная работа.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показывает на доске образец написания. Дети записывают в тетради. 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    ЯЛ    ЕЛ   ОЛ 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4). Словарная работа</w:t>
      </w:r>
      <w:proofErr w:type="gramStart"/>
      <w:r w:rsidRPr="00A6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A6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Pr="00A663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A663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одчеркнуть опасное место и поставить ударение)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копали из земли,</w:t>
      </w: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Жарили, варили,</w:t>
      </w: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в золе мы испекли,</w:t>
      </w: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Ели да хвалили? </w:t>
      </w:r>
      <w:r w:rsidRPr="00A663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(Картофель)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жарком солнышке подсох</w:t>
      </w:r>
      <w:proofErr w:type="gramStart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рвётся из стручков ... </w:t>
      </w: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Ответ (горох) - </w:t>
      </w:r>
      <w:r w:rsidRPr="00A663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горох</w:t>
      </w:r>
      <w:r w:rsidRPr="00A663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Расту в земле на грядке я, </w:t>
      </w: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Красная, длинная, сладкая. </w:t>
      </w:r>
      <w:r w:rsidRPr="00A663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(Морковь)</w:t>
      </w:r>
    </w:p>
    <w:p w:rsidR="00A6638B" w:rsidRPr="00A6638B" w:rsidRDefault="00A6638B" w:rsidP="00A663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собраны в кочан</w:t>
      </w:r>
    </w:p>
    <w:p w:rsidR="00A6638B" w:rsidRPr="00A6638B" w:rsidRDefault="00A6638B" w:rsidP="00A663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огороде у сельчан.</w:t>
      </w:r>
    </w:p>
    <w:p w:rsidR="00A6638B" w:rsidRPr="00A6638B" w:rsidRDefault="00A6638B" w:rsidP="00A663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нее </w:t>
      </w:r>
      <w:proofErr w:type="gramStart"/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щах не густо.</w:t>
      </w:r>
    </w:p>
    <w:p w:rsidR="00A6638B" w:rsidRPr="00A6638B" w:rsidRDefault="00A6638B" w:rsidP="00A663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зовут ее? </w:t>
      </w:r>
      <w:r w:rsidRPr="00A663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(Капуста)</w:t>
      </w:r>
    </w:p>
    <w:p w:rsidR="00A6638B" w:rsidRPr="00A6638B" w:rsidRDefault="00A6638B" w:rsidP="00A663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Летом, не боясь жары,</w:t>
      </w:r>
    </w:p>
    <w:p w:rsidR="00A6638B" w:rsidRPr="00A6638B" w:rsidRDefault="00A6638B" w:rsidP="00A663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Зрели красные шары.</w:t>
      </w:r>
    </w:p>
    <w:p w:rsidR="00A6638B" w:rsidRPr="00A6638B" w:rsidRDefault="00A6638B" w:rsidP="00A663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Вызрели как на подбор.</w:t>
      </w:r>
    </w:p>
    <w:p w:rsidR="00A6638B" w:rsidRPr="00A6638B" w:rsidRDefault="00A6638B" w:rsidP="00A663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за овощ? </w:t>
      </w:r>
      <w:r w:rsidRPr="00A663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(Помидор)</w:t>
      </w:r>
    </w:p>
    <w:p w:rsidR="00A6638B" w:rsidRPr="00A6638B" w:rsidRDefault="00A6638B" w:rsidP="00A663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38B" w:rsidRPr="00A6638B" w:rsidRDefault="00A6638B" w:rsidP="00A663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крепкие ребятки</w:t>
      </w:r>
    </w:p>
    <w:p w:rsidR="00A6638B" w:rsidRPr="00A6638B" w:rsidRDefault="00A6638B" w:rsidP="00A663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листьях прячутся на грядке.</w:t>
      </w:r>
    </w:p>
    <w:p w:rsidR="00A6638B" w:rsidRPr="00A6638B" w:rsidRDefault="00A6638B" w:rsidP="00A663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Лежебоки-близнецы</w:t>
      </w:r>
    </w:p>
    <w:p w:rsidR="00A6638B" w:rsidRPr="00A6638B" w:rsidRDefault="00A6638B" w:rsidP="00A663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Зеленеют... </w:t>
      </w:r>
      <w:r w:rsidRPr="00A663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(огурцы)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638B" w:rsidRPr="00A6638B" w:rsidRDefault="00A6638B" w:rsidP="00A663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овощ тыкве брат —</w:t>
      </w:r>
    </w:p>
    <w:p w:rsidR="00A6638B" w:rsidRPr="00A6638B" w:rsidRDefault="00A6638B" w:rsidP="00A663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Тоже с виду </w:t>
      </w:r>
      <w:proofErr w:type="gramStart"/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толстоват</w:t>
      </w:r>
      <w:proofErr w:type="gramEnd"/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638B" w:rsidRPr="00A6638B" w:rsidRDefault="00A6638B" w:rsidP="00A663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 под листик на бочок</w:t>
      </w:r>
    </w:p>
    <w:p w:rsidR="00A6638B" w:rsidRPr="00A6638B" w:rsidRDefault="00A6638B" w:rsidP="00A6638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грядок... </w:t>
      </w:r>
      <w:r w:rsidRPr="00A663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(кабачок)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какой тематической группе относятся данные слова? (</w:t>
      </w:r>
      <w:r w:rsidRPr="00A663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овощи)</w:t>
      </w: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Составьте предложение с данными словами. </w:t>
      </w:r>
      <w:r w:rsidRPr="00A6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 сварила гороховый суп.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6638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Запись предложения у доски и в тетрадях</w:t>
      </w:r>
      <w:proofErr w:type="gramStart"/>
      <w:r w:rsidRPr="00A6638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proofErr w:type="gramEnd"/>
      <w:r w:rsidRPr="00A6638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- </w:t>
      </w:r>
      <w:proofErr w:type="gramStart"/>
      <w:r w:rsidRPr="00A6638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</w:t>
      </w:r>
      <w:proofErr w:type="gramEnd"/>
      <w:r w:rsidRPr="00A6638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интаксический разбор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 какой части речи? (существительное) Докажите.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5). Работа с учебником.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66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* </w:t>
      </w:r>
      <w:r w:rsidRPr="00A66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стр. 97 – правило –  О чём мы ещё не упомянули</w:t>
      </w:r>
      <w:proofErr w:type="gramStart"/>
      <w:r w:rsidRPr="00A66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?</w:t>
      </w:r>
      <w:proofErr w:type="gramEnd"/>
      <w:r w:rsidRPr="00A66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стр.99 упр.220- выборочно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*  - Переверните страницу. Что ещё мы должны знать о существительном?  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прочитаем правило</w:t>
      </w:r>
      <w:proofErr w:type="gramStart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тр.100 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-Что ещё можете добавить к сказанному о существительном? </w:t>
      </w:r>
      <w:proofErr w:type="gramStart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«Давайте поговорим откровенно</w:t>
      </w:r>
      <w:proofErr w:type="gramStart"/>
      <w:r w:rsidRPr="00A663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»..</w:t>
      </w:r>
      <w:proofErr w:type="gramEnd"/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Назовите полностью </w:t>
      </w:r>
      <w:proofErr w:type="gramStart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proofErr w:type="gramEnd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фамилию, имя, отчество…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зовут ваших родителей?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Есть ли у вас домашние питомцы? Как их зовут?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какой буквы ты будешь писать имена собственные?</w:t>
      </w:r>
      <w:bookmarkStart w:id="0" w:name="_GoBack"/>
      <w:bookmarkEnd w:id="0"/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A663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Показ слайда. – Что изображено на слайде?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знаете ли вы, что 22 ноября день рождение Деда Мороза, и доброй традицией стало уже в </w:t>
      </w:r>
      <w:proofErr w:type="gramStart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семьях</w:t>
      </w:r>
      <w:proofErr w:type="gramEnd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есть дети, писать письмо Деду Морозу.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и мы с вами не будем отступать от этой традиции. У каждого из вас есть сокровенные мечты и желания, которые  вы </w:t>
      </w:r>
      <w:proofErr w:type="gramStart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хотели</w:t>
      </w:r>
      <w:proofErr w:type="gramEnd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непременно осуществились..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вас на партах лежат конверты. Нам необходимо заполнить их.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нужно знать, чтобы заполнить конверт? </w:t>
      </w:r>
      <w:proofErr w:type="gramStart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получателя и отправителя)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находится родина Деда Мороза? ( Великий Устюг)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663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 пишут письма, запечатывают их.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6) Итог урока. Рефлексия. Выставление оценок.</w:t>
      </w:r>
    </w:p>
    <w:p w:rsidR="00A6638B" w:rsidRPr="00A6638B" w:rsidRDefault="00A6638B" w:rsidP="00A663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Д/з: </w:t>
      </w:r>
      <w:proofErr w:type="spellStart"/>
      <w:proofErr w:type="gramStart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proofErr w:type="gramEnd"/>
      <w:r w:rsidRPr="00A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упр. 224</w:t>
      </w:r>
    </w:p>
    <w:p w:rsidR="00BF13E4" w:rsidRDefault="00BF13E4"/>
    <w:sectPr w:rsidR="00BF13E4" w:rsidSect="00BE0136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BB"/>
    <w:rsid w:val="00050ABB"/>
    <w:rsid w:val="005D7DAD"/>
    <w:rsid w:val="00A6638B"/>
    <w:rsid w:val="00BE0136"/>
    <w:rsid w:val="00B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2015-11-27T06:36:00Z</cp:lastPrinted>
  <dcterms:created xsi:type="dcterms:W3CDTF">2015-11-27T06:27:00Z</dcterms:created>
  <dcterms:modified xsi:type="dcterms:W3CDTF">2015-11-27T06:38:00Z</dcterms:modified>
</cp:coreProperties>
</file>