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C1" w:rsidRPr="00E07340" w:rsidRDefault="00744FC1" w:rsidP="00744FC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1"/>
        </w:rPr>
      </w:pPr>
      <w:r w:rsidRPr="00E07340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</w:rPr>
        <w:t>Памятка</w:t>
      </w:r>
      <w:r w:rsidRPr="00E07340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E07340">
        <w:rPr>
          <w:rFonts w:ascii="Times New Roman" w:eastAsia="Times New Roman" w:hAnsi="Times New Roman" w:cs="Times New Roman"/>
          <w:b/>
          <w:bCs/>
          <w:sz w:val="28"/>
          <w:szCs w:val="21"/>
          <w:bdr w:val="none" w:sz="0" w:space="0" w:color="auto" w:frame="1"/>
        </w:rPr>
        <w:br/>
        <w:t>по работе с текстом на уроке</w:t>
      </w:r>
    </w:p>
    <w:p w:rsidR="00EE69C8" w:rsidRPr="00E07340" w:rsidRDefault="00744FC1" w:rsidP="00744FC1">
      <w:pPr>
        <w:rPr>
          <w:rFonts w:ascii="Times New Roman" w:hAnsi="Times New Roman" w:cs="Times New Roman"/>
          <w:sz w:val="32"/>
        </w:rPr>
      </w:pP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1. Найти место в учебнике, где описывается объект, представленный на рисунке (схеме).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2. Найти место в параграфе, по которому мы будем изучать …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3. Спланируй, когда примерно мы будем изучать…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4. Прочитай сложное предложение в тексте и произнеси его более простыми словами («перевод с русского на русский»).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5. Уточни предложение, упрости его так, чтобы смысл не потерялся (упражнение «редактор»).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6. Поставь вопросы к выделенному абзацу.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7. Составь суждения по тексту параграфа.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8. Выдели ключевые слова в части параграфа, расположи их на отдельном листе. Расскажи по этим опорным словам текст (разворачивание информации).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9. Составь себе шпаргалку для ответа с помощью 10 – 15 слов (символов, цифр).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10. Заполни пропуски в тексте, используя информацию учебника («слепой текст»).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11. Заполни таблицу, используя информацию учебника.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12. Создай таблицу (схему) по материалам параграфа.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13. Составь план изучения темы (по нескольким параграфам).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14. Составь набор понятий темы для создания единой системы.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15. Составь интеллект – карту для изучения темы, объясни тему с её помощью своим одноклассникам.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16. Заполни пропуски (определение причинно – следственных связей).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17. Составь предложения по теме, используя слова «так как», «потому что», «следовательно», «если…, то».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18. Найди подсказки в тексте учебника и сформулируй ответы на проблемные вопросы: почему, зачем, как можно объяснить и т.д.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19. Зашифруй понятия в символы, систему или последовательность символов.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20. Составь разные предложения с одним и тем же понятием.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21. Привести конкретные примеры, раскрывающие смысл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  <w:r w:rsidRPr="00E07340">
        <w:rPr>
          <w:rFonts w:ascii="Times New Roman" w:eastAsia="Times New Roman" w:hAnsi="Times New Roman" w:cs="Times New Roman"/>
          <w:sz w:val="28"/>
          <w:szCs w:val="21"/>
        </w:rPr>
        <w:br/>
      </w:r>
      <w:r w:rsidRPr="00E07340">
        <w:rPr>
          <w:rFonts w:ascii="Times New Roman" w:eastAsia="Times New Roman" w:hAnsi="Times New Roman" w:cs="Times New Roman"/>
          <w:sz w:val="28"/>
          <w:szCs w:val="21"/>
          <w:shd w:val="clear" w:color="auto" w:fill="FFFFFF"/>
        </w:rPr>
        <w:t>понятия.</w:t>
      </w:r>
      <w:r w:rsidRPr="00E07340">
        <w:rPr>
          <w:rFonts w:ascii="Times New Roman" w:eastAsia="Times New Roman" w:hAnsi="Times New Roman" w:cs="Times New Roman"/>
          <w:sz w:val="28"/>
        </w:rPr>
        <w:t> </w:t>
      </w:r>
    </w:p>
    <w:sectPr w:rsidR="00EE69C8" w:rsidRPr="00E07340" w:rsidSect="004B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FC1"/>
    <w:rsid w:val="004B029C"/>
    <w:rsid w:val="00744FC1"/>
    <w:rsid w:val="00E07340"/>
    <w:rsid w:val="00EE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4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XTreme.ws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2015-05-05T09:53:00Z</dcterms:created>
  <dcterms:modified xsi:type="dcterms:W3CDTF">2015-10-19T12:39:00Z</dcterms:modified>
</cp:coreProperties>
</file>