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94" w:rsidRPr="003835AD" w:rsidRDefault="00772B94" w:rsidP="00772B94">
      <w:pPr>
        <w:spacing w:after="0" w:line="360" w:lineRule="auto"/>
        <w:ind w:firstLine="11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72B94" w:rsidRPr="003835AD" w:rsidRDefault="00772B94" w:rsidP="00772B94">
      <w:pPr>
        <w:spacing w:after="0" w:line="360" w:lineRule="auto"/>
        <w:ind w:firstLine="11624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 xml:space="preserve">Директор КГУ «СОШ № 52 имени </w:t>
      </w:r>
    </w:p>
    <w:p w:rsidR="00772B94" w:rsidRPr="003835AD" w:rsidRDefault="00772B94" w:rsidP="00772B94">
      <w:pPr>
        <w:spacing w:after="0" w:line="360" w:lineRule="auto"/>
        <w:ind w:firstLine="11624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 xml:space="preserve">академика </w:t>
      </w:r>
      <w:proofErr w:type="spellStart"/>
      <w:r w:rsidRPr="003835AD">
        <w:rPr>
          <w:rFonts w:ascii="Times New Roman" w:hAnsi="Times New Roman" w:cs="Times New Roman"/>
          <w:b/>
          <w:sz w:val="24"/>
          <w:szCs w:val="24"/>
        </w:rPr>
        <w:t>Е.А.Букетова</w:t>
      </w:r>
      <w:proofErr w:type="spellEnd"/>
      <w:r w:rsidRPr="003835AD">
        <w:rPr>
          <w:rFonts w:ascii="Times New Roman" w:hAnsi="Times New Roman" w:cs="Times New Roman"/>
          <w:b/>
          <w:sz w:val="24"/>
          <w:szCs w:val="24"/>
        </w:rPr>
        <w:t>»</w:t>
      </w:r>
    </w:p>
    <w:p w:rsidR="00772B94" w:rsidRPr="003835AD" w:rsidRDefault="00772B94" w:rsidP="00772B94">
      <w:pPr>
        <w:spacing w:after="0" w:line="360" w:lineRule="auto"/>
        <w:ind w:firstLine="11624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3835AD">
        <w:rPr>
          <w:rFonts w:ascii="Times New Roman" w:hAnsi="Times New Roman" w:cs="Times New Roman"/>
          <w:b/>
          <w:sz w:val="24"/>
          <w:szCs w:val="24"/>
        </w:rPr>
        <w:t>Журакова</w:t>
      </w:r>
      <w:proofErr w:type="spellEnd"/>
      <w:r w:rsidRPr="003835AD">
        <w:rPr>
          <w:rFonts w:ascii="Times New Roman" w:hAnsi="Times New Roman" w:cs="Times New Roman"/>
          <w:b/>
          <w:sz w:val="24"/>
          <w:szCs w:val="24"/>
        </w:rPr>
        <w:t xml:space="preserve"> Т.М.</w:t>
      </w:r>
    </w:p>
    <w:p w:rsidR="00772B94" w:rsidRPr="003835AD" w:rsidRDefault="00772B94" w:rsidP="00BE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B94" w:rsidRPr="003835AD" w:rsidRDefault="00772B94" w:rsidP="00BE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B94" w:rsidRPr="003835AD" w:rsidRDefault="00772B94" w:rsidP="00BE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78" w:rsidRPr="003835AD" w:rsidRDefault="0084490C" w:rsidP="00BE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>ПЛАН РАБОТЫ ПО ИНФОРМАТИЗАЦИИ НА 2015-2016 УЧЕБНЫЙ ГОД</w:t>
      </w:r>
    </w:p>
    <w:p w:rsidR="0084490C" w:rsidRPr="003835AD" w:rsidRDefault="0084490C" w:rsidP="00BE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90C" w:rsidRPr="003835AD" w:rsidRDefault="0084490C" w:rsidP="00772B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>Цель</w:t>
      </w:r>
      <w:r w:rsidRPr="003835AD">
        <w:rPr>
          <w:rFonts w:ascii="Times New Roman" w:hAnsi="Times New Roman" w:cs="Times New Roman"/>
          <w:sz w:val="24"/>
          <w:szCs w:val="24"/>
        </w:rPr>
        <w:t xml:space="preserve">: </w:t>
      </w:r>
      <w:r w:rsidRPr="003835AD">
        <w:rPr>
          <w:rFonts w:ascii="Times New Roman" w:hAnsi="Times New Roman" w:cs="Times New Roman"/>
          <w:bCs/>
          <w:sz w:val="24"/>
          <w:szCs w:val="28"/>
        </w:rPr>
        <w:t>создание единого информационного пространства школы для повышения качества образования.</w:t>
      </w:r>
    </w:p>
    <w:p w:rsidR="0084490C" w:rsidRPr="003835AD" w:rsidRDefault="0084490C" w:rsidP="00772B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490C" w:rsidRPr="003835AD" w:rsidRDefault="0084490C" w:rsidP="00772B94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5A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4490C" w:rsidRPr="003835AD" w:rsidRDefault="0084490C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созда</w:t>
      </w:r>
      <w:r w:rsidR="007A444D" w:rsidRPr="003835AD">
        <w:rPr>
          <w:rFonts w:ascii="Times New Roman" w:hAnsi="Times New Roman" w:cs="Times New Roman"/>
          <w:sz w:val="24"/>
          <w:szCs w:val="24"/>
        </w:rPr>
        <w:t>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</w:t>
      </w:r>
      <w:r w:rsidR="00F22F62" w:rsidRPr="003835AD">
        <w:rPr>
          <w:rFonts w:ascii="Times New Roman" w:hAnsi="Times New Roman" w:cs="Times New Roman"/>
          <w:sz w:val="24"/>
          <w:szCs w:val="24"/>
        </w:rPr>
        <w:t>модел</w:t>
      </w:r>
      <w:r w:rsidR="007A444D" w:rsidRPr="003835AD">
        <w:rPr>
          <w:rFonts w:ascii="Times New Roman" w:hAnsi="Times New Roman" w:cs="Times New Roman"/>
          <w:sz w:val="24"/>
          <w:szCs w:val="24"/>
        </w:rPr>
        <w:t>ь</w:t>
      </w:r>
      <w:r w:rsidR="00F22F62" w:rsidRPr="003835AD">
        <w:rPr>
          <w:rFonts w:ascii="Times New Roman" w:hAnsi="Times New Roman" w:cs="Times New Roman"/>
          <w:sz w:val="24"/>
          <w:szCs w:val="24"/>
        </w:rPr>
        <w:t xml:space="preserve"> </w:t>
      </w:r>
      <w:r w:rsidRPr="003835AD">
        <w:rPr>
          <w:rFonts w:ascii="Times New Roman" w:hAnsi="Times New Roman" w:cs="Times New Roman"/>
          <w:sz w:val="24"/>
          <w:szCs w:val="24"/>
        </w:rPr>
        <w:t>е</w:t>
      </w:r>
      <w:r w:rsidR="00F22F62" w:rsidRPr="003835AD">
        <w:rPr>
          <w:rFonts w:ascii="Times New Roman" w:hAnsi="Times New Roman" w:cs="Times New Roman"/>
          <w:sz w:val="24"/>
          <w:szCs w:val="24"/>
        </w:rPr>
        <w:t>диной информационной системы</w:t>
      </w:r>
      <w:r w:rsidR="007A444D" w:rsidRPr="003835AD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84490C" w:rsidRPr="003835AD" w:rsidRDefault="007A444D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индивидуализировать</w:t>
      </w:r>
      <w:r w:rsidR="0084490C" w:rsidRPr="003835A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Pr="003835AD">
        <w:rPr>
          <w:rFonts w:ascii="Times New Roman" w:hAnsi="Times New Roman" w:cs="Times New Roman"/>
          <w:sz w:val="24"/>
          <w:szCs w:val="24"/>
        </w:rPr>
        <w:t>е</w:t>
      </w:r>
      <w:r w:rsidR="0084490C" w:rsidRPr="003835AD">
        <w:rPr>
          <w:rFonts w:ascii="Times New Roman" w:hAnsi="Times New Roman" w:cs="Times New Roman"/>
          <w:sz w:val="24"/>
          <w:szCs w:val="24"/>
        </w:rPr>
        <w:t xml:space="preserve"> в сочетании с формированием у учащихся устойчивых профессиональных и этических норм работы в трудовом коллективе, занятом разработкой и применением новых информационных технологий;</w:t>
      </w:r>
    </w:p>
    <w:p w:rsidR="0084490C" w:rsidRPr="003835AD" w:rsidRDefault="0084490C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использова</w:t>
      </w:r>
      <w:r w:rsidR="007A444D" w:rsidRPr="003835AD">
        <w:rPr>
          <w:rFonts w:ascii="Times New Roman" w:hAnsi="Times New Roman" w:cs="Times New Roman"/>
          <w:sz w:val="24"/>
          <w:szCs w:val="24"/>
        </w:rPr>
        <w:t>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5AD">
        <w:rPr>
          <w:rFonts w:ascii="Times New Roman" w:hAnsi="Times New Roman" w:cs="Times New Roman"/>
          <w:sz w:val="24"/>
          <w:szCs w:val="24"/>
        </w:rPr>
        <w:t>ИКТ-технологи</w:t>
      </w:r>
      <w:r w:rsidR="007A444D" w:rsidRPr="003835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35AD">
        <w:rPr>
          <w:rFonts w:ascii="Times New Roman" w:hAnsi="Times New Roman" w:cs="Times New Roman"/>
          <w:sz w:val="24"/>
          <w:szCs w:val="24"/>
        </w:rPr>
        <w:t xml:space="preserve"> для непрерывного профессионального образования педагогов и активизации учебного процесса;</w:t>
      </w:r>
    </w:p>
    <w:p w:rsidR="0084490C" w:rsidRPr="003835AD" w:rsidRDefault="00F22F62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активиз</w:t>
      </w:r>
      <w:r w:rsidR="007A444D" w:rsidRPr="003835AD">
        <w:rPr>
          <w:rFonts w:ascii="Times New Roman" w:hAnsi="Times New Roman" w:cs="Times New Roman"/>
          <w:sz w:val="24"/>
          <w:szCs w:val="24"/>
        </w:rPr>
        <w:t>ировать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7A444D" w:rsidRPr="003835AD">
        <w:rPr>
          <w:rFonts w:ascii="Times New Roman" w:hAnsi="Times New Roman" w:cs="Times New Roman"/>
          <w:sz w:val="24"/>
          <w:szCs w:val="24"/>
        </w:rPr>
        <w:t>ую</w:t>
      </w:r>
      <w:r w:rsidRPr="003835AD">
        <w:rPr>
          <w:rFonts w:ascii="Times New Roman" w:hAnsi="Times New Roman" w:cs="Times New Roman"/>
          <w:sz w:val="24"/>
          <w:szCs w:val="24"/>
        </w:rPr>
        <w:t xml:space="preserve"> насыщенност</w:t>
      </w:r>
      <w:r w:rsidR="007A444D" w:rsidRPr="003835AD">
        <w:rPr>
          <w:rFonts w:ascii="Times New Roman" w:hAnsi="Times New Roman" w:cs="Times New Roman"/>
          <w:sz w:val="24"/>
          <w:szCs w:val="24"/>
        </w:rPr>
        <w:t>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 сайта школы</w:t>
      </w:r>
      <w:r w:rsidR="006001D8" w:rsidRPr="003835AD">
        <w:rPr>
          <w:rFonts w:ascii="Times New Roman" w:hAnsi="Times New Roman" w:cs="Times New Roman"/>
          <w:sz w:val="24"/>
          <w:szCs w:val="24"/>
        </w:rPr>
        <w:t xml:space="preserve"> </w:t>
      </w:r>
      <w:r w:rsidRPr="003835AD">
        <w:rPr>
          <w:rFonts w:ascii="Times New Roman" w:hAnsi="Times New Roman" w:cs="Times New Roman"/>
          <w:sz w:val="24"/>
          <w:szCs w:val="24"/>
        </w:rPr>
        <w:t>(</w:t>
      </w:r>
      <w:r w:rsidR="007C223F" w:rsidRPr="003835AD">
        <w:rPr>
          <w:rFonts w:ascii="Times New Roman" w:hAnsi="Times New Roman" w:cs="Times New Roman"/>
          <w:sz w:val="24"/>
          <w:szCs w:val="24"/>
        </w:rPr>
        <w:t>в</w:t>
      </w:r>
      <w:r w:rsidR="00C229DA" w:rsidRPr="003835AD">
        <w:rPr>
          <w:rFonts w:ascii="Times New Roman" w:hAnsi="Times New Roman" w:cs="Times New Roman"/>
          <w:sz w:val="24"/>
          <w:szCs w:val="24"/>
        </w:rPr>
        <w:t xml:space="preserve"> разделе «Страничка для родителей» </w:t>
      </w:r>
      <w:r w:rsidR="006001D8" w:rsidRPr="003835AD">
        <w:rPr>
          <w:rFonts w:ascii="Times New Roman" w:hAnsi="Times New Roman" w:cs="Times New Roman"/>
          <w:sz w:val="24"/>
          <w:szCs w:val="24"/>
        </w:rPr>
        <w:t>созда</w:t>
      </w:r>
      <w:r w:rsidR="007C223F" w:rsidRPr="003835AD">
        <w:rPr>
          <w:rFonts w:ascii="Times New Roman" w:hAnsi="Times New Roman" w:cs="Times New Roman"/>
          <w:sz w:val="24"/>
          <w:szCs w:val="24"/>
        </w:rPr>
        <w:t>ть</w:t>
      </w:r>
      <w:r w:rsidR="006001D8" w:rsidRPr="003835AD">
        <w:rPr>
          <w:rFonts w:ascii="Times New Roman" w:hAnsi="Times New Roman" w:cs="Times New Roman"/>
          <w:sz w:val="24"/>
          <w:szCs w:val="24"/>
        </w:rPr>
        <w:t xml:space="preserve"> сетево</w:t>
      </w:r>
      <w:r w:rsidR="007C223F" w:rsidRPr="003835AD">
        <w:rPr>
          <w:rFonts w:ascii="Times New Roman" w:hAnsi="Times New Roman" w:cs="Times New Roman"/>
          <w:sz w:val="24"/>
          <w:szCs w:val="24"/>
        </w:rPr>
        <w:t>е</w:t>
      </w:r>
      <w:r w:rsidR="006001D8" w:rsidRPr="003835AD">
        <w:rPr>
          <w:rFonts w:ascii="Times New Roman" w:hAnsi="Times New Roman" w:cs="Times New Roman"/>
          <w:sz w:val="24"/>
          <w:szCs w:val="24"/>
        </w:rPr>
        <w:t xml:space="preserve"> сообществ</w:t>
      </w:r>
      <w:r w:rsidR="007C223F" w:rsidRPr="003835AD">
        <w:rPr>
          <w:rFonts w:ascii="Times New Roman" w:hAnsi="Times New Roman" w:cs="Times New Roman"/>
          <w:sz w:val="24"/>
          <w:szCs w:val="24"/>
        </w:rPr>
        <w:t>о</w:t>
      </w:r>
      <w:r w:rsidR="00C229DA" w:rsidRPr="003835AD">
        <w:rPr>
          <w:rFonts w:ascii="Times New Roman" w:hAnsi="Times New Roman" w:cs="Times New Roman"/>
          <w:sz w:val="24"/>
          <w:szCs w:val="24"/>
        </w:rPr>
        <w:t xml:space="preserve"> </w:t>
      </w:r>
      <w:r w:rsidR="006001D8" w:rsidRPr="003835AD">
        <w:rPr>
          <w:rFonts w:ascii="Times New Roman" w:hAnsi="Times New Roman" w:cs="Times New Roman"/>
          <w:sz w:val="24"/>
          <w:szCs w:val="24"/>
        </w:rPr>
        <w:t>для взаимодействия семьи и школы через единое информационное пространство</w:t>
      </w:r>
      <w:r w:rsidR="00C229DA" w:rsidRPr="003835AD">
        <w:rPr>
          <w:rFonts w:ascii="Times New Roman" w:hAnsi="Times New Roman" w:cs="Times New Roman"/>
          <w:sz w:val="24"/>
          <w:szCs w:val="24"/>
        </w:rPr>
        <w:t xml:space="preserve">; </w:t>
      </w:r>
      <w:r w:rsidR="007C223F" w:rsidRPr="003835AD">
        <w:rPr>
          <w:rFonts w:ascii="Times New Roman" w:hAnsi="Times New Roman" w:cs="Times New Roman"/>
          <w:sz w:val="24"/>
          <w:szCs w:val="24"/>
        </w:rPr>
        <w:t xml:space="preserve">в разделе «Анонс/Объявление» следить за своевременным изменением школьной информации; в разделе «Новости школы» своевременно отражать жизнь школы; один раз в четверть пополнять раздел «Методическая копилка»; </w:t>
      </w:r>
      <w:proofErr w:type="gramStart"/>
      <w:r w:rsidR="007C223F" w:rsidRPr="003835AD">
        <w:rPr>
          <w:rFonts w:ascii="Times New Roman" w:hAnsi="Times New Roman" w:cs="Times New Roman"/>
          <w:sz w:val="24"/>
          <w:szCs w:val="24"/>
        </w:rPr>
        <w:t>один раз в год помещать материалы НПК школы в раздел «Научное общество учащихся «Гелиос»</w:t>
      </w:r>
      <w:r w:rsidR="0033667A" w:rsidRPr="003835AD">
        <w:rPr>
          <w:rFonts w:ascii="Times New Roman" w:hAnsi="Times New Roman" w:cs="Times New Roman"/>
          <w:sz w:val="24"/>
          <w:szCs w:val="24"/>
        </w:rPr>
        <w:t>; постоянно следить за пополнением и изменением информации в других разделах сайта</w:t>
      </w:r>
      <w:r w:rsidRPr="003835AD">
        <w:rPr>
          <w:rFonts w:ascii="Times New Roman" w:hAnsi="Times New Roman" w:cs="Times New Roman"/>
          <w:sz w:val="24"/>
          <w:szCs w:val="24"/>
        </w:rPr>
        <w:t>)</w:t>
      </w:r>
      <w:r w:rsidR="007A444D" w:rsidRPr="003835A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490C" w:rsidRPr="003835AD" w:rsidRDefault="0084490C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обеспеч</w:t>
      </w:r>
      <w:r w:rsidR="007A444D" w:rsidRPr="003835AD">
        <w:rPr>
          <w:rFonts w:ascii="Times New Roman" w:hAnsi="Times New Roman" w:cs="Times New Roman"/>
          <w:sz w:val="24"/>
          <w:szCs w:val="24"/>
        </w:rPr>
        <w:t>ить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7A444D" w:rsidRPr="003835AD">
        <w:rPr>
          <w:rFonts w:ascii="Times New Roman" w:hAnsi="Times New Roman" w:cs="Times New Roman"/>
          <w:sz w:val="24"/>
          <w:szCs w:val="24"/>
        </w:rPr>
        <w:t>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как внутригородского, так и межрегионального и международного информационного обмена, доступа к мировым информационным ресурсам - файловым архивам, базам данных, вычислительным и </w:t>
      </w:r>
      <w:proofErr w:type="spellStart"/>
      <w:r w:rsidRPr="003835AD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835AD">
        <w:rPr>
          <w:rFonts w:ascii="Times New Roman" w:hAnsi="Times New Roman" w:cs="Times New Roman"/>
          <w:sz w:val="24"/>
          <w:szCs w:val="24"/>
        </w:rPr>
        <w:t>-серверам, включая возможност</w:t>
      </w:r>
      <w:r w:rsidR="007A444D" w:rsidRPr="003835AD">
        <w:rPr>
          <w:rFonts w:ascii="Times New Roman" w:hAnsi="Times New Roman" w:cs="Times New Roman"/>
          <w:sz w:val="24"/>
          <w:szCs w:val="24"/>
        </w:rPr>
        <w:t>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мультимедиа;</w:t>
      </w:r>
    </w:p>
    <w:p w:rsidR="0084490C" w:rsidRPr="003835AD" w:rsidRDefault="0084490C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обеспеч</w:t>
      </w:r>
      <w:r w:rsidR="007A444D" w:rsidRPr="003835AD">
        <w:rPr>
          <w:rFonts w:ascii="Times New Roman" w:hAnsi="Times New Roman" w:cs="Times New Roman"/>
          <w:sz w:val="24"/>
          <w:szCs w:val="24"/>
        </w:rPr>
        <w:t>ить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7A444D" w:rsidRPr="003835AD">
        <w:rPr>
          <w:rFonts w:ascii="Times New Roman" w:hAnsi="Times New Roman" w:cs="Times New Roman"/>
          <w:sz w:val="24"/>
          <w:szCs w:val="24"/>
        </w:rPr>
        <w:t>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качества образования посредством ведения электронных журналов и дневников;</w:t>
      </w:r>
    </w:p>
    <w:p w:rsidR="0084490C" w:rsidRPr="003835AD" w:rsidRDefault="0084490C" w:rsidP="00772B94">
      <w:pPr>
        <w:pStyle w:val="a4"/>
        <w:numPr>
          <w:ilvl w:val="0"/>
          <w:numId w:val="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AD">
        <w:rPr>
          <w:rFonts w:ascii="Times New Roman" w:hAnsi="Times New Roman" w:cs="Times New Roman"/>
          <w:sz w:val="24"/>
          <w:szCs w:val="24"/>
        </w:rPr>
        <w:t>обобщ</w:t>
      </w:r>
      <w:r w:rsidR="007A444D" w:rsidRPr="003835AD">
        <w:rPr>
          <w:rFonts w:ascii="Times New Roman" w:hAnsi="Times New Roman" w:cs="Times New Roman"/>
          <w:sz w:val="24"/>
          <w:szCs w:val="24"/>
        </w:rPr>
        <w:t>ить</w:t>
      </w:r>
      <w:r w:rsidRPr="003835AD">
        <w:rPr>
          <w:rFonts w:ascii="Times New Roman" w:hAnsi="Times New Roman" w:cs="Times New Roman"/>
          <w:sz w:val="24"/>
          <w:szCs w:val="24"/>
        </w:rPr>
        <w:t xml:space="preserve"> опыт работы школы и анализ деятельности по реализации процесса информатизации образования</w:t>
      </w:r>
      <w:r w:rsidR="00E30427" w:rsidRPr="003835AD">
        <w:rPr>
          <w:rFonts w:ascii="Times New Roman" w:hAnsi="Times New Roman" w:cs="Times New Roman"/>
          <w:sz w:val="24"/>
          <w:szCs w:val="24"/>
        </w:rPr>
        <w:t>.</w:t>
      </w:r>
    </w:p>
    <w:p w:rsidR="00BE43FA" w:rsidRPr="003835AD" w:rsidRDefault="00BE43FA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DA" w:rsidRPr="003835AD" w:rsidRDefault="00C229DA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DA" w:rsidRPr="003835AD" w:rsidRDefault="00C229DA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DA" w:rsidRPr="003835AD" w:rsidRDefault="00C229DA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DA" w:rsidRPr="003835AD" w:rsidRDefault="00C229DA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9E2971" w:rsidRPr="003835AD" w:rsidTr="009E2971">
        <w:tc>
          <w:tcPr>
            <w:tcW w:w="1000" w:type="pct"/>
          </w:tcPr>
          <w:p w:rsidR="009E2971" w:rsidRPr="003835AD" w:rsidRDefault="0084490C" w:rsidP="008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000" w:type="pct"/>
          </w:tcPr>
          <w:p w:rsidR="009E2971" w:rsidRPr="003835AD" w:rsidRDefault="0084490C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00" w:type="pct"/>
          </w:tcPr>
          <w:p w:rsidR="009E2971" w:rsidRPr="003835AD" w:rsidRDefault="0084490C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00" w:type="pct"/>
          </w:tcPr>
          <w:p w:rsidR="009E2971" w:rsidRPr="003835AD" w:rsidRDefault="0084490C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00" w:type="pct"/>
          </w:tcPr>
          <w:p w:rsidR="009E2971" w:rsidRPr="003835AD" w:rsidRDefault="0084490C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9E2971" w:rsidRPr="003835AD" w:rsidTr="009E2971">
        <w:tc>
          <w:tcPr>
            <w:tcW w:w="1000" w:type="pct"/>
          </w:tcPr>
          <w:p w:rsidR="009E2971" w:rsidRPr="003835AD" w:rsidRDefault="0084490C" w:rsidP="0084490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компетентности всех участников образовательного процесса в области ИКТ</w:t>
            </w:r>
          </w:p>
        </w:tc>
        <w:tc>
          <w:tcPr>
            <w:tcW w:w="1000" w:type="pct"/>
          </w:tcPr>
          <w:p w:rsidR="009E2971" w:rsidRPr="003835AD" w:rsidRDefault="008F5167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7F22BE" w:rsidRPr="003835AD" w:rsidRDefault="007F22BE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стартовой психологической диагностики</w:t>
            </w:r>
            <w:r w:rsidR="007A7313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компьютерных тестов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, оформление результатов. Отв. педагоги-психологи</w:t>
            </w:r>
            <w:r w:rsidR="00DA08A5"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08A5" w:rsidRPr="003835AD" w:rsidRDefault="00DA08A5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7A7313" w:rsidRPr="003835AD" w:rsidRDefault="007A7313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 семинар </w:t>
            </w:r>
            <w:r w:rsidR="00012154" w:rsidRPr="003835AD">
              <w:rPr>
                <w:rFonts w:ascii="Times New Roman" w:hAnsi="Times New Roman" w:cs="Times New Roman"/>
                <w:sz w:val="20"/>
                <w:szCs w:val="20"/>
              </w:rPr>
              <w:t>для учителей школы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созданию </w:t>
            </w:r>
            <w:r w:rsidR="00012154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и ведению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блоговых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страниц. Отв. </w:t>
            </w:r>
            <w:r w:rsidR="0091724C" w:rsidRPr="003835AD">
              <w:rPr>
                <w:rFonts w:ascii="Times New Roman" w:hAnsi="Times New Roman" w:cs="Times New Roman"/>
                <w:sz w:val="20"/>
                <w:szCs w:val="20"/>
              </w:rPr>
              <w:t>Никифорова И.Г.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6001D8" w:rsidRPr="003835AD" w:rsidRDefault="006001D8" w:rsidP="000C3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открытого урока по казахскому языку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Дауенова</w:t>
            </w:r>
            <w:proofErr w:type="spellEnd"/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:rsidR="009E2971" w:rsidRPr="003835AD" w:rsidRDefault="007F22BE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DA08A5" w:rsidRPr="003835AD" w:rsidRDefault="00DA08A5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0F7407" w:rsidRPr="003835AD" w:rsidRDefault="000F7407" w:rsidP="000F7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Обучающий семинар «Использование системы компьютерного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91724C" w:rsidRPr="003835AD" w:rsidRDefault="0091724C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дистанционного курса «Введение в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(5 уроков)» для повышения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ИКТ-компетентности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школы. Отв. Никифорова И.Г.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874CDD" w:rsidRPr="003835AD" w:rsidRDefault="00874CDD" w:rsidP="0087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 «Информационные технологии  как способ расширения возможностей современного урока». (2 группы) Ответственные: Никифорова И.Г.,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Черкашенко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6001D8" w:rsidRPr="003835AD" w:rsidRDefault="006001D8" w:rsidP="00600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9E2971" w:rsidRPr="003835AD" w:rsidRDefault="007F22BE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F7407" w:rsidRPr="003835AD" w:rsidRDefault="000F7407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12ED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ШМО</w:t>
            </w:r>
          </w:p>
          <w:p w:rsidR="00DA08A5" w:rsidRPr="003835AD" w:rsidRDefault="00DA08A5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0F7407" w:rsidP="00917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C52"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6001D8" w:rsidRPr="003835AD" w:rsidRDefault="006001D8" w:rsidP="00917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открытого урока по русскому языку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Скокова И.И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724C" w:rsidRPr="003835AD" w:rsidRDefault="0091724C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4C" w:rsidRPr="003835AD" w:rsidRDefault="0091724C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9E2971" w:rsidRPr="003835AD" w:rsidRDefault="007F22BE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F7407" w:rsidRPr="003835AD" w:rsidRDefault="000F7407" w:rsidP="000F7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DA08A5" w:rsidRPr="003835AD" w:rsidRDefault="00DA08A5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91724C" w:rsidRPr="003835AD" w:rsidRDefault="004962BE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обучающего семинара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сервисы». Отв. Никифорова И.Г.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6001D8" w:rsidRPr="003835AD" w:rsidRDefault="006001D8" w:rsidP="0087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открытого урока по </w:t>
            </w:r>
            <w:r w:rsidR="00874CDD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математике 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Пинчук Л.Г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0C01" w:rsidRPr="003835AD" w:rsidRDefault="00275280" w:rsidP="0087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внеклассного мероприятия среди учащихся 7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«Увлекательное путешествие в мир профессий». Отв. Пинчук Л.Г.</w:t>
            </w:r>
          </w:p>
          <w:p w:rsidR="00874CDD" w:rsidRPr="003835AD" w:rsidRDefault="00874CDD" w:rsidP="00874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71" w:rsidRPr="003835AD" w:rsidTr="009E2971">
        <w:tc>
          <w:tcPr>
            <w:tcW w:w="1000" w:type="pct"/>
          </w:tcPr>
          <w:p w:rsidR="009E2971" w:rsidRPr="003835AD" w:rsidRDefault="0084490C" w:rsidP="0084490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Создание условий для активного использования ЦОР в образовательном процессе</w:t>
            </w:r>
          </w:p>
        </w:tc>
        <w:tc>
          <w:tcPr>
            <w:tcW w:w="1000" w:type="pct"/>
          </w:tcPr>
          <w:p w:rsidR="00DA08A5" w:rsidRPr="003835AD" w:rsidRDefault="00DA08A5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5D2081" w:rsidRPr="003835AD" w:rsidRDefault="005D2081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</w:t>
            </w:r>
            <w:r w:rsidR="00226F69" w:rsidRPr="003835AD">
              <w:rPr>
                <w:rFonts w:ascii="Times New Roman" w:hAnsi="Times New Roman" w:cs="Times New Roman"/>
                <w:sz w:val="20"/>
                <w:szCs w:val="20"/>
              </w:rPr>
              <w:t>«5+»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0F7407" w:rsidRPr="003835AD" w:rsidRDefault="000F7407" w:rsidP="000F7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Настройка системы компьютерного тестирования 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496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1000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9172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  <w:p w:rsidR="0091724C" w:rsidRPr="003835AD" w:rsidRDefault="0091724C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0F7407" w:rsidRPr="003835AD" w:rsidRDefault="000F7407" w:rsidP="000F7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системе компьютерного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».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1000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91724C" w:rsidRPr="003835AD" w:rsidRDefault="0091724C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</w:t>
            </w:r>
            <w:r w:rsidR="00012154" w:rsidRPr="003835AD">
              <w:rPr>
                <w:rFonts w:ascii="Times New Roman" w:hAnsi="Times New Roman" w:cs="Times New Roman"/>
                <w:sz w:val="20"/>
                <w:szCs w:val="20"/>
              </w:rPr>
              <w:t>теме компьютерного тестирования</w:t>
            </w:r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</w:tr>
      <w:tr w:rsidR="00795745" w:rsidRPr="003835AD" w:rsidTr="009E2971">
        <w:tc>
          <w:tcPr>
            <w:tcW w:w="1000" w:type="pct"/>
          </w:tcPr>
          <w:p w:rsidR="00795745" w:rsidRPr="003835AD" w:rsidRDefault="00795745" w:rsidP="0084490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Создание сетевого сообщества</w:t>
            </w:r>
          </w:p>
        </w:tc>
        <w:tc>
          <w:tcPr>
            <w:tcW w:w="1000" w:type="pct"/>
          </w:tcPr>
          <w:p w:rsidR="00795745" w:rsidRPr="003835AD" w:rsidRDefault="00795745" w:rsidP="00BE4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874CDD" w:rsidRPr="003835AD" w:rsidRDefault="00874CDD" w:rsidP="0087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профессионального общения в сетевом сообществе». (2 группы)</w:t>
            </w:r>
          </w:p>
          <w:p w:rsidR="00285CD9" w:rsidRPr="003835AD" w:rsidRDefault="00874CDD" w:rsidP="00BE4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Ответственные: Лыткина А.В., Никифорова И.Г.</w:t>
            </w:r>
          </w:p>
        </w:tc>
        <w:tc>
          <w:tcPr>
            <w:tcW w:w="1000" w:type="pct"/>
          </w:tcPr>
          <w:p w:rsidR="00795745" w:rsidRPr="003835AD" w:rsidRDefault="0079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>
            <w:pPr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000" w:type="pct"/>
          </w:tcPr>
          <w:p w:rsidR="00795745" w:rsidRPr="003835AD" w:rsidRDefault="0079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>
            <w:pPr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000" w:type="pct"/>
          </w:tcPr>
          <w:p w:rsidR="00795745" w:rsidRPr="003835AD" w:rsidRDefault="0079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>
            <w:pPr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</w:tr>
      <w:tr w:rsidR="009E2971" w:rsidRPr="003835AD" w:rsidTr="009E2971">
        <w:tc>
          <w:tcPr>
            <w:tcW w:w="1000" w:type="pct"/>
          </w:tcPr>
          <w:p w:rsidR="009E2971" w:rsidRPr="003835AD" w:rsidRDefault="0084490C" w:rsidP="0084490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Совершенствование системы управления школой на базе ИКТ</w:t>
            </w:r>
          </w:p>
        </w:tc>
        <w:tc>
          <w:tcPr>
            <w:tcW w:w="1000" w:type="pct"/>
          </w:tcPr>
          <w:p w:rsidR="009E2971" w:rsidRPr="003835AD" w:rsidRDefault="00F46BDF" w:rsidP="00F46B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базы данных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информационная служба</w:t>
            </w:r>
          </w:p>
          <w:p w:rsidR="00F46BDF" w:rsidRPr="003835AD" w:rsidRDefault="00F46BDF" w:rsidP="00F46B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Актуализаци базы данных НОБД. Отв. </w:t>
            </w:r>
            <w:r w:rsidR="00012154"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 директора по УВР и учитель информатики;</w:t>
            </w:r>
          </w:p>
          <w:p w:rsidR="00F46BDF" w:rsidRPr="003835AD" w:rsidRDefault="00F46BDF" w:rsidP="00F46B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Заполнение раздела «Всеобуч» в АСУ «Білімал». Отв. </w:t>
            </w:r>
            <w:r w:rsidR="00133058"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Журакова Т.М.,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Клюева Е.Г.</w:t>
            </w:r>
          </w:p>
          <w:p w:rsidR="00CD123D" w:rsidRPr="003835AD" w:rsidRDefault="00CD123D" w:rsidP="00F46B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  <w:bookmarkStart w:id="0" w:name="_GoBack"/>
            <w:bookmarkEnd w:id="0"/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и четвертных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и сдача отчетов за 1 четверть в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Білімал». Отв. Лыткина А.В., Клюева Е.Г.</w:t>
            </w: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и четвертных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и сдача отчетов за 2 четверть в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Білімал». Отв. Лыткина А.В., Клюева Е.Г.</w:t>
            </w:r>
          </w:p>
        </w:tc>
      </w:tr>
      <w:tr w:rsidR="009E2971" w:rsidRPr="003835AD" w:rsidTr="009E2971">
        <w:tc>
          <w:tcPr>
            <w:tcW w:w="1000" w:type="pct"/>
          </w:tcPr>
          <w:p w:rsidR="009E2971" w:rsidRPr="003835AD" w:rsidRDefault="0084490C" w:rsidP="0084490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Использование ИКТ в качестве средства творческого развития учащихся</w:t>
            </w: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Создание школьного пресс-центра, выпуск ежемесячного номера школьной газеты «Зеркало». Отв. Скокова И.И., Самарцева И.С.</w:t>
            </w: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68" w:rsidRPr="003835AD" w:rsidRDefault="00D54E68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  <w:p w:rsidR="00874CDD" w:rsidRPr="003835AD" w:rsidRDefault="00874CD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 ежемесячного номера школьной газеты 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Выпуск ежемесячного номера школьной газеты 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1000" w:type="pct"/>
          </w:tcPr>
          <w:p w:rsidR="009E2971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Выпуск ежемесячного номера школьной газеты 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</w:tr>
    </w:tbl>
    <w:p w:rsidR="00C229DA" w:rsidRPr="003835AD" w:rsidRDefault="00C229DA"/>
    <w:p w:rsidR="00C229DA" w:rsidRPr="003835AD" w:rsidRDefault="00C229D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56"/>
        <w:gridCol w:w="2653"/>
        <w:gridCol w:w="2652"/>
        <w:gridCol w:w="2652"/>
        <w:gridCol w:w="2652"/>
        <w:gridCol w:w="2655"/>
      </w:tblGrid>
      <w:tr w:rsidR="00772B94" w:rsidRPr="003835AD" w:rsidTr="00C229DA">
        <w:tc>
          <w:tcPr>
            <w:tcW w:w="834" w:type="pct"/>
          </w:tcPr>
          <w:p w:rsidR="00772B94" w:rsidRPr="003835AD" w:rsidRDefault="00772B94" w:rsidP="008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833" w:type="pct"/>
          </w:tcPr>
          <w:p w:rsidR="00772B94" w:rsidRPr="003835AD" w:rsidRDefault="00772B94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33" w:type="pct"/>
          </w:tcPr>
          <w:p w:rsidR="00772B94" w:rsidRPr="003835AD" w:rsidRDefault="00772B94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33" w:type="pct"/>
          </w:tcPr>
          <w:p w:rsidR="00772B94" w:rsidRPr="003835AD" w:rsidRDefault="00772B94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33" w:type="pct"/>
          </w:tcPr>
          <w:p w:rsidR="00772B94" w:rsidRPr="003835AD" w:rsidRDefault="00772B94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34" w:type="pct"/>
          </w:tcPr>
          <w:p w:rsidR="00772B94" w:rsidRPr="003835AD" w:rsidRDefault="00772B94" w:rsidP="0077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772B94" w:rsidRPr="003835AD" w:rsidTr="00C229DA">
        <w:tc>
          <w:tcPr>
            <w:tcW w:w="834" w:type="pct"/>
          </w:tcPr>
          <w:p w:rsidR="00772B94" w:rsidRPr="003835AD" w:rsidRDefault="00772B94" w:rsidP="00B56A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компетентности всех участников образовательного процесса в области ИКТ</w:t>
            </w:r>
          </w:p>
        </w:tc>
        <w:tc>
          <w:tcPr>
            <w:tcW w:w="833" w:type="pct"/>
          </w:tcPr>
          <w:p w:rsidR="00772B94" w:rsidRPr="003835AD" w:rsidRDefault="007F22BE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453C4" w:rsidRPr="003835AD" w:rsidRDefault="000453C4" w:rsidP="00045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831AC0" w:rsidRPr="003835AD" w:rsidRDefault="00831AC0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772B94" w:rsidRPr="003835AD" w:rsidRDefault="007F22BE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453C4" w:rsidRPr="003835AD" w:rsidRDefault="000453C4" w:rsidP="00045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8401A1" w:rsidRPr="003835AD" w:rsidRDefault="008401A1" w:rsidP="000C3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открытого урока в начальных классах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Кателина</w:t>
            </w:r>
            <w:proofErr w:type="spellEnd"/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З.Ф.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:rsidR="00772B94" w:rsidRPr="003835AD" w:rsidRDefault="007F22BE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453C4" w:rsidRPr="003835AD" w:rsidRDefault="000453C4" w:rsidP="00045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8401A1" w:rsidRPr="003835AD" w:rsidRDefault="008401A1" w:rsidP="000C3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открытого урока по биологии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Левкова О.П.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:rsidR="00772B94" w:rsidRPr="003835AD" w:rsidRDefault="007F22BE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453C4" w:rsidRPr="003835AD" w:rsidRDefault="000453C4" w:rsidP="00045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DA08A5" w:rsidRPr="003835AD" w:rsidRDefault="00DA08A5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  <w:p w:rsidR="008401A1" w:rsidRPr="003835AD" w:rsidRDefault="008401A1" w:rsidP="000C3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открытого урока по географии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целью эффективного применения ИКТ для повышения качества знаний по предмету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Левкова О.П.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4" w:type="pct"/>
          </w:tcPr>
          <w:p w:rsidR="00772B94" w:rsidRPr="003835AD" w:rsidRDefault="007F22BE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информации на сайте школы. Отв. Самарцева И.С.</w:t>
            </w:r>
          </w:p>
          <w:p w:rsidR="000453C4" w:rsidRPr="003835AD" w:rsidRDefault="000453C4" w:rsidP="00045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Пополнение и актуализация базы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».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</w:p>
          <w:p w:rsidR="007F22BE" w:rsidRPr="003835AD" w:rsidRDefault="007F22BE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Проведение итоговой психологической диагностики</w:t>
            </w:r>
            <w:r w:rsidR="007A7313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компьютерного тестирования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, оформление результатов. Отв. педагоги-психологи</w:t>
            </w:r>
            <w:r w:rsidR="00DA08A5"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08A5" w:rsidRPr="003835AD" w:rsidRDefault="00DA08A5" w:rsidP="007F2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Участие в он-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уроках, проводимых на базе портала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абинета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Изикенова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DA08A5" w:rsidRPr="003835AD" w:rsidRDefault="00DA08A5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школы 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руководители ШМО, учителя</w:t>
            </w:r>
          </w:p>
          <w:p w:rsidR="00B50C52" w:rsidRPr="003835AD" w:rsidRDefault="00B50C52" w:rsidP="00DA08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«Информационная пятиминутка» на СПД. Отв. Никифорова И.Г.</w:t>
            </w:r>
          </w:p>
        </w:tc>
      </w:tr>
      <w:tr w:rsidR="00772B94" w:rsidRPr="003835AD" w:rsidTr="00C229DA">
        <w:tc>
          <w:tcPr>
            <w:tcW w:w="834" w:type="pct"/>
          </w:tcPr>
          <w:p w:rsidR="00772B94" w:rsidRPr="003835AD" w:rsidRDefault="00772B94" w:rsidP="00B56A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Создание условий для активного использования ЦОР в образовательном процессе</w:t>
            </w:r>
          </w:p>
        </w:tc>
        <w:tc>
          <w:tcPr>
            <w:tcW w:w="833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</w:t>
            </w:r>
            <w:r w:rsidR="000C3D61" w:rsidRPr="003835AD">
              <w:rPr>
                <w:rFonts w:ascii="Times New Roman" w:hAnsi="Times New Roman" w:cs="Times New Roman"/>
                <w:sz w:val="20"/>
                <w:szCs w:val="20"/>
              </w:rPr>
              <w:t>теме компьютерного тестирования</w:t>
            </w:r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833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системе компьютерного тестирования</w:t>
            </w:r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833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системе компьютерного тестирования</w:t>
            </w:r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833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системе компьютерного тестирования</w:t>
            </w:r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="000F7407" w:rsidRPr="003835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  <w:tc>
          <w:tcPr>
            <w:tcW w:w="834" w:type="pct"/>
          </w:tcPr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ЦОРами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 Отв. учителя школы. Рахметова М.</w:t>
            </w:r>
          </w:p>
          <w:p w:rsidR="00226F69" w:rsidRPr="003835AD" w:rsidRDefault="00226F69" w:rsidP="00226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компьютерного тестирования «5+» по подготовке к ЕНТ.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Латий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  <w:p w:rsidR="006075D9" w:rsidRPr="003835AD" w:rsidRDefault="006075D9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тестирования учащихся по предметам школьного цикла с использованием оборудования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ActivVoit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учителя-предметники,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A0AC0" w:rsidRPr="003835AD" w:rsidRDefault="007A0AC0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компьютерной техники, интерактивного оборудования, локальной сети, обновление антивирусных программ. Отв. Клюева Е.Г.,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0F7407" w:rsidRPr="003835AD" w:rsidRDefault="000F7407" w:rsidP="000F7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Актуализация БД вопросов по предметам школьного цикла в системе компьютерного тестирования «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Финист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». Отв. Рахметова М.</w:t>
            </w:r>
          </w:p>
          <w:p w:rsidR="004962BE" w:rsidRPr="003835AD" w:rsidRDefault="004962BE" w:rsidP="005D2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Консультации для учителей школы по использованию ЦОР на уроках. Отв. информационная служба</w:t>
            </w:r>
          </w:p>
        </w:tc>
      </w:tr>
      <w:tr w:rsidR="00795745" w:rsidRPr="003835AD" w:rsidTr="00C229DA">
        <w:tc>
          <w:tcPr>
            <w:tcW w:w="834" w:type="pct"/>
          </w:tcPr>
          <w:p w:rsidR="00795745" w:rsidRPr="003835AD" w:rsidRDefault="00795745" w:rsidP="00B56A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Создание сетевого сообщества</w:t>
            </w:r>
          </w:p>
        </w:tc>
        <w:tc>
          <w:tcPr>
            <w:tcW w:w="833" w:type="pct"/>
          </w:tcPr>
          <w:p w:rsidR="00795745" w:rsidRPr="003835AD" w:rsidRDefault="00795745" w:rsidP="0079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 w:rsidP="00795745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833" w:type="pct"/>
          </w:tcPr>
          <w:p w:rsidR="00795745" w:rsidRPr="003835AD" w:rsidRDefault="00795745" w:rsidP="0079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 w:rsidP="00795745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833" w:type="pct"/>
          </w:tcPr>
          <w:p w:rsidR="00795745" w:rsidRPr="003835AD" w:rsidRDefault="00795745" w:rsidP="0079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 w:rsidP="00795745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833" w:type="pct"/>
          </w:tcPr>
          <w:p w:rsidR="00795745" w:rsidRPr="003835AD" w:rsidRDefault="00795745" w:rsidP="0079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 w:rsidP="00795745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834" w:type="pct"/>
          </w:tcPr>
          <w:p w:rsidR="00795745" w:rsidRPr="003835AD" w:rsidRDefault="00795745" w:rsidP="0079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Подготовка и выставление методических материалов на сайте школы. Отв. учителя-предметники, Самарцева И.С.</w:t>
            </w:r>
          </w:p>
          <w:p w:rsidR="00285CD9" w:rsidRPr="003835AD" w:rsidRDefault="00285CD9" w:rsidP="00795745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группой «Сообщество СОШ № 52» на портале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. Отв.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Вайгандт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</w:tr>
      <w:tr w:rsidR="00772B94" w:rsidRPr="003835AD" w:rsidTr="00C229DA">
        <w:tc>
          <w:tcPr>
            <w:tcW w:w="834" w:type="pct"/>
          </w:tcPr>
          <w:p w:rsidR="00772B94" w:rsidRPr="003835AD" w:rsidRDefault="00772B94" w:rsidP="00B56A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Совершенствование системы управления школой на базе ИКТ</w:t>
            </w:r>
          </w:p>
        </w:tc>
        <w:tc>
          <w:tcPr>
            <w:tcW w:w="833" w:type="pct"/>
          </w:tcPr>
          <w:p w:rsidR="00772B94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</w:tc>
        <w:tc>
          <w:tcPr>
            <w:tcW w:w="833" w:type="pct"/>
          </w:tcPr>
          <w:p w:rsidR="00772B94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  <w:p w:rsidR="007F22BE" w:rsidRPr="003835AD" w:rsidRDefault="007F22BE" w:rsidP="008279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Заполнение раздела «Всеобуч» в АСУ «Білімал». Отв. Журакова Т.М., Клюева Е.Г.</w:t>
            </w:r>
          </w:p>
        </w:tc>
        <w:tc>
          <w:tcPr>
            <w:tcW w:w="833" w:type="pct"/>
          </w:tcPr>
          <w:p w:rsidR="00772B94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и четвертных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и сдача отчетов за 3 четверть в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Білімал». Отв. Лыткина А.В., Клюева Е.Г.</w:t>
            </w:r>
          </w:p>
        </w:tc>
        <w:tc>
          <w:tcPr>
            <w:tcW w:w="833" w:type="pct"/>
          </w:tcPr>
          <w:p w:rsidR="00772B94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</w:tc>
        <w:tc>
          <w:tcPr>
            <w:tcW w:w="834" w:type="pct"/>
          </w:tcPr>
          <w:p w:rsidR="00772B94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Выставление текущих, четвертных, годовых и итоговых оценок в 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 Отв. учителя, Латий Ю.С.</w:t>
            </w:r>
          </w:p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и сдача отчетов за 4 четверть и год в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АСУ «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Білімал». Отв. Лыткина А.В., Клюева Е.Г.</w:t>
            </w:r>
          </w:p>
        </w:tc>
      </w:tr>
      <w:tr w:rsidR="00CD123D" w:rsidRPr="008401A1" w:rsidTr="00C229DA">
        <w:tc>
          <w:tcPr>
            <w:tcW w:w="834" w:type="pct"/>
          </w:tcPr>
          <w:p w:rsidR="00CD123D" w:rsidRPr="003835AD" w:rsidRDefault="00CD123D" w:rsidP="00B56A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Использование ИКТ в качестве средства </w:t>
            </w:r>
            <w:r w:rsidRPr="003835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творческого развития учащихся</w:t>
            </w:r>
          </w:p>
        </w:tc>
        <w:tc>
          <w:tcPr>
            <w:tcW w:w="833" w:type="pct"/>
          </w:tcPr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 ежемесячного номера школьной газеты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833" w:type="pct"/>
          </w:tcPr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 ежемесячного номера школьной газеты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833" w:type="pct"/>
          </w:tcPr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 ежемесячного номера школьной газеты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833" w:type="pct"/>
          </w:tcPr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 ежемесячного номера школьной газеты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«Зеркало». Отв. Скокова И.И., Самарцева И.С.</w:t>
            </w:r>
          </w:p>
          <w:p w:rsidR="00DA08A5" w:rsidRPr="003835AD" w:rsidRDefault="00DA08A5" w:rsidP="00CD123D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  <w:tc>
          <w:tcPr>
            <w:tcW w:w="834" w:type="pct"/>
          </w:tcPr>
          <w:p w:rsidR="00CD123D" w:rsidRPr="003835AD" w:rsidRDefault="00CD123D" w:rsidP="00CD1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 ежемесячного номера школьной газеты 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«Зеркало». Отв. Скокова И.И., Самарцева И.С.</w:t>
            </w:r>
          </w:p>
          <w:p w:rsidR="00DA08A5" w:rsidRPr="008401A1" w:rsidRDefault="00DA08A5" w:rsidP="00CD123D">
            <w:pPr>
              <w:jc w:val="both"/>
              <w:rPr>
                <w:sz w:val="20"/>
                <w:szCs w:val="20"/>
              </w:rPr>
            </w:pP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учеников в </w:t>
            </w:r>
            <w:proofErr w:type="gramStart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>интернет-олимпиадах</w:t>
            </w:r>
            <w:proofErr w:type="gram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творческих проектах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3835AD">
              <w:rPr>
                <w:rFonts w:ascii="Times New Roman" w:hAnsi="Times New Roman" w:cs="Times New Roman"/>
                <w:sz w:val="20"/>
                <w:szCs w:val="20"/>
              </w:rPr>
              <w:t xml:space="preserve"> и т.д. Отв. учителя-предметники</w:t>
            </w:r>
          </w:p>
        </w:tc>
      </w:tr>
    </w:tbl>
    <w:p w:rsidR="00772B94" w:rsidRDefault="00772B94" w:rsidP="00BE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2B94" w:rsidSect="00827993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AD2"/>
    <w:multiLevelType w:val="hybridMultilevel"/>
    <w:tmpl w:val="38163036"/>
    <w:lvl w:ilvl="0" w:tplc="71EAB11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b/>
      </w:rPr>
    </w:lvl>
    <w:lvl w:ilvl="1" w:tplc="3D4CEEC2">
      <w:start w:val="1"/>
      <w:numFmt w:val="bullet"/>
      <w:lvlText w:val="–"/>
      <w:lvlJc w:val="left"/>
      <w:pPr>
        <w:tabs>
          <w:tab w:val="num" w:pos="1521"/>
        </w:tabs>
        <w:ind w:left="1578" w:hanging="397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">
    <w:nsid w:val="15854B10"/>
    <w:multiLevelType w:val="hybridMultilevel"/>
    <w:tmpl w:val="F7D4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FA"/>
    <w:rsid w:val="00012154"/>
    <w:rsid w:val="000453C4"/>
    <w:rsid w:val="00087A45"/>
    <w:rsid w:val="000B4E78"/>
    <w:rsid w:val="000C3D61"/>
    <w:rsid w:val="000F7407"/>
    <w:rsid w:val="00133058"/>
    <w:rsid w:val="001C2BD6"/>
    <w:rsid w:val="00226F69"/>
    <w:rsid w:val="00275280"/>
    <w:rsid w:val="00285CD9"/>
    <w:rsid w:val="0033667A"/>
    <w:rsid w:val="003835AD"/>
    <w:rsid w:val="004212ED"/>
    <w:rsid w:val="004962BE"/>
    <w:rsid w:val="005A754A"/>
    <w:rsid w:val="005D2081"/>
    <w:rsid w:val="006001D8"/>
    <w:rsid w:val="006075D9"/>
    <w:rsid w:val="006547C3"/>
    <w:rsid w:val="00772B94"/>
    <w:rsid w:val="00795745"/>
    <w:rsid w:val="007A0AC0"/>
    <w:rsid w:val="007A444D"/>
    <w:rsid w:val="007A7313"/>
    <w:rsid w:val="007C223F"/>
    <w:rsid w:val="007F22BE"/>
    <w:rsid w:val="00827993"/>
    <w:rsid w:val="00831AC0"/>
    <w:rsid w:val="008401A1"/>
    <w:rsid w:val="0084490C"/>
    <w:rsid w:val="00874CDD"/>
    <w:rsid w:val="008F5167"/>
    <w:rsid w:val="0091724C"/>
    <w:rsid w:val="009D4695"/>
    <w:rsid w:val="009E2971"/>
    <w:rsid w:val="00B148B6"/>
    <w:rsid w:val="00B31606"/>
    <w:rsid w:val="00B50C52"/>
    <w:rsid w:val="00BE43FA"/>
    <w:rsid w:val="00C229DA"/>
    <w:rsid w:val="00C97F20"/>
    <w:rsid w:val="00CD123D"/>
    <w:rsid w:val="00D54E68"/>
    <w:rsid w:val="00DA08A5"/>
    <w:rsid w:val="00E033C3"/>
    <w:rsid w:val="00E30427"/>
    <w:rsid w:val="00E52CA1"/>
    <w:rsid w:val="00F22F62"/>
    <w:rsid w:val="00F46BDF"/>
    <w:rsid w:val="00F5138A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9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9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2015-09-03T11:53:00Z</cp:lastPrinted>
  <dcterms:created xsi:type="dcterms:W3CDTF">2015-09-03T04:40:00Z</dcterms:created>
  <dcterms:modified xsi:type="dcterms:W3CDTF">2015-10-19T10:02:00Z</dcterms:modified>
</cp:coreProperties>
</file>