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57" w:type="pct"/>
        <w:tblInd w:w="108" w:type="dxa"/>
        <w:tblBorders>
          <w:top w:val="single" w:sz="12" w:space="0" w:color="2976A4"/>
          <w:left w:val="single" w:sz="8" w:space="0" w:color="2976A4"/>
          <w:bottom w:val="single" w:sz="12" w:space="0" w:color="2976A4"/>
          <w:right w:val="single" w:sz="8" w:space="0" w:color="2976A4"/>
          <w:insideH w:val="single" w:sz="8" w:space="0" w:color="2976A4"/>
          <w:insideV w:val="single" w:sz="8" w:space="0" w:color="2976A4"/>
        </w:tblBorders>
        <w:tblLook w:val="0000" w:firstRow="0" w:lastRow="0" w:firstColumn="0" w:lastColumn="0" w:noHBand="0" w:noVBand="0"/>
      </w:tblPr>
      <w:tblGrid>
        <w:gridCol w:w="2093"/>
        <w:gridCol w:w="7396"/>
      </w:tblGrid>
      <w:tr w:rsidR="00F27162" w:rsidRPr="00DC6487" w:rsidTr="009B2982">
        <w:trPr>
          <w:cantSplit/>
          <w:trHeight w:val="557"/>
        </w:trPr>
        <w:tc>
          <w:tcPr>
            <w:tcW w:w="1103" w:type="pct"/>
            <w:vMerge w:val="restart"/>
          </w:tcPr>
          <w:p w:rsidR="00F27162" w:rsidRPr="00221F29" w:rsidRDefault="00F27162" w:rsidP="009B298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21F29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Размышление</w:t>
            </w:r>
          </w:p>
          <w:p w:rsidR="00F27162" w:rsidRPr="00221F29" w:rsidRDefault="00F27162" w:rsidP="009B298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F27162" w:rsidRPr="00221F29" w:rsidRDefault="00F27162" w:rsidP="009B298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1F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Являлись ли цели урока/цели изучения реалистичными? Что сегодня узнали ученики? Какова была   учебная атмосфера? Хорошо ли сработала моя запланированная дифференциация? Уложился ли я в сроки? Какие изменения произошли по моему плану и почему? </w:t>
            </w:r>
          </w:p>
          <w:p w:rsidR="00F27162" w:rsidRPr="00221F29" w:rsidRDefault="00F27162" w:rsidP="009B298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3897" w:type="pct"/>
          </w:tcPr>
          <w:p w:rsidR="00F27162" w:rsidRPr="00221F29" w:rsidRDefault="00F27162" w:rsidP="009B298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21F29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Воспользоваться пустой графой для размышлений по поводу урока. Ответить на наиболее существенные вопросы об уроке из графы слева.  </w:t>
            </w:r>
          </w:p>
        </w:tc>
      </w:tr>
      <w:tr w:rsidR="00F27162" w:rsidRPr="00DC6487" w:rsidTr="009B2982">
        <w:trPr>
          <w:cantSplit/>
          <w:trHeight w:val="2265"/>
        </w:trPr>
        <w:tc>
          <w:tcPr>
            <w:tcW w:w="1103" w:type="pct"/>
            <w:vMerge/>
          </w:tcPr>
          <w:p w:rsidR="00F27162" w:rsidRPr="00221F29" w:rsidRDefault="00F27162" w:rsidP="009B298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3897" w:type="pct"/>
          </w:tcPr>
          <w:p w:rsidR="00F27162" w:rsidRPr="00221F29" w:rsidRDefault="00F27162" w:rsidP="009B298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F27162" w:rsidRPr="00DC6487" w:rsidTr="009B2982">
        <w:trPr>
          <w:trHeight w:val="1423"/>
        </w:trPr>
        <w:tc>
          <w:tcPr>
            <w:tcW w:w="5000" w:type="pct"/>
            <w:gridSpan w:val="2"/>
            <w:tcBorders>
              <w:bottom w:val="single" w:sz="12" w:space="0" w:color="2976A4"/>
            </w:tcBorders>
          </w:tcPr>
          <w:p w:rsidR="00F27162" w:rsidRPr="00221F29" w:rsidRDefault="00F27162" w:rsidP="009B298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21F29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Краткая оценка</w:t>
            </w:r>
          </w:p>
          <w:p w:rsidR="00F27162" w:rsidRPr="00221F29" w:rsidRDefault="00F27162" w:rsidP="009B298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F27162" w:rsidRPr="00221F29" w:rsidRDefault="00F27162" w:rsidP="009B298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F27162" w:rsidRPr="00221F29" w:rsidRDefault="00F27162" w:rsidP="009B2982">
            <w:pPr>
              <w:spacing w:after="6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21F29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Какие две вещи были наиболее хороши (рассмотреть и преподавание, и изучение)?</w:t>
            </w:r>
          </w:p>
          <w:p w:rsidR="00F27162" w:rsidRPr="00221F29" w:rsidRDefault="00F27162" w:rsidP="009B298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21F29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1:</w:t>
            </w:r>
          </w:p>
          <w:p w:rsidR="00F27162" w:rsidRPr="00221F29" w:rsidRDefault="00F27162" w:rsidP="009B298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F27162" w:rsidRPr="00221F29" w:rsidRDefault="00F27162" w:rsidP="009B298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21F29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2:</w:t>
            </w:r>
          </w:p>
          <w:p w:rsidR="00F27162" w:rsidRPr="00221F29" w:rsidRDefault="00F27162" w:rsidP="009B298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F27162" w:rsidRPr="00221F29" w:rsidRDefault="00F27162" w:rsidP="009B2982">
            <w:pPr>
              <w:spacing w:after="6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21F29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Какие две вещи могут улучшить урок (рассмотреть и преподавание, и изучение)?</w:t>
            </w:r>
          </w:p>
          <w:p w:rsidR="00F27162" w:rsidRPr="00221F29" w:rsidRDefault="00F27162" w:rsidP="009B298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21F29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1: </w:t>
            </w:r>
          </w:p>
          <w:p w:rsidR="00F27162" w:rsidRPr="00221F29" w:rsidRDefault="00F27162" w:rsidP="009B298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F27162" w:rsidRPr="00221F29" w:rsidRDefault="00F27162" w:rsidP="009B298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21F29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2:</w:t>
            </w:r>
          </w:p>
          <w:p w:rsidR="00F27162" w:rsidRPr="00221F29" w:rsidRDefault="00F27162" w:rsidP="009B298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F27162" w:rsidRPr="00221F29" w:rsidRDefault="00F27162" w:rsidP="009B298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21F29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lastRenderedPageBreak/>
              <w:t>Что я нового узнал на этом уроке в отношении класса и отдельных лично</w:t>
            </w:r>
            <w:r w:rsidR="00DC6487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стей, которым я буду проводить</w:t>
            </w:r>
            <w:r w:rsidRPr="00221F29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мой следующий урок?</w:t>
            </w:r>
          </w:p>
          <w:p w:rsidR="00F27162" w:rsidRPr="00221F29" w:rsidRDefault="00F27162" w:rsidP="009B298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F27162" w:rsidRPr="00221F29" w:rsidRDefault="00F27162" w:rsidP="009B2982">
            <w:pPr>
              <w:ind w:right="-108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</w:tr>
    </w:tbl>
    <w:p w:rsidR="00A20EC5" w:rsidRPr="00F27162" w:rsidRDefault="00A20EC5">
      <w:pPr>
        <w:rPr>
          <w:lang w:val="ru-RU"/>
        </w:rPr>
      </w:pPr>
      <w:bookmarkStart w:id="0" w:name="_GoBack"/>
      <w:bookmarkEnd w:id="0"/>
    </w:p>
    <w:sectPr w:rsidR="00A20EC5" w:rsidRPr="00F271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756A"/>
    <w:rsid w:val="0037756A"/>
    <w:rsid w:val="00A20EC5"/>
    <w:rsid w:val="00DC6487"/>
    <w:rsid w:val="00F27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7162"/>
    <w:rPr>
      <w:rFonts w:eastAsiaTheme="minorEastAsia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7162"/>
    <w:rPr>
      <w:rFonts w:eastAsiaTheme="minorEastAsia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602</Characters>
  <Application>Microsoft Office Word</Application>
  <DocSecurity>0</DocSecurity>
  <Lines>5</Lines>
  <Paragraphs>1</Paragraphs>
  <ScaleCrop>false</ScaleCrop>
  <Company/>
  <LinksUpToDate>false</LinksUpToDate>
  <CharactersWithSpaces>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2015-10-12T05:18:00Z</dcterms:created>
  <dcterms:modified xsi:type="dcterms:W3CDTF">2015-10-14T06:36:00Z</dcterms:modified>
</cp:coreProperties>
</file>