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77" w:rsidRDefault="00C34277" w:rsidP="00C34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«Утверждаю»</w:t>
      </w:r>
    </w:p>
    <w:p w:rsidR="00C34277" w:rsidRDefault="00C34277" w:rsidP="00C34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Директор</w:t>
      </w:r>
    </w:p>
    <w:p w:rsidR="00C34277" w:rsidRDefault="00C34277" w:rsidP="00C3427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Аимбетова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Г.Б.</w:t>
      </w:r>
    </w:p>
    <w:p w:rsidR="00C34277" w:rsidRDefault="00C34277" w:rsidP="00C34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развития КГУ «СОШ №81»</w:t>
      </w:r>
    </w:p>
    <w:p w:rsidR="00137FFD" w:rsidRPr="00E327F8" w:rsidRDefault="00137FFD" w:rsidP="00C34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4DA">
        <w:rPr>
          <w:rFonts w:ascii="Times New Roman" w:hAnsi="Times New Roman" w:cs="Times New Roman"/>
          <w:b/>
          <w:sz w:val="28"/>
          <w:szCs w:val="28"/>
        </w:rPr>
        <w:t>Приоритет: «Развитие навыков исследования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действии»</w:t>
      </w:r>
    </w:p>
    <w:tbl>
      <w:tblPr>
        <w:tblStyle w:val="a3"/>
        <w:tblW w:w="15735" w:type="dxa"/>
        <w:tblInd w:w="-176" w:type="dxa"/>
        <w:tblLook w:val="04A0" w:firstRow="1" w:lastRow="0" w:firstColumn="1" w:lastColumn="0" w:noHBand="0" w:noVBand="1"/>
      </w:tblPr>
      <w:tblGrid>
        <w:gridCol w:w="5387"/>
        <w:gridCol w:w="10348"/>
      </w:tblGrid>
      <w:tr w:rsidR="00137FFD" w:rsidRPr="00F044F9" w:rsidTr="00137FFD">
        <w:tc>
          <w:tcPr>
            <w:tcW w:w="5387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Проблема:</w:t>
            </w:r>
          </w:p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 навы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 педагога по исследованию </w:t>
            </w: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и рефлексии урока.</w:t>
            </w:r>
          </w:p>
        </w:tc>
        <w:tc>
          <w:tcPr>
            <w:tcW w:w="10348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Причины </w:t>
            </w:r>
          </w:p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1.Низкий уровень знаний новых подходов в исследовании и </w:t>
            </w:r>
            <w:proofErr w:type="spellStart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взаимоисследовании</w:t>
            </w:r>
            <w:proofErr w:type="spellEnd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2.У педагогов не выявлены качества лидера профессиональной деятельности </w:t>
            </w:r>
          </w:p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3. Низкий уровень мотивации к совершенствованию собственной деятельности.</w:t>
            </w:r>
          </w:p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4. Отсутствие механизмов мотивирования действий учителя.</w:t>
            </w:r>
          </w:p>
        </w:tc>
      </w:tr>
      <w:tr w:rsidR="00137FFD" w:rsidRPr="00F044F9" w:rsidTr="00137FFD">
        <w:tc>
          <w:tcPr>
            <w:tcW w:w="5387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137FFD" w:rsidRPr="00F044F9" w:rsidRDefault="00137FFD" w:rsidP="00ED3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выработки педагогом навыков исследования в действии и рефлексии.</w:t>
            </w:r>
          </w:p>
        </w:tc>
        <w:tc>
          <w:tcPr>
            <w:tcW w:w="10348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успеха</w:t>
            </w:r>
          </w:p>
          <w:p w:rsidR="00137FFD" w:rsidRPr="00F044F9" w:rsidRDefault="00137FFD" w:rsidP="00ED3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Педагог будет </w:t>
            </w:r>
            <w:proofErr w:type="gramStart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 и применять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методы и подходы исследования в действии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уметь исследовать свой урок</w:t>
            </w: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7FFD" w:rsidRPr="00F044F9" w:rsidTr="00137FFD">
        <w:trPr>
          <w:trHeight w:val="2484"/>
        </w:trPr>
        <w:tc>
          <w:tcPr>
            <w:tcW w:w="5387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1.Проведение серии </w:t>
            </w:r>
            <w:proofErr w:type="spellStart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-сессий  </w:t>
            </w:r>
          </w:p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2.Совершенствование системы </w:t>
            </w:r>
            <w:proofErr w:type="spellStart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менторинга</w:t>
            </w:r>
            <w:proofErr w:type="spellEnd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. Решение проблем, возникающих при исследовании урока через реализацию подхода </w:t>
            </w:r>
            <w:r w:rsidRPr="00F04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</w:p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. Составление среднесрочного планирования  по исследуемой проблеме.</w:t>
            </w:r>
          </w:p>
        </w:tc>
        <w:tc>
          <w:tcPr>
            <w:tcW w:w="10348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успеха</w:t>
            </w:r>
          </w:p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80 % сертифицированных учителей умеют определять проблему исследования урока.</w:t>
            </w:r>
          </w:p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40 % сертифицированных учителей </w:t>
            </w:r>
            <w:proofErr w:type="gramStart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охвачены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менторингом</w:t>
            </w:r>
            <w:proofErr w:type="spellEnd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30% педагогов  будет  предоставлена возможность играть лидирующие роли</w:t>
            </w:r>
          </w:p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100 % сертифицированных учителей будут владеть навыками исследования в действии.</w:t>
            </w:r>
          </w:p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E9D9" w:themeFill="accent6" w:themeFillTint="33"/>
              </w:rPr>
              <w:t>20% педагогов будут вести рефлексивный дневник</w:t>
            </w:r>
          </w:p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85 % педагогов будут владеть навыками составления среднесрочного планирования.</w:t>
            </w:r>
          </w:p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50%педагогов будут работать по среднесрочному планированию.</w:t>
            </w:r>
          </w:p>
        </w:tc>
      </w:tr>
    </w:tbl>
    <w:p w:rsidR="00137FFD" w:rsidRPr="008B5C37" w:rsidRDefault="00137FFD" w:rsidP="00137F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C37">
        <w:rPr>
          <w:rFonts w:ascii="Times New Roman" w:hAnsi="Times New Roman" w:cs="Times New Roman"/>
          <w:b/>
          <w:sz w:val="28"/>
          <w:szCs w:val="28"/>
        </w:rPr>
        <w:t>План действий</w:t>
      </w:r>
    </w:p>
    <w:tbl>
      <w:tblPr>
        <w:tblStyle w:val="a3"/>
        <w:tblW w:w="1582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4"/>
        <w:gridCol w:w="2318"/>
        <w:gridCol w:w="3294"/>
        <w:gridCol w:w="1418"/>
        <w:gridCol w:w="2126"/>
        <w:gridCol w:w="3401"/>
        <w:gridCol w:w="2552"/>
        <w:gridCol w:w="236"/>
      </w:tblGrid>
      <w:tr w:rsidR="00137FFD" w:rsidRPr="00F044F9" w:rsidTr="00137FFD">
        <w:tc>
          <w:tcPr>
            <w:tcW w:w="15829" w:type="dxa"/>
            <w:gridSpan w:val="8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САМОРАЗВИТИЕ ДИРЕКТОРА</w:t>
            </w:r>
          </w:p>
        </w:tc>
      </w:tr>
      <w:tr w:rsidR="00137FFD" w:rsidRPr="00F044F9" w:rsidTr="00137FFD">
        <w:tc>
          <w:tcPr>
            <w:tcW w:w="484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8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Действие </w:t>
            </w:r>
          </w:p>
        </w:tc>
        <w:tc>
          <w:tcPr>
            <w:tcW w:w="3294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, место проведения</w:t>
            </w:r>
          </w:p>
        </w:tc>
        <w:tc>
          <w:tcPr>
            <w:tcW w:w="3401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Мониторинг/доказательство </w:t>
            </w:r>
          </w:p>
        </w:tc>
        <w:tc>
          <w:tcPr>
            <w:tcW w:w="236" w:type="dxa"/>
            <w:shd w:val="clear" w:color="auto" w:fill="DDD9C3" w:themeFill="background2" w:themeFillShade="E6"/>
          </w:tcPr>
          <w:p w:rsidR="00137FFD" w:rsidRPr="00F044F9" w:rsidRDefault="00137FFD" w:rsidP="00137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FFD" w:rsidRPr="00F044F9" w:rsidTr="00137FFD">
        <w:tc>
          <w:tcPr>
            <w:tcW w:w="484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Изучение ресурсов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профессиональных знаний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401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Рефлексивный дневник директора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137FFD" w:rsidRPr="00F044F9" w:rsidRDefault="00137FFD" w:rsidP="0013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Список литературы, </w:t>
            </w:r>
            <w:proofErr w:type="spellStart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</w:p>
        </w:tc>
        <w:tc>
          <w:tcPr>
            <w:tcW w:w="236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FFD" w:rsidRPr="00F044F9" w:rsidTr="00137FFD">
        <w:tc>
          <w:tcPr>
            <w:tcW w:w="484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Ознакомить коллектив с ПРШ-2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401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Учителя знают   цель, задачи и содержание ПРШ-2; осознают </w:t>
            </w:r>
            <w:r w:rsidRPr="00F04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свою роль в реализации плана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</w:t>
            </w:r>
          </w:p>
        </w:tc>
        <w:tc>
          <w:tcPr>
            <w:tcW w:w="236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FFD" w:rsidRPr="00F044F9" w:rsidTr="00137FFD">
        <w:tc>
          <w:tcPr>
            <w:tcW w:w="484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Менторинг</w:t>
            </w:r>
            <w:proofErr w:type="spellEnd"/>
          </w:p>
        </w:tc>
        <w:tc>
          <w:tcPr>
            <w:tcW w:w="3294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над развитием умений и навыков </w:t>
            </w:r>
            <w:proofErr w:type="spellStart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менти</w:t>
            </w:r>
            <w:proofErr w:type="spellEnd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идей Программы 7 модулей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401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spellStart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менторинга</w:t>
            </w:r>
            <w:proofErr w:type="spellEnd"/>
          </w:p>
        </w:tc>
        <w:tc>
          <w:tcPr>
            <w:tcW w:w="2552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236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FFD" w:rsidRPr="00F044F9" w:rsidTr="00137FFD">
        <w:tc>
          <w:tcPr>
            <w:tcW w:w="484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Эвалюация</w:t>
            </w:r>
            <w:proofErr w:type="spellEnd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 этапов реализации ПРШ- 2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137FFD" w:rsidRPr="00F044F9" w:rsidRDefault="00137FFD" w:rsidP="0013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Анализ, синтез и корректировка проведённой работы по реализации плана развития школы  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401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План развития школы №2с изменениями в ходе практики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236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FFD" w:rsidRPr="00F044F9" w:rsidTr="00137FFD">
        <w:trPr>
          <w:trHeight w:val="915"/>
        </w:trPr>
        <w:tc>
          <w:tcPr>
            <w:tcW w:w="484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DDD9C3" w:themeFill="background2" w:themeFillShade="E6"/>
          </w:tcPr>
          <w:p w:rsidR="00137FFD" w:rsidRPr="00F044F9" w:rsidRDefault="00137FFD" w:rsidP="0013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 Встреча директора с командой развития 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137FFD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ПРШ-2, распределение ролей</w:t>
            </w:r>
          </w:p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DE9D9" w:themeFill="accent6" w:themeFillTint="33"/>
          </w:tcPr>
          <w:p w:rsidR="00137FFD" w:rsidRPr="00F044F9" w:rsidRDefault="00F80D92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401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ПРШ-2 с корректировками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Протокол№1 </w:t>
            </w:r>
          </w:p>
          <w:p w:rsidR="00137FFD" w:rsidRPr="00F044F9" w:rsidRDefault="00137FFD" w:rsidP="00ED3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</w:t>
            </w:r>
            <w:proofErr w:type="gramStart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236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FFD" w:rsidRPr="00F044F9" w:rsidTr="00137FFD">
        <w:tc>
          <w:tcPr>
            <w:tcW w:w="15829" w:type="dxa"/>
            <w:gridSpan w:val="8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ШКОЛЫ</w:t>
            </w:r>
          </w:p>
        </w:tc>
      </w:tr>
      <w:tr w:rsidR="00137FFD" w:rsidRPr="00F044F9" w:rsidTr="00137FFD">
        <w:tc>
          <w:tcPr>
            <w:tcW w:w="484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8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</w:t>
            </w:r>
          </w:p>
        </w:tc>
        <w:tc>
          <w:tcPr>
            <w:tcW w:w="3294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, место проведения</w:t>
            </w:r>
          </w:p>
        </w:tc>
        <w:tc>
          <w:tcPr>
            <w:tcW w:w="3401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Мониторинг/доказательство</w:t>
            </w:r>
          </w:p>
        </w:tc>
        <w:tc>
          <w:tcPr>
            <w:tcW w:w="236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37FFD" w:rsidRPr="00F044F9" w:rsidTr="00137FFD">
        <w:tc>
          <w:tcPr>
            <w:tcW w:w="15829" w:type="dxa"/>
            <w:gridSpan w:val="8"/>
            <w:shd w:val="clear" w:color="auto" w:fill="FDE9D9" w:themeFill="accent6" w:themeFillTint="33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серии </w:t>
            </w:r>
            <w:proofErr w:type="spellStart"/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коучингов</w:t>
            </w:r>
            <w:proofErr w:type="spellEnd"/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профессионального развития учителя</w:t>
            </w:r>
          </w:p>
        </w:tc>
      </w:tr>
      <w:tr w:rsidR="003E67EF" w:rsidRPr="00F044F9" w:rsidTr="00137FFD">
        <w:tc>
          <w:tcPr>
            <w:tcW w:w="484" w:type="dxa"/>
            <w:shd w:val="clear" w:color="auto" w:fill="DDD9C3" w:themeFill="background2" w:themeFillShade="E6"/>
          </w:tcPr>
          <w:p w:rsidR="003E67EF" w:rsidRPr="00F044F9" w:rsidRDefault="003E67EF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  <w:shd w:val="clear" w:color="auto" w:fill="DDD9C3" w:themeFill="background2" w:themeFillShade="E6"/>
          </w:tcPr>
          <w:p w:rsidR="003E67EF" w:rsidRPr="00F044F9" w:rsidRDefault="003E67EF" w:rsidP="00DA3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Диалоговое обучение: исследовательская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04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3E67EF" w:rsidRPr="00F044F9" w:rsidRDefault="003E67EF" w:rsidP="00DA3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проведению серии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ледовательных уроков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proofErr w:type="spellStart"/>
            <w:r w:rsidRPr="00F04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dy</w:t>
            </w:r>
            <w:proofErr w:type="spellEnd"/>
            <w:r w:rsidRPr="00F04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3E67EF" w:rsidRPr="00F044F9" w:rsidRDefault="003E67EF" w:rsidP="00DA3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3E67EF" w:rsidRPr="00F044F9" w:rsidRDefault="003E67EF" w:rsidP="00DA3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Сертифицированные учителя 1 и 2 уровней /по языку обучения/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Исина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Ж.С./</w:t>
            </w:r>
          </w:p>
        </w:tc>
        <w:tc>
          <w:tcPr>
            <w:tcW w:w="3401" w:type="dxa"/>
            <w:shd w:val="clear" w:color="auto" w:fill="FDE9D9" w:themeFill="accent6" w:themeFillTint="33"/>
          </w:tcPr>
          <w:p w:rsidR="003E67EF" w:rsidRPr="00F044F9" w:rsidRDefault="003E67EF" w:rsidP="00DA3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научатся основным  стратегиям ведения исследовательской беседы в классе. Проанализируют свою систему работы через новый подход LS .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E67EF" w:rsidRPr="00F044F9" w:rsidRDefault="003E67EF" w:rsidP="00DA3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Рефлексивный отчет </w:t>
            </w:r>
            <w:proofErr w:type="spellStart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коуча</w:t>
            </w:r>
            <w:proofErr w:type="spellEnd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/ сценарий </w:t>
            </w:r>
            <w:proofErr w:type="spellStart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коучинга</w:t>
            </w:r>
            <w:proofErr w:type="spellEnd"/>
          </w:p>
        </w:tc>
        <w:tc>
          <w:tcPr>
            <w:tcW w:w="236" w:type="dxa"/>
            <w:shd w:val="clear" w:color="auto" w:fill="FDE9D9" w:themeFill="accent6" w:themeFillTint="33"/>
          </w:tcPr>
          <w:p w:rsidR="003E67EF" w:rsidRPr="00F044F9" w:rsidRDefault="003E67EF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FFD" w:rsidRPr="00F044F9" w:rsidTr="00137FFD">
        <w:tc>
          <w:tcPr>
            <w:tcW w:w="484" w:type="dxa"/>
            <w:shd w:val="clear" w:color="auto" w:fill="DDD9C3" w:themeFill="background2" w:themeFillShade="E6"/>
          </w:tcPr>
          <w:p w:rsidR="00137FFD" w:rsidRPr="00F044F9" w:rsidRDefault="003E67EF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  <w:shd w:val="clear" w:color="auto" w:fill="DDD9C3" w:themeFill="background2" w:themeFillShade="E6"/>
          </w:tcPr>
          <w:p w:rsidR="00137FFD" w:rsidRPr="00F044F9" w:rsidRDefault="00001CB6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277">
              <w:rPr>
                <w:rFonts w:ascii="Times New Roman" w:hAnsi="Times New Roman" w:cs="Times New Roman"/>
                <w:sz w:val="24"/>
                <w:szCs w:val="24"/>
              </w:rPr>
              <w:t>«Составление среднесрочного планирования»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Практика внедрения новых подходов в обучении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137FFD" w:rsidRPr="00F044F9" w:rsidRDefault="00001CB6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137FFD" w:rsidRPr="00F044F9" w:rsidRDefault="00001CB6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Сертифицированные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уровня</w:t>
            </w:r>
          </w:p>
        </w:tc>
        <w:tc>
          <w:tcPr>
            <w:tcW w:w="3401" w:type="dxa"/>
            <w:shd w:val="clear" w:color="auto" w:fill="FDE9D9" w:themeFill="accent6" w:themeFillTint="33"/>
          </w:tcPr>
          <w:p w:rsidR="00137FFD" w:rsidRPr="00F044F9" w:rsidRDefault="00137FFD" w:rsidP="00001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001CB6">
              <w:rPr>
                <w:rFonts w:ascii="Times New Roman" w:hAnsi="Times New Roman" w:cs="Times New Roman"/>
                <w:sz w:val="24"/>
                <w:szCs w:val="24"/>
              </w:rPr>
              <w:t xml:space="preserve">узнают </w:t>
            </w: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CB6">
              <w:rPr>
                <w:rFonts w:ascii="Times New Roman" w:hAnsi="Times New Roman" w:cs="Times New Roman"/>
                <w:sz w:val="24"/>
                <w:szCs w:val="24"/>
              </w:rPr>
              <w:t>об особенностях составления среднесрочного планирования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137FFD" w:rsidRPr="00F044F9" w:rsidRDefault="00137FFD" w:rsidP="00001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Рефлексивный отчет </w:t>
            </w:r>
            <w:proofErr w:type="spellStart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коуча</w:t>
            </w:r>
            <w:proofErr w:type="spellEnd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обратной связи/ сценарий </w:t>
            </w:r>
            <w:r w:rsidR="00001CB6">
              <w:rPr>
                <w:rFonts w:ascii="Times New Roman" w:hAnsi="Times New Roman" w:cs="Times New Roman"/>
                <w:sz w:val="24"/>
                <w:szCs w:val="24"/>
              </w:rPr>
              <w:t>мастер-класса</w:t>
            </w:r>
          </w:p>
        </w:tc>
        <w:tc>
          <w:tcPr>
            <w:tcW w:w="236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7EF" w:rsidRPr="00F044F9" w:rsidTr="00864A4B">
        <w:tc>
          <w:tcPr>
            <w:tcW w:w="484" w:type="dxa"/>
            <w:shd w:val="clear" w:color="auto" w:fill="DDD9C3" w:themeFill="background2" w:themeFillShade="E6"/>
          </w:tcPr>
          <w:p w:rsidR="003E67EF" w:rsidRPr="00F044F9" w:rsidRDefault="003E67EF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8" w:type="dxa"/>
            <w:shd w:val="clear" w:color="auto" w:fill="DDD9C3" w:themeFill="background2" w:themeFillShade="E6"/>
          </w:tcPr>
          <w:p w:rsidR="003E67EF" w:rsidRPr="00F044F9" w:rsidRDefault="003E67EF" w:rsidP="00DA35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 «Критическое мышление».</w:t>
            </w:r>
          </w:p>
        </w:tc>
        <w:tc>
          <w:tcPr>
            <w:tcW w:w="3294" w:type="dxa"/>
            <w:shd w:val="clear" w:color="auto" w:fill="FDE9D9" w:themeFill="accent6" w:themeFillTint="33"/>
            <w:vAlign w:val="center"/>
          </w:tcPr>
          <w:p w:rsidR="003E67EF" w:rsidRPr="00F044F9" w:rsidRDefault="003E67EF" w:rsidP="00DA3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научатся применять эффективные стратегии  технологии критического </w:t>
            </w:r>
            <w:proofErr w:type="spellStart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мышленя</w:t>
            </w:r>
            <w:proofErr w:type="spellEnd"/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3E67EF" w:rsidRPr="00F044F9" w:rsidRDefault="003E67EF" w:rsidP="00DA3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3E67EF" w:rsidRPr="00F044F9" w:rsidRDefault="003E67EF" w:rsidP="00DA3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Сертифицированные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/Майер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Ш.С./</w:t>
            </w:r>
          </w:p>
        </w:tc>
        <w:tc>
          <w:tcPr>
            <w:tcW w:w="3401" w:type="dxa"/>
            <w:shd w:val="clear" w:color="auto" w:fill="FDE9D9" w:themeFill="accent6" w:themeFillTint="33"/>
            <w:vAlign w:val="center"/>
          </w:tcPr>
          <w:p w:rsidR="003E67EF" w:rsidRPr="00F044F9" w:rsidRDefault="003E67EF" w:rsidP="00DA3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Разработанные методические рекомендации, постеры, ССП, КСП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:rsidR="003E67EF" w:rsidRPr="00F044F9" w:rsidRDefault="003E67EF" w:rsidP="00DA3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Рефлексивные отчеты </w:t>
            </w:r>
          </w:p>
        </w:tc>
        <w:tc>
          <w:tcPr>
            <w:tcW w:w="236" w:type="dxa"/>
            <w:shd w:val="clear" w:color="auto" w:fill="FDE9D9" w:themeFill="accent6" w:themeFillTint="33"/>
          </w:tcPr>
          <w:p w:rsidR="003E67EF" w:rsidRPr="00F044F9" w:rsidRDefault="003E67EF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FFD" w:rsidRPr="00F044F9" w:rsidTr="00137FFD">
        <w:tc>
          <w:tcPr>
            <w:tcW w:w="484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18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«Принцип муравейника или  каждый носит своих обезьян…»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Развитие лидерства и распределённого лидерства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137FFD" w:rsidRPr="00F044F9" w:rsidRDefault="00E97208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137FFD" w:rsidRPr="00F044F9" w:rsidRDefault="00755E26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Сертифицированные учителя 1 уровня</w:t>
            </w:r>
            <w:r w:rsidR="00E97208">
              <w:rPr>
                <w:rFonts w:ascii="Times New Roman" w:hAnsi="Times New Roman" w:cs="Times New Roman"/>
                <w:sz w:val="24"/>
                <w:szCs w:val="24"/>
              </w:rPr>
              <w:t xml:space="preserve"> /Насырова Ж.А., </w:t>
            </w:r>
            <w:proofErr w:type="spellStart"/>
            <w:r w:rsidR="00E97208">
              <w:rPr>
                <w:rFonts w:ascii="Times New Roman" w:hAnsi="Times New Roman" w:cs="Times New Roman"/>
                <w:sz w:val="24"/>
                <w:szCs w:val="24"/>
              </w:rPr>
              <w:t>Туркенова</w:t>
            </w:r>
            <w:proofErr w:type="spellEnd"/>
            <w:r w:rsidR="00E97208">
              <w:rPr>
                <w:rFonts w:ascii="Times New Roman" w:hAnsi="Times New Roman" w:cs="Times New Roman"/>
                <w:sz w:val="24"/>
                <w:szCs w:val="24"/>
              </w:rPr>
              <w:t xml:space="preserve"> Б.М./</w:t>
            </w:r>
          </w:p>
        </w:tc>
        <w:tc>
          <w:tcPr>
            <w:tcW w:w="3401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Учителя будут знать о принципах распределённого лидерства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Сценарий </w:t>
            </w:r>
            <w:proofErr w:type="spellStart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коучинга</w:t>
            </w:r>
            <w:proofErr w:type="spellEnd"/>
          </w:p>
        </w:tc>
        <w:tc>
          <w:tcPr>
            <w:tcW w:w="236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7EF" w:rsidRPr="00F044F9" w:rsidTr="00D7687D">
        <w:tc>
          <w:tcPr>
            <w:tcW w:w="484" w:type="dxa"/>
            <w:shd w:val="clear" w:color="auto" w:fill="DDD9C3" w:themeFill="background2" w:themeFillShade="E6"/>
          </w:tcPr>
          <w:p w:rsidR="003E67EF" w:rsidRPr="00F044F9" w:rsidRDefault="003E67EF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DDD9C3" w:themeFill="background2" w:themeFillShade="E6"/>
          </w:tcPr>
          <w:p w:rsidR="003E67EF" w:rsidRPr="00F044F9" w:rsidRDefault="003E67EF" w:rsidP="00DA35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«Работа сетевого сообщества».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3E67EF" w:rsidRPr="00F044F9" w:rsidRDefault="003E67EF" w:rsidP="00DA35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Участие учителей  в работе СС и установление связей с целью обмена опытом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3E67EF" w:rsidRPr="00F044F9" w:rsidRDefault="003E67EF" w:rsidP="00DA3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3E67EF" w:rsidRPr="00F044F9" w:rsidRDefault="003E67EF" w:rsidP="00DA3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Сертифицированные учителя 2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Акогузова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Жмогулова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Р.С./</w:t>
            </w:r>
          </w:p>
        </w:tc>
        <w:tc>
          <w:tcPr>
            <w:tcW w:w="3401" w:type="dxa"/>
            <w:shd w:val="clear" w:color="auto" w:fill="FDE9D9" w:themeFill="accent6" w:themeFillTint="33"/>
            <w:vAlign w:val="center"/>
          </w:tcPr>
          <w:p w:rsidR="003E67EF" w:rsidRPr="00F044F9" w:rsidRDefault="003E67EF" w:rsidP="00DA3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Разработанные методические рекомендации, постеры, ССП, КСП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:rsidR="003E67EF" w:rsidRPr="00F044F9" w:rsidRDefault="003E67EF" w:rsidP="00DA3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Рефлексивные отчеты </w:t>
            </w:r>
          </w:p>
        </w:tc>
        <w:tc>
          <w:tcPr>
            <w:tcW w:w="236" w:type="dxa"/>
            <w:shd w:val="clear" w:color="auto" w:fill="FDE9D9" w:themeFill="accent6" w:themeFillTint="33"/>
          </w:tcPr>
          <w:p w:rsidR="003E67EF" w:rsidRPr="00F044F9" w:rsidRDefault="003E67EF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7EF" w:rsidRPr="00F044F9" w:rsidTr="00D7687D">
        <w:tc>
          <w:tcPr>
            <w:tcW w:w="484" w:type="dxa"/>
            <w:shd w:val="clear" w:color="auto" w:fill="DDD9C3" w:themeFill="background2" w:themeFillShade="E6"/>
          </w:tcPr>
          <w:p w:rsidR="003E67EF" w:rsidRPr="00F044F9" w:rsidRDefault="003E67EF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DDD9C3" w:themeFill="background2" w:themeFillShade="E6"/>
          </w:tcPr>
          <w:p w:rsidR="003E67EF" w:rsidRPr="00F044F9" w:rsidRDefault="003E67EF" w:rsidP="00DA3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 «Приемы и методы рефлексии учителей».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3E67EF" w:rsidRPr="00F044F9" w:rsidRDefault="003E67EF" w:rsidP="00DA35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Учителя научатся применять приемы и методы рефлексии на уроке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3E67EF" w:rsidRPr="00F044F9" w:rsidRDefault="003E67EF" w:rsidP="00DA3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3E67EF" w:rsidRPr="00F044F9" w:rsidRDefault="003E67EF" w:rsidP="00DA3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Сертифицированные учителя 1уровня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Мамыраева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А.Т., </w:t>
            </w:r>
          </w:p>
        </w:tc>
        <w:tc>
          <w:tcPr>
            <w:tcW w:w="3401" w:type="dxa"/>
            <w:shd w:val="clear" w:color="auto" w:fill="FDE9D9" w:themeFill="accent6" w:themeFillTint="33"/>
            <w:vAlign w:val="center"/>
          </w:tcPr>
          <w:p w:rsidR="003E67EF" w:rsidRPr="00F044F9" w:rsidRDefault="003E67EF" w:rsidP="00DA3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Разработанные методические рекомендации, постеры, ССП, КСП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:rsidR="003E67EF" w:rsidRPr="00F044F9" w:rsidRDefault="003E67EF" w:rsidP="00DA3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Рефлексивные отчеты </w:t>
            </w:r>
          </w:p>
        </w:tc>
        <w:tc>
          <w:tcPr>
            <w:tcW w:w="236" w:type="dxa"/>
            <w:shd w:val="clear" w:color="auto" w:fill="FDE9D9" w:themeFill="accent6" w:themeFillTint="33"/>
          </w:tcPr>
          <w:p w:rsidR="003E67EF" w:rsidRPr="00F044F9" w:rsidRDefault="003E67EF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FFD" w:rsidRPr="00F044F9" w:rsidTr="00137FFD">
        <w:tc>
          <w:tcPr>
            <w:tcW w:w="484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8" w:type="dxa"/>
            <w:shd w:val="clear" w:color="auto" w:fill="DDD9C3" w:themeFill="background2" w:themeFillShade="E6"/>
          </w:tcPr>
          <w:p w:rsidR="00137FFD" w:rsidRPr="00F044F9" w:rsidRDefault="00137FFD" w:rsidP="001B1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2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B19D5" w:rsidRPr="00C34277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="001B19D5" w:rsidRPr="00C34277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</w:t>
            </w:r>
            <w:r w:rsidRPr="00C342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137FFD" w:rsidRPr="00F044F9" w:rsidRDefault="00137FFD" w:rsidP="001B1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  </w:t>
            </w:r>
            <w:r w:rsidR="001B19D5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с </w:t>
            </w:r>
            <w:proofErr w:type="spellStart"/>
            <w:r w:rsidR="001B19D5">
              <w:rPr>
                <w:rFonts w:ascii="Times New Roman" w:hAnsi="Times New Roman" w:cs="Times New Roman"/>
                <w:sz w:val="24"/>
                <w:szCs w:val="24"/>
              </w:rPr>
              <w:t>критериальным</w:t>
            </w:r>
            <w:proofErr w:type="spellEnd"/>
            <w:r w:rsidR="001B19D5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оцениванием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137FFD" w:rsidRPr="00F044F9" w:rsidRDefault="001B19D5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Сертифицированные учителя 1 уровня</w:t>
            </w:r>
            <w:r w:rsidR="001B19D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="001B19D5">
              <w:rPr>
                <w:rFonts w:ascii="Times New Roman" w:hAnsi="Times New Roman" w:cs="Times New Roman"/>
                <w:sz w:val="24"/>
                <w:szCs w:val="24"/>
              </w:rPr>
              <w:t>Яловская</w:t>
            </w:r>
            <w:proofErr w:type="spellEnd"/>
            <w:r w:rsidR="001B19D5">
              <w:rPr>
                <w:rFonts w:ascii="Times New Roman" w:hAnsi="Times New Roman" w:cs="Times New Roman"/>
                <w:sz w:val="24"/>
                <w:szCs w:val="24"/>
              </w:rPr>
              <w:t xml:space="preserve"> Е.Ф., </w:t>
            </w:r>
            <w:proofErr w:type="spellStart"/>
            <w:r w:rsidR="001B19D5">
              <w:rPr>
                <w:rFonts w:ascii="Times New Roman" w:hAnsi="Times New Roman" w:cs="Times New Roman"/>
                <w:sz w:val="24"/>
                <w:szCs w:val="24"/>
              </w:rPr>
              <w:t>Ускенбаева</w:t>
            </w:r>
            <w:proofErr w:type="spellEnd"/>
            <w:r w:rsidR="001B19D5">
              <w:rPr>
                <w:rFonts w:ascii="Times New Roman" w:hAnsi="Times New Roman" w:cs="Times New Roman"/>
                <w:sz w:val="24"/>
                <w:szCs w:val="24"/>
              </w:rPr>
              <w:t xml:space="preserve"> Ш.С./</w:t>
            </w:r>
          </w:p>
        </w:tc>
        <w:tc>
          <w:tcPr>
            <w:tcW w:w="3401" w:type="dxa"/>
            <w:shd w:val="clear" w:color="auto" w:fill="FDE9D9" w:themeFill="accent6" w:themeFillTint="33"/>
          </w:tcPr>
          <w:p w:rsidR="00137FFD" w:rsidRPr="00F044F9" w:rsidRDefault="00137FFD" w:rsidP="00D4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Учителя будут знать формы и методы </w:t>
            </w:r>
            <w:proofErr w:type="spellStart"/>
            <w:r w:rsidR="00D45C4F"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 w:rsidR="00D45C4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Рефлексивный отчет </w:t>
            </w:r>
            <w:proofErr w:type="spellStart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коуча</w:t>
            </w:r>
            <w:proofErr w:type="spellEnd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/ сценарий </w:t>
            </w:r>
            <w:proofErr w:type="spellStart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коучинга</w:t>
            </w:r>
            <w:proofErr w:type="spellEnd"/>
          </w:p>
        </w:tc>
        <w:tc>
          <w:tcPr>
            <w:tcW w:w="236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FFD" w:rsidRPr="00F044F9" w:rsidTr="00137FFD">
        <w:tc>
          <w:tcPr>
            <w:tcW w:w="15829" w:type="dxa"/>
            <w:gridSpan w:val="8"/>
            <w:shd w:val="clear" w:color="auto" w:fill="FDE9D9" w:themeFill="accent6" w:themeFillTint="33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системы </w:t>
            </w:r>
            <w:proofErr w:type="spellStart"/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менторинга</w:t>
            </w:r>
            <w:proofErr w:type="spellEnd"/>
          </w:p>
        </w:tc>
      </w:tr>
      <w:tr w:rsidR="00137FFD" w:rsidRPr="00F044F9" w:rsidTr="00137FFD">
        <w:tc>
          <w:tcPr>
            <w:tcW w:w="484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</w:t>
            </w:r>
            <w:proofErr w:type="spellStart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менторинга</w:t>
            </w:r>
            <w:proofErr w:type="spellEnd"/>
          </w:p>
        </w:tc>
        <w:tc>
          <w:tcPr>
            <w:tcW w:w="3294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развитие </w:t>
            </w:r>
            <w:proofErr w:type="spellStart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менти</w:t>
            </w:r>
            <w:proofErr w:type="spellEnd"/>
          </w:p>
        </w:tc>
        <w:tc>
          <w:tcPr>
            <w:tcW w:w="1418" w:type="dxa"/>
            <w:shd w:val="clear" w:color="auto" w:fill="FDE9D9" w:themeFill="accent6" w:themeFillTint="33"/>
          </w:tcPr>
          <w:p w:rsidR="00137FFD" w:rsidRPr="00F044F9" w:rsidRDefault="007D51DE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37FFD" w:rsidRPr="00F044F9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-январь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137FFD" w:rsidRDefault="00B55BDA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</w:t>
            </w:r>
            <w:proofErr w:type="spellStart"/>
            <w:r w:rsidR="00137FFD">
              <w:rPr>
                <w:rFonts w:ascii="Times New Roman" w:hAnsi="Times New Roman" w:cs="Times New Roman"/>
                <w:sz w:val="24"/>
                <w:szCs w:val="24"/>
              </w:rPr>
              <w:t>менти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5BDA" w:rsidRDefault="007D51DE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D51DE" w:rsidRPr="00F044F9" w:rsidRDefault="007D51DE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Сертифицированные учителя 1 уровня-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менти</w:t>
            </w:r>
            <w:proofErr w:type="spellEnd"/>
          </w:p>
        </w:tc>
        <w:tc>
          <w:tcPr>
            <w:tcW w:w="3401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лидерских качеств </w:t>
            </w:r>
            <w:proofErr w:type="spellStart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менти</w:t>
            </w:r>
            <w:proofErr w:type="spellEnd"/>
          </w:p>
        </w:tc>
        <w:tc>
          <w:tcPr>
            <w:tcW w:w="2552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Планы </w:t>
            </w:r>
            <w:proofErr w:type="spellStart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менторинга</w:t>
            </w:r>
            <w:proofErr w:type="spellEnd"/>
          </w:p>
        </w:tc>
        <w:tc>
          <w:tcPr>
            <w:tcW w:w="236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FFD" w:rsidRPr="00F044F9" w:rsidTr="00137FFD">
        <w:tc>
          <w:tcPr>
            <w:tcW w:w="484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8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 серии профессиональных бесед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развитие </w:t>
            </w:r>
            <w:proofErr w:type="spellStart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менти</w:t>
            </w:r>
            <w:proofErr w:type="spellEnd"/>
          </w:p>
        </w:tc>
        <w:tc>
          <w:tcPr>
            <w:tcW w:w="1418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7D51DE" w:rsidRDefault="007D51DE" w:rsidP="007D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51DE" w:rsidRDefault="007D51DE" w:rsidP="007D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55BDA" w:rsidRPr="00F044F9" w:rsidRDefault="007D51DE" w:rsidP="007D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Сертифицированные учителя 1 уровня-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менти</w:t>
            </w:r>
            <w:proofErr w:type="spellEnd"/>
          </w:p>
        </w:tc>
        <w:tc>
          <w:tcPr>
            <w:tcW w:w="3401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Итоги работы </w:t>
            </w:r>
            <w:proofErr w:type="spellStart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менти</w:t>
            </w:r>
            <w:proofErr w:type="spellEnd"/>
          </w:p>
        </w:tc>
        <w:tc>
          <w:tcPr>
            <w:tcW w:w="2552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236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FFD" w:rsidRPr="00F044F9" w:rsidTr="00137FFD">
        <w:tc>
          <w:tcPr>
            <w:tcW w:w="15829" w:type="dxa"/>
            <w:gridSpan w:val="8"/>
            <w:shd w:val="clear" w:color="auto" w:fill="FDE9D9" w:themeFill="accent6" w:themeFillTint="33"/>
          </w:tcPr>
          <w:p w:rsidR="00137FFD" w:rsidRPr="00F044F9" w:rsidRDefault="00137FFD" w:rsidP="00ED30A9">
            <w:pPr>
              <w:tabs>
                <w:tab w:val="center" w:pos="68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DE9D9" w:themeFill="accent6" w:themeFillTint="33"/>
              </w:rPr>
              <w:tab/>
            </w:r>
            <w:r w:rsidRPr="00A743D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DE9D9" w:themeFill="accent6" w:themeFillTint="33"/>
              </w:rPr>
              <w:t>Введение в практику «</w:t>
            </w:r>
            <w:proofErr w:type="spellStart"/>
            <w:r w:rsidRPr="00A743D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DE9D9" w:themeFill="accent6" w:themeFillTint="33"/>
                <w:lang w:val="en-TT"/>
              </w:rPr>
              <w:t>LessonStudy</w:t>
            </w:r>
            <w:proofErr w:type="spellEnd"/>
            <w:r w:rsidRPr="00A743D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DE9D9" w:themeFill="accent6" w:themeFillTint="33"/>
              </w:rPr>
              <w:t>» проблемы исследования урока</w:t>
            </w:r>
          </w:p>
        </w:tc>
      </w:tr>
      <w:tr w:rsidR="00137FFD" w:rsidRPr="00F044F9" w:rsidTr="00137FFD">
        <w:tc>
          <w:tcPr>
            <w:tcW w:w="484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серии </w:t>
            </w:r>
            <w:r w:rsidRPr="00F04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последовательных уроков </w:t>
            </w:r>
            <w:proofErr w:type="gramStart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согласно приоритета</w:t>
            </w:r>
            <w:proofErr w:type="gramEnd"/>
            <w:r w:rsidR="00DA4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развития школы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Научить на практике педагогов исследовательской </w:t>
            </w:r>
            <w:r w:rsidRPr="00F04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отдельном</w:t>
            </w:r>
            <w:r w:rsidRPr="00F04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плану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Фокус-группа </w:t>
            </w:r>
            <w:r w:rsidR="001622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622E5">
              <w:rPr>
                <w:rFonts w:ascii="Times New Roman" w:hAnsi="Times New Roman" w:cs="Times New Roman"/>
                <w:sz w:val="24"/>
                <w:szCs w:val="24"/>
              </w:rPr>
              <w:t>Ускенбаева</w:t>
            </w:r>
            <w:proofErr w:type="spellEnd"/>
            <w:r w:rsidR="001622E5">
              <w:rPr>
                <w:rFonts w:ascii="Times New Roman" w:hAnsi="Times New Roman" w:cs="Times New Roman"/>
                <w:sz w:val="24"/>
                <w:szCs w:val="24"/>
              </w:rPr>
              <w:t xml:space="preserve"> Ш.С., </w:t>
            </w:r>
            <w:proofErr w:type="spellStart"/>
            <w:r w:rsidR="00162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Исина</w:t>
            </w:r>
            <w:proofErr w:type="spellEnd"/>
            <w:proofErr w:type="gramStart"/>
            <w:r w:rsidR="001622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162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22E5">
              <w:rPr>
                <w:rFonts w:ascii="Times New Roman" w:hAnsi="Times New Roman" w:cs="Times New Roman"/>
                <w:sz w:val="24"/>
                <w:szCs w:val="24"/>
              </w:rPr>
              <w:t>Кабдиева</w:t>
            </w:r>
            <w:proofErr w:type="spellEnd"/>
            <w:r w:rsidR="001622E5">
              <w:rPr>
                <w:rFonts w:ascii="Times New Roman" w:hAnsi="Times New Roman" w:cs="Times New Roman"/>
                <w:sz w:val="24"/>
                <w:szCs w:val="24"/>
              </w:rPr>
              <w:t xml:space="preserve"> Ж.С., </w:t>
            </w:r>
            <w:proofErr w:type="spellStart"/>
            <w:r w:rsidR="001622E5">
              <w:rPr>
                <w:rFonts w:ascii="Times New Roman" w:hAnsi="Times New Roman" w:cs="Times New Roman"/>
                <w:sz w:val="24"/>
                <w:szCs w:val="24"/>
              </w:rPr>
              <w:t>Туркенова</w:t>
            </w:r>
            <w:proofErr w:type="spellEnd"/>
            <w:r w:rsidR="001622E5">
              <w:rPr>
                <w:rFonts w:ascii="Times New Roman" w:hAnsi="Times New Roman" w:cs="Times New Roman"/>
                <w:sz w:val="24"/>
                <w:szCs w:val="24"/>
              </w:rPr>
              <w:t xml:space="preserve"> Б.М./</w:t>
            </w:r>
          </w:p>
        </w:tc>
        <w:tc>
          <w:tcPr>
            <w:tcW w:w="3401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продолжат практику совместного планирования и </w:t>
            </w:r>
            <w:r w:rsidRPr="00F04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Листы наблюдений, отчеты, ССП, КСП</w:t>
            </w:r>
          </w:p>
        </w:tc>
        <w:tc>
          <w:tcPr>
            <w:tcW w:w="236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FFD" w:rsidRPr="00F044F9" w:rsidTr="00137FFD">
        <w:tc>
          <w:tcPr>
            <w:tcW w:w="15829" w:type="dxa"/>
            <w:gridSpan w:val="8"/>
            <w:shd w:val="clear" w:color="auto" w:fill="FDE9D9" w:themeFill="accent6" w:themeFillTint="33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</w:t>
            </w: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удит</w:t>
            </w:r>
          </w:p>
        </w:tc>
      </w:tr>
      <w:tr w:rsidR="00137FFD" w:rsidRPr="00F044F9" w:rsidTr="00137FFD">
        <w:tc>
          <w:tcPr>
            <w:tcW w:w="484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Проведение стартового аудита «Проблемы в исследовании и само</w:t>
            </w:r>
            <w:r w:rsidR="00162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исследовании педагога»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</w:t>
            </w: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ить проблемные  зоны в исследовательских умениях педагогов; пути решения проблем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137FFD" w:rsidRPr="00F044F9" w:rsidRDefault="001612F1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. директора по информатизации</w:t>
            </w:r>
          </w:p>
        </w:tc>
        <w:tc>
          <w:tcPr>
            <w:tcW w:w="3401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стартового аудита «Проблемы в исследовании и само исследовании педагога»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Результаты анкеты</w:t>
            </w:r>
          </w:p>
        </w:tc>
        <w:tc>
          <w:tcPr>
            <w:tcW w:w="236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97C" w:rsidRPr="00F044F9" w:rsidTr="00137FFD">
        <w:tc>
          <w:tcPr>
            <w:tcW w:w="484" w:type="dxa"/>
            <w:shd w:val="clear" w:color="auto" w:fill="DDD9C3" w:themeFill="background2" w:themeFillShade="E6"/>
          </w:tcPr>
          <w:p w:rsidR="00D0297C" w:rsidRPr="00F044F9" w:rsidRDefault="00D0297C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DDD9C3" w:themeFill="background2" w:themeFillShade="E6"/>
          </w:tcPr>
          <w:p w:rsidR="00D0297C" w:rsidRPr="0042515F" w:rsidRDefault="00D0297C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аудита «Голос ученика»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D0297C" w:rsidRPr="00F044F9" w:rsidRDefault="00D0297C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моменты  в организации учебно-воспитательного процесса с позиции ученика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D0297C" w:rsidRDefault="00D0297C"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D0297C" w:rsidRPr="00F044F9" w:rsidRDefault="00D0297C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  <w:tc>
          <w:tcPr>
            <w:tcW w:w="3401" w:type="dxa"/>
            <w:shd w:val="clear" w:color="auto" w:fill="FDE9D9" w:themeFill="accent6" w:themeFillTint="33"/>
          </w:tcPr>
          <w:p w:rsidR="00D0297C" w:rsidRPr="00F044F9" w:rsidRDefault="00D0297C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исследования, динамика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D0297C" w:rsidRDefault="00D0297C" w:rsidP="00ED30A9">
            <w:r>
              <w:rPr>
                <w:rFonts w:ascii="Times New Roman" w:hAnsi="Times New Roman" w:cs="Times New Roman"/>
                <w:sz w:val="24"/>
                <w:szCs w:val="24"/>
              </w:rPr>
              <w:t>Анкеты</w:t>
            </w:r>
          </w:p>
        </w:tc>
        <w:tc>
          <w:tcPr>
            <w:tcW w:w="236" w:type="dxa"/>
            <w:shd w:val="clear" w:color="auto" w:fill="FDE9D9" w:themeFill="accent6" w:themeFillTint="33"/>
          </w:tcPr>
          <w:p w:rsidR="00D0297C" w:rsidRPr="00F044F9" w:rsidRDefault="00D0297C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97C" w:rsidRPr="00F044F9" w:rsidTr="00137FFD">
        <w:tc>
          <w:tcPr>
            <w:tcW w:w="484" w:type="dxa"/>
            <w:shd w:val="clear" w:color="auto" w:fill="DDD9C3" w:themeFill="background2" w:themeFillShade="E6"/>
          </w:tcPr>
          <w:p w:rsidR="00D0297C" w:rsidRPr="00F044F9" w:rsidRDefault="00D0297C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DDD9C3" w:themeFill="background2" w:themeFillShade="E6"/>
          </w:tcPr>
          <w:p w:rsidR="00D0297C" w:rsidRPr="0042515F" w:rsidRDefault="00D0297C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аудита «Голос родителя»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D0297C" w:rsidRPr="00F044F9" w:rsidRDefault="00D0297C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моменты в организации учебно-воспитательного процесса с позиции родителя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D0297C" w:rsidRDefault="00D0297C"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D0297C" w:rsidRPr="00F044F9" w:rsidRDefault="00D0297C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  <w:tc>
          <w:tcPr>
            <w:tcW w:w="3401" w:type="dxa"/>
            <w:shd w:val="clear" w:color="auto" w:fill="FDE9D9" w:themeFill="accent6" w:themeFillTint="33"/>
          </w:tcPr>
          <w:p w:rsidR="00D0297C" w:rsidRPr="00F044F9" w:rsidRDefault="00D0297C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исследования, динамика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D0297C" w:rsidRDefault="00D0297C" w:rsidP="00ED30A9">
            <w:r>
              <w:rPr>
                <w:rFonts w:ascii="Times New Roman" w:hAnsi="Times New Roman" w:cs="Times New Roman"/>
                <w:sz w:val="24"/>
                <w:szCs w:val="24"/>
              </w:rPr>
              <w:t>Анкеты</w:t>
            </w:r>
          </w:p>
        </w:tc>
        <w:tc>
          <w:tcPr>
            <w:tcW w:w="236" w:type="dxa"/>
            <w:shd w:val="clear" w:color="auto" w:fill="FDE9D9" w:themeFill="accent6" w:themeFillTint="33"/>
          </w:tcPr>
          <w:p w:rsidR="00D0297C" w:rsidRPr="0042515F" w:rsidRDefault="00D0297C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FFD" w:rsidRPr="00F044F9" w:rsidTr="00137FFD">
        <w:tc>
          <w:tcPr>
            <w:tcW w:w="484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 аудита «Проблемы в исследовании и само исследовании педагога»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Выявить эффективность проведённой работы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137FFD" w:rsidRPr="00F044F9" w:rsidRDefault="00D0297C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Психолог, зам. директора по информатизации</w:t>
            </w:r>
          </w:p>
        </w:tc>
        <w:tc>
          <w:tcPr>
            <w:tcW w:w="3401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итогового </w:t>
            </w: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аудита «Проблемы в исследовании и само исследовании педагога»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137FFD" w:rsidRDefault="00137FFD" w:rsidP="00ED30A9">
            <w:r w:rsidRPr="004157A9">
              <w:rPr>
                <w:rFonts w:ascii="Times New Roman" w:hAnsi="Times New Roman" w:cs="Times New Roman"/>
                <w:sz w:val="24"/>
                <w:szCs w:val="24"/>
              </w:rPr>
              <w:t>Результаты анкеты</w:t>
            </w:r>
          </w:p>
        </w:tc>
        <w:tc>
          <w:tcPr>
            <w:tcW w:w="236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FFD" w:rsidRPr="00F044F9" w:rsidTr="00137FFD">
        <w:tc>
          <w:tcPr>
            <w:tcW w:w="15829" w:type="dxa"/>
            <w:gridSpan w:val="8"/>
            <w:shd w:val="clear" w:color="auto" w:fill="FDE9D9" w:themeFill="accent6" w:themeFillTint="33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ССП по исследуемой проблеме</w:t>
            </w:r>
          </w:p>
        </w:tc>
      </w:tr>
      <w:tr w:rsidR="00137FFD" w:rsidRPr="00F044F9" w:rsidTr="00137FFD">
        <w:tc>
          <w:tcPr>
            <w:tcW w:w="484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  <w:shd w:val="clear" w:color="auto" w:fill="DDD9C3" w:themeFill="background2" w:themeFillShade="E6"/>
          </w:tcPr>
          <w:p w:rsidR="00137FFD" w:rsidRPr="00340454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ССП по исследуемой проблеме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137FFD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Отследить использование педагогами походов  по реализации исследовательской деятельности</w:t>
            </w:r>
          </w:p>
          <w:p w:rsidR="00137FFD" w:rsidRPr="00340454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DE9D9" w:themeFill="accent6" w:themeFillTint="33"/>
          </w:tcPr>
          <w:p w:rsidR="00137FFD" w:rsidRPr="00340454" w:rsidRDefault="0080107C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Октябрь-февраль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137FFD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600CE4" w:rsidRDefault="00600CE4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CE4" w:rsidRDefault="00600CE4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CE4" w:rsidRDefault="00600CE4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CE4" w:rsidRDefault="00600CE4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CE4" w:rsidRDefault="00600CE4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CE4" w:rsidRPr="00340454" w:rsidRDefault="00600CE4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FDE9D9" w:themeFill="accent6" w:themeFillTint="33"/>
          </w:tcPr>
          <w:p w:rsidR="00137FFD" w:rsidRPr="00340454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научатся составлять среднесрочное планирование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137FFD" w:rsidRPr="00340454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ССП</w:t>
            </w:r>
          </w:p>
        </w:tc>
        <w:tc>
          <w:tcPr>
            <w:tcW w:w="236" w:type="dxa"/>
            <w:shd w:val="clear" w:color="auto" w:fill="FDE9D9" w:themeFill="accent6" w:themeFillTint="33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FFD" w:rsidRPr="00F044F9" w:rsidTr="00137FFD">
        <w:tc>
          <w:tcPr>
            <w:tcW w:w="15829" w:type="dxa"/>
            <w:gridSpan w:val="8"/>
            <w:shd w:val="clear" w:color="auto" w:fill="FDE9D9" w:themeFill="accent6" w:themeFillTint="33"/>
          </w:tcPr>
          <w:p w:rsidR="00137FFD" w:rsidRPr="00275BF6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B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Проведение </w:t>
            </w:r>
            <w:r w:rsidRPr="00275B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TALIS</w:t>
            </w:r>
          </w:p>
        </w:tc>
      </w:tr>
      <w:tr w:rsidR="00137FFD" w:rsidRPr="00F044F9" w:rsidTr="0080107C">
        <w:tc>
          <w:tcPr>
            <w:tcW w:w="48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37FFD" w:rsidRPr="00FA13DA" w:rsidRDefault="00137FFD" w:rsidP="00ED30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TALIS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37FFD" w:rsidRPr="00327344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Выявить влияние изменений в результатах исследования на деятельность учителей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37FFD" w:rsidRPr="007530DF" w:rsidRDefault="0080107C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37FFD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5-9 классов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37FFD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Сравнительный</w:t>
            </w:r>
          </w:p>
          <w:p w:rsidR="00137FFD" w:rsidRPr="00FA13DA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 результатов динамики изменений показателей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ПРШ-1 и ПРШ-2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37FFD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Анкеты учителей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FFD" w:rsidRPr="00F044F9" w:rsidTr="0080107C">
        <w:tc>
          <w:tcPr>
            <w:tcW w:w="15829" w:type="dxa"/>
            <w:gridSpan w:val="8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80107C" w:rsidRPr="002D1EC6" w:rsidRDefault="00137FFD" w:rsidP="0080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8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DE9D9" w:themeFill="accent6" w:themeFillTint="33"/>
              </w:rPr>
              <w:t>Выявление и определение  уровней профессиональной компетентности учителей</w:t>
            </w:r>
            <w:r w:rsidRPr="002D1E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DDD9C3" w:themeFill="background2" w:themeFillShade="E6"/>
              </w:rPr>
              <w:t>.</w:t>
            </w:r>
          </w:p>
        </w:tc>
      </w:tr>
      <w:tr w:rsidR="00137FFD" w:rsidRPr="00F044F9" w:rsidTr="0080107C">
        <w:tc>
          <w:tcPr>
            <w:tcW w:w="484" w:type="dxa"/>
            <w:tcBorders>
              <w:top w:val="nil"/>
            </w:tcBorders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137FFD" w:rsidRPr="002D1EC6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DDD9C3" w:themeFill="background2" w:themeFillShade="E6"/>
              </w:rPr>
              <w:t>Выявление и определение  уровней профессиональной компетентности учителей.</w:t>
            </w:r>
          </w:p>
        </w:tc>
        <w:tc>
          <w:tcPr>
            <w:tcW w:w="3294" w:type="dxa"/>
            <w:tcBorders>
              <w:top w:val="nil"/>
            </w:tcBorders>
            <w:shd w:val="clear" w:color="auto" w:fill="FDE9D9" w:themeFill="accent6" w:themeFillTint="33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Выявить соответствие деятельности педагога требованиям к компетенциям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DE9D9" w:themeFill="accent6" w:themeFillTint="33"/>
          </w:tcPr>
          <w:p w:rsidR="00137FFD" w:rsidRPr="00F044F9" w:rsidRDefault="0080107C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DE9D9" w:themeFill="accent6" w:themeFillTint="33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команда развития</w:t>
            </w:r>
          </w:p>
        </w:tc>
        <w:tc>
          <w:tcPr>
            <w:tcW w:w="3401" w:type="dxa"/>
            <w:tcBorders>
              <w:top w:val="nil"/>
            </w:tcBorders>
            <w:shd w:val="clear" w:color="auto" w:fill="FDE9D9" w:themeFill="accent6" w:themeFillTint="33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FDE9D9" w:themeFill="accent6" w:themeFillTint="33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наблюдения</w:t>
            </w:r>
          </w:p>
        </w:tc>
        <w:tc>
          <w:tcPr>
            <w:tcW w:w="236" w:type="dxa"/>
            <w:tcBorders>
              <w:top w:val="nil"/>
            </w:tcBorders>
            <w:shd w:val="clear" w:color="auto" w:fill="FDE9D9" w:themeFill="accent6" w:themeFillTint="33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FFD" w:rsidRPr="00F044F9" w:rsidTr="00137FFD">
        <w:tc>
          <w:tcPr>
            <w:tcW w:w="15829" w:type="dxa"/>
            <w:gridSpan w:val="8"/>
            <w:shd w:val="clear" w:color="auto" w:fill="EEECE1" w:themeFill="background2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И ПРОФЕССИОНАЛЬНОЕ ПАРТНЁРСТВО</w:t>
            </w:r>
          </w:p>
        </w:tc>
      </w:tr>
      <w:tr w:rsidR="00137FFD" w:rsidRPr="00F044F9" w:rsidTr="00137FFD">
        <w:tc>
          <w:tcPr>
            <w:tcW w:w="484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8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Действие </w:t>
            </w:r>
          </w:p>
        </w:tc>
        <w:tc>
          <w:tcPr>
            <w:tcW w:w="3294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, место проведения</w:t>
            </w:r>
          </w:p>
        </w:tc>
        <w:tc>
          <w:tcPr>
            <w:tcW w:w="3401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Мониторинг/доказательство </w:t>
            </w:r>
          </w:p>
        </w:tc>
        <w:tc>
          <w:tcPr>
            <w:tcW w:w="236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FFD" w:rsidRPr="00F044F9" w:rsidTr="00137FFD">
        <w:tc>
          <w:tcPr>
            <w:tcW w:w="15829" w:type="dxa"/>
            <w:gridSpan w:val="8"/>
            <w:shd w:val="clear" w:color="auto" w:fill="FDE9D9" w:themeFill="accent6" w:themeFillTint="33"/>
          </w:tcPr>
          <w:p w:rsidR="00137FFD" w:rsidRPr="00DA5183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8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137FFD" w:rsidRPr="00F044F9" w:rsidTr="00137FFD">
        <w:tc>
          <w:tcPr>
            <w:tcW w:w="484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DDD9C3" w:themeFill="background2" w:themeFillShade="E6"/>
          </w:tcPr>
          <w:p w:rsidR="00137FFD" w:rsidRPr="00EA4602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60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родительских собраний с использованием новых подходов в образовании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137FFD" w:rsidRPr="00EA4602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602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изменениями практики школы.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137FFD" w:rsidRPr="00EA4602" w:rsidRDefault="0080107C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 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родительских собраний/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137FFD" w:rsidRPr="00EA4602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60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A460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A4602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EA4602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3401" w:type="dxa"/>
            <w:shd w:val="clear" w:color="auto" w:fill="FDE9D9" w:themeFill="accent6" w:themeFillTint="33"/>
          </w:tcPr>
          <w:p w:rsidR="00137FFD" w:rsidRPr="00EA4602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602">
              <w:rPr>
                <w:rFonts w:ascii="Times New Roman" w:hAnsi="Times New Roman" w:cs="Times New Roman"/>
                <w:sz w:val="24"/>
                <w:szCs w:val="24"/>
              </w:rPr>
              <w:t>Родители поймут и осознают необходимость изменений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137FFD" w:rsidRPr="00EA4602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60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A460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A4602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EA4602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36" w:type="dxa"/>
            <w:shd w:val="clear" w:color="auto" w:fill="FDE9D9" w:themeFill="accent6" w:themeFillTint="33"/>
          </w:tcPr>
          <w:p w:rsidR="00137FFD" w:rsidRPr="009E7748" w:rsidRDefault="00137FFD" w:rsidP="00ED3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FFD" w:rsidRPr="00F044F9" w:rsidTr="00137FFD">
        <w:tc>
          <w:tcPr>
            <w:tcW w:w="484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DDD9C3" w:themeFill="background2" w:themeFillShade="E6"/>
          </w:tcPr>
          <w:p w:rsidR="00137FFD" w:rsidRPr="00EA4602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602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137FFD" w:rsidRPr="00EA4602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602">
              <w:rPr>
                <w:rFonts w:ascii="Times New Roman" w:hAnsi="Times New Roman" w:cs="Times New Roman"/>
                <w:sz w:val="24"/>
                <w:szCs w:val="24"/>
              </w:rPr>
              <w:t>Показать родителям на практике инновационные подходы в обучении и преподавании.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137FFD" w:rsidRPr="00EA4602" w:rsidRDefault="0080107C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137FFD" w:rsidRPr="00EA4602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602">
              <w:rPr>
                <w:rFonts w:ascii="Times New Roman" w:hAnsi="Times New Roman" w:cs="Times New Roman"/>
                <w:sz w:val="24"/>
                <w:szCs w:val="24"/>
              </w:rPr>
              <w:t>Учителя, родителя, учащиеся</w:t>
            </w:r>
          </w:p>
        </w:tc>
        <w:tc>
          <w:tcPr>
            <w:tcW w:w="3401" w:type="dxa"/>
            <w:shd w:val="clear" w:color="auto" w:fill="FDE9D9" w:themeFill="accent6" w:themeFillTint="33"/>
          </w:tcPr>
          <w:p w:rsidR="00137FFD" w:rsidRPr="00EA4602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602">
              <w:rPr>
                <w:rFonts w:ascii="Times New Roman" w:hAnsi="Times New Roman" w:cs="Times New Roman"/>
                <w:sz w:val="24"/>
                <w:szCs w:val="24"/>
              </w:rPr>
              <w:t>Родители поймут и осознают необходимость изменений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137FFD" w:rsidRPr="00EA4602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602">
              <w:rPr>
                <w:rFonts w:ascii="Times New Roman" w:hAnsi="Times New Roman" w:cs="Times New Roman"/>
                <w:sz w:val="24"/>
                <w:szCs w:val="24"/>
              </w:rPr>
              <w:t>Сценарий проведения.</w:t>
            </w:r>
          </w:p>
          <w:p w:rsidR="00137FFD" w:rsidRPr="00EA4602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602">
              <w:rPr>
                <w:rFonts w:ascii="Times New Roman" w:hAnsi="Times New Roman" w:cs="Times New Roman"/>
                <w:sz w:val="24"/>
                <w:szCs w:val="24"/>
              </w:rPr>
              <w:t>Обратная связь от родителей /стенд отзывов/</w:t>
            </w:r>
          </w:p>
        </w:tc>
        <w:tc>
          <w:tcPr>
            <w:tcW w:w="236" w:type="dxa"/>
            <w:shd w:val="clear" w:color="auto" w:fill="FDE9D9" w:themeFill="accent6" w:themeFillTint="33"/>
          </w:tcPr>
          <w:p w:rsidR="00137FFD" w:rsidRPr="009E7748" w:rsidRDefault="00137FFD" w:rsidP="00ED30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7FFD" w:rsidRPr="00F044F9" w:rsidTr="00137FFD">
        <w:tc>
          <w:tcPr>
            <w:tcW w:w="15829" w:type="dxa"/>
            <w:gridSpan w:val="8"/>
            <w:shd w:val="clear" w:color="auto" w:fill="FDE9D9" w:themeFill="accent6" w:themeFillTint="33"/>
          </w:tcPr>
          <w:p w:rsidR="00137FFD" w:rsidRPr="00EA4602" w:rsidRDefault="00137FFD" w:rsidP="00ED3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602">
              <w:rPr>
                <w:rFonts w:ascii="Times New Roman" w:hAnsi="Times New Roman" w:cs="Times New Roman"/>
                <w:b/>
                <w:sz w:val="24"/>
                <w:szCs w:val="24"/>
              </w:rPr>
              <w:t>Сетевые сообщества</w:t>
            </w:r>
          </w:p>
        </w:tc>
      </w:tr>
      <w:tr w:rsidR="00137FFD" w:rsidRPr="00F044F9" w:rsidTr="00137FFD">
        <w:tc>
          <w:tcPr>
            <w:tcW w:w="484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DDD9C3" w:themeFill="background2" w:themeFillShade="E6"/>
          </w:tcPr>
          <w:p w:rsidR="00137FFD" w:rsidRPr="00EA4602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602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со школами </w:t>
            </w:r>
            <w:r w:rsidRPr="00EA4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микрорайона города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137FFD" w:rsidRPr="00EA4602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Взаимодействие, обмен опытом, обучение.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137FFD" w:rsidRPr="00EA4602" w:rsidRDefault="0080107C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137FFD" w:rsidRPr="00EA4602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60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EA4602">
              <w:rPr>
                <w:rFonts w:ascii="Times New Roman" w:hAnsi="Times New Roman" w:cs="Times New Roman"/>
                <w:sz w:val="24"/>
                <w:szCs w:val="24"/>
              </w:rPr>
              <w:t>сертифици</w:t>
            </w:r>
            <w:proofErr w:type="spellEnd"/>
            <w:r w:rsidRPr="00EA4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7FFD" w:rsidRPr="00EA4602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602">
              <w:rPr>
                <w:rFonts w:ascii="Times New Roman" w:hAnsi="Times New Roman" w:cs="Times New Roman"/>
                <w:sz w:val="24"/>
                <w:szCs w:val="24"/>
              </w:rPr>
              <w:t>рованные</w:t>
            </w:r>
            <w:proofErr w:type="spellEnd"/>
            <w:r w:rsidRPr="00EA4602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401" w:type="dxa"/>
            <w:shd w:val="clear" w:color="auto" w:fill="FDE9D9" w:themeFill="accent6" w:themeFillTint="33"/>
          </w:tcPr>
          <w:p w:rsidR="00137FFD" w:rsidRPr="00EA4602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602">
              <w:rPr>
                <w:rFonts w:ascii="Times New Roman" w:hAnsi="Times New Roman" w:cs="Times New Roman"/>
                <w:sz w:val="24"/>
                <w:szCs w:val="24"/>
              </w:rPr>
              <w:t>Созданный совместно план действий по реализации  идей Программы 7 модулей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137FFD" w:rsidRPr="00EA4602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602">
              <w:rPr>
                <w:rFonts w:ascii="Times New Roman" w:hAnsi="Times New Roman" w:cs="Times New Roman"/>
                <w:sz w:val="24"/>
                <w:szCs w:val="24"/>
              </w:rPr>
              <w:t xml:space="preserve">План, сценарии </w:t>
            </w:r>
            <w:proofErr w:type="spellStart"/>
            <w:r w:rsidRPr="00EA4602">
              <w:rPr>
                <w:rFonts w:ascii="Times New Roman" w:hAnsi="Times New Roman" w:cs="Times New Roman"/>
                <w:sz w:val="24"/>
                <w:szCs w:val="24"/>
              </w:rPr>
              <w:t>коучингов</w:t>
            </w:r>
            <w:proofErr w:type="spellEnd"/>
          </w:p>
        </w:tc>
        <w:tc>
          <w:tcPr>
            <w:tcW w:w="236" w:type="dxa"/>
            <w:shd w:val="clear" w:color="auto" w:fill="FDE9D9" w:themeFill="accent6" w:themeFillTint="33"/>
          </w:tcPr>
          <w:p w:rsidR="00137FFD" w:rsidRPr="009E7748" w:rsidRDefault="00137FFD" w:rsidP="00ED3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FFD" w:rsidRPr="00F044F9" w:rsidTr="00137FFD">
        <w:tc>
          <w:tcPr>
            <w:tcW w:w="484" w:type="dxa"/>
            <w:shd w:val="clear" w:color="auto" w:fill="DDD9C3" w:themeFill="background2" w:themeFillShade="E6"/>
          </w:tcPr>
          <w:p w:rsidR="00137FFD" w:rsidRPr="00F044F9" w:rsidRDefault="00137FFD" w:rsidP="00ED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DDD9C3" w:themeFill="background2" w:themeFillShade="E6"/>
          </w:tcPr>
          <w:p w:rsidR="00137FFD" w:rsidRPr="00EA4602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60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на сайте школы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137FFD" w:rsidRPr="00EA4602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602">
              <w:rPr>
                <w:rFonts w:ascii="Times New Roman" w:hAnsi="Times New Roman" w:cs="Times New Roman"/>
                <w:sz w:val="24"/>
                <w:szCs w:val="24"/>
              </w:rPr>
              <w:t>Организовать обсуждения, обмен мнениями с целью решения педагогических задач и проблем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137FFD" w:rsidRPr="00EA4602" w:rsidRDefault="00590058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137FFD" w:rsidRPr="00EA4602" w:rsidRDefault="00743DEC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информати</w:t>
            </w:r>
            <w:r w:rsidR="00137FFD" w:rsidRPr="00EA4602">
              <w:rPr>
                <w:rFonts w:ascii="Times New Roman" w:hAnsi="Times New Roman" w:cs="Times New Roman"/>
                <w:sz w:val="24"/>
                <w:szCs w:val="24"/>
              </w:rPr>
              <w:t>зации, команда развития, педагоги</w:t>
            </w:r>
          </w:p>
        </w:tc>
        <w:tc>
          <w:tcPr>
            <w:tcW w:w="3401" w:type="dxa"/>
            <w:shd w:val="clear" w:color="auto" w:fill="FDE9D9" w:themeFill="accent6" w:themeFillTint="33"/>
          </w:tcPr>
          <w:p w:rsidR="00137FFD" w:rsidRPr="00EA4602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602">
              <w:rPr>
                <w:rFonts w:ascii="Times New Roman" w:hAnsi="Times New Roman" w:cs="Times New Roman"/>
                <w:sz w:val="24"/>
                <w:szCs w:val="24"/>
              </w:rPr>
              <w:t>Сеть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совместно созданные проекты, методические рекомендации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сборники мет материала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137FFD" w:rsidRPr="00EA4602" w:rsidRDefault="00137FFD" w:rsidP="00ED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236" w:type="dxa"/>
            <w:shd w:val="clear" w:color="auto" w:fill="FDE9D9" w:themeFill="accent6" w:themeFillTint="33"/>
          </w:tcPr>
          <w:p w:rsidR="00137FFD" w:rsidRPr="009E7748" w:rsidRDefault="00137FFD" w:rsidP="00ED3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29B3" w:rsidRDefault="003829B3"/>
    <w:p w:rsidR="00C9052B" w:rsidRDefault="00C9052B"/>
    <w:p w:rsidR="00C9052B" w:rsidRDefault="00C9052B"/>
    <w:p w:rsidR="00C9052B" w:rsidRDefault="00C9052B"/>
    <w:p w:rsidR="00C9052B" w:rsidRDefault="00C9052B"/>
    <w:p w:rsidR="00C9052B" w:rsidRDefault="00C9052B"/>
    <w:p w:rsidR="00C9052B" w:rsidRDefault="00C9052B"/>
    <w:p w:rsidR="00C9052B" w:rsidRDefault="00C9052B"/>
    <w:p w:rsidR="00C9052B" w:rsidRDefault="00C9052B">
      <w:bookmarkStart w:id="0" w:name="_GoBack"/>
      <w:bookmarkEnd w:id="0"/>
    </w:p>
    <w:sectPr w:rsidR="00C9052B" w:rsidSect="00137FF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090"/>
    <w:rsid w:val="00001CB6"/>
    <w:rsid w:val="00137FFD"/>
    <w:rsid w:val="001612F1"/>
    <w:rsid w:val="001622E5"/>
    <w:rsid w:val="001B19D5"/>
    <w:rsid w:val="001B71C3"/>
    <w:rsid w:val="0022525E"/>
    <w:rsid w:val="003829B3"/>
    <w:rsid w:val="003C0DE1"/>
    <w:rsid w:val="003E67EF"/>
    <w:rsid w:val="00590058"/>
    <w:rsid w:val="005D1C82"/>
    <w:rsid w:val="00600CE4"/>
    <w:rsid w:val="006F2090"/>
    <w:rsid w:val="00743DEC"/>
    <w:rsid w:val="00755E26"/>
    <w:rsid w:val="007D51DE"/>
    <w:rsid w:val="0080107C"/>
    <w:rsid w:val="00836200"/>
    <w:rsid w:val="00884925"/>
    <w:rsid w:val="00995797"/>
    <w:rsid w:val="00B55BDA"/>
    <w:rsid w:val="00BF78BD"/>
    <w:rsid w:val="00C34277"/>
    <w:rsid w:val="00C9052B"/>
    <w:rsid w:val="00D0297C"/>
    <w:rsid w:val="00D45C4F"/>
    <w:rsid w:val="00DA487D"/>
    <w:rsid w:val="00E97208"/>
    <w:rsid w:val="00F8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A4"/>
    <w:uiPriority w:val="99"/>
    <w:rsid w:val="00137FFD"/>
    <w:rPr>
      <w:color w:val="000000"/>
    </w:rPr>
  </w:style>
  <w:style w:type="character" w:styleId="a5">
    <w:name w:val="Strong"/>
    <w:basedOn w:val="a0"/>
    <w:uiPriority w:val="22"/>
    <w:qFormat/>
    <w:rsid w:val="00C9052B"/>
    <w:rPr>
      <w:b/>
      <w:bCs/>
    </w:rPr>
  </w:style>
  <w:style w:type="character" w:customStyle="1" w:styleId="apple-converted-space">
    <w:name w:val="apple-converted-space"/>
    <w:basedOn w:val="a0"/>
    <w:rsid w:val="00C90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A4"/>
    <w:uiPriority w:val="99"/>
    <w:rsid w:val="00137FFD"/>
    <w:rPr>
      <w:color w:val="000000"/>
    </w:rPr>
  </w:style>
  <w:style w:type="character" w:styleId="a5">
    <w:name w:val="Strong"/>
    <w:basedOn w:val="a0"/>
    <w:uiPriority w:val="22"/>
    <w:qFormat/>
    <w:rsid w:val="00C9052B"/>
    <w:rPr>
      <w:b/>
      <w:bCs/>
    </w:rPr>
  </w:style>
  <w:style w:type="character" w:customStyle="1" w:styleId="apple-converted-space">
    <w:name w:val="apple-converted-space"/>
    <w:basedOn w:val="a0"/>
    <w:rsid w:val="00C90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86863-5177-4173-BD6B-B8C1E345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6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2015-09-04T09:09:00Z</dcterms:created>
  <dcterms:modified xsi:type="dcterms:W3CDTF">2015-10-01T04:17:00Z</dcterms:modified>
</cp:coreProperties>
</file>