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995" w:rsidRPr="00A7333B" w:rsidRDefault="00CE0995" w:rsidP="00CE0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33B">
        <w:rPr>
          <w:rFonts w:ascii="Times New Roman" w:hAnsi="Times New Roman" w:cs="Times New Roman"/>
          <w:b/>
          <w:sz w:val="28"/>
          <w:szCs w:val="28"/>
        </w:rPr>
        <w:t>Об утверждении стандартов государственных услуг в сфере дошкольного и среднего образования</w:t>
      </w:r>
    </w:p>
    <w:p w:rsidR="00CE0995" w:rsidRDefault="00CE0995" w:rsidP="00CE09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995" w:rsidRDefault="00CE0995" w:rsidP="00CE0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33B">
        <w:rPr>
          <w:rFonts w:ascii="Times New Roman" w:hAnsi="Times New Roman" w:cs="Times New Roman"/>
          <w:b/>
          <w:sz w:val="28"/>
          <w:szCs w:val="28"/>
        </w:rPr>
        <w:t>Постановление Правительства Республики Казахстан</w:t>
      </w:r>
    </w:p>
    <w:p w:rsidR="00CE0995" w:rsidRPr="00A7333B" w:rsidRDefault="00CE0995" w:rsidP="00CE0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33B">
        <w:rPr>
          <w:rFonts w:ascii="Times New Roman" w:hAnsi="Times New Roman" w:cs="Times New Roman"/>
          <w:b/>
          <w:sz w:val="28"/>
          <w:szCs w:val="28"/>
        </w:rPr>
        <w:t>от 9 июня 2014 года № 633</w:t>
      </w:r>
    </w:p>
    <w:p w:rsidR="00CE0995" w:rsidRPr="00A7333B" w:rsidRDefault="00CE0995" w:rsidP="00CE0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1. Утвердить прилагаемые:</w:t>
      </w:r>
    </w:p>
    <w:p w:rsidR="00CE0995" w:rsidRPr="00A7333B" w:rsidRDefault="00CE0995" w:rsidP="00CE0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1) стандарт государственной услуги «Прием документов и зачисление детей в дошкольные организации образования»;</w:t>
      </w:r>
    </w:p>
    <w:p w:rsidR="00CE0995" w:rsidRPr="00A7333B" w:rsidRDefault="00CE0995" w:rsidP="00CE0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2) стандарт государственной услуги «Прием документов и зачисление в организации образования, независимо от ведомственной подчиненности, для </w:t>
      </w:r>
      <w:proofErr w:type="gramStart"/>
      <w:r w:rsidRPr="00A7333B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A7333B">
        <w:rPr>
          <w:rFonts w:ascii="Times New Roman" w:hAnsi="Times New Roman" w:cs="Times New Roman"/>
          <w:sz w:val="28"/>
          <w:szCs w:val="28"/>
        </w:rPr>
        <w:t xml:space="preserve"> общеобразовательным программам начального, основного среднего, общего среднего образования»;</w:t>
      </w:r>
    </w:p>
    <w:p w:rsidR="00CE0995" w:rsidRPr="00A7333B" w:rsidRDefault="00CE0995" w:rsidP="00CE0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3) стандарт государственной услуги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образования»;</w:t>
      </w:r>
    </w:p>
    <w:p w:rsidR="00CE0995" w:rsidRPr="00A7333B" w:rsidRDefault="00CE0995" w:rsidP="00CE0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4) стандарт государственной услуги «Прием документов и зачисление в специальные организации образования детей с ограниченными возможностями для </w:t>
      </w:r>
      <w:proofErr w:type="gramStart"/>
      <w:r w:rsidRPr="00A7333B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A7333B">
        <w:rPr>
          <w:rFonts w:ascii="Times New Roman" w:hAnsi="Times New Roman" w:cs="Times New Roman"/>
          <w:sz w:val="28"/>
          <w:szCs w:val="28"/>
        </w:rPr>
        <w:t xml:space="preserve"> по специальным общеобразовательным учебным программам»;</w:t>
      </w:r>
    </w:p>
    <w:p w:rsidR="00CE0995" w:rsidRPr="00A7333B" w:rsidRDefault="00CE0995" w:rsidP="00CE0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5) стандарт 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образования»;</w:t>
      </w:r>
    </w:p>
    <w:p w:rsidR="00CE0995" w:rsidRPr="00A7333B" w:rsidRDefault="00CE0995" w:rsidP="00CE0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6) стандарт государственной услуги «Прием документов и выдача направлений на предоставление отдыха детям из малообеспеченных семей в загородных и пришкольных лагерях».</w:t>
      </w:r>
    </w:p>
    <w:p w:rsidR="00CE0995" w:rsidRPr="00A7333B" w:rsidRDefault="00CE0995" w:rsidP="00CE0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2. Внести в постановление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(САПП Республики Казахстан, 2012 г., № 68, ст. 984) следующие изменения:</w:t>
      </w:r>
    </w:p>
    <w:p w:rsidR="00CE0995" w:rsidRPr="00A7333B" w:rsidRDefault="00CE0995" w:rsidP="00CE0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A7333B">
        <w:rPr>
          <w:rFonts w:ascii="Times New Roman" w:hAnsi="Times New Roman" w:cs="Times New Roman"/>
          <w:sz w:val="28"/>
          <w:szCs w:val="28"/>
        </w:rPr>
        <w:t>подпункты 18), 19), 20), 21), 22), 26) пункта 1 исключить.</w:t>
      </w:r>
      <w:proofErr w:type="gramEnd"/>
    </w:p>
    <w:p w:rsidR="00CE0995" w:rsidRPr="00A7333B" w:rsidRDefault="00CE0995" w:rsidP="00CE0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CE0995" w:rsidRPr="00A7333B" w:rsidRDefault="00CE0995" w:rsidP="00CE0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995" w:rsidRPr="00A7333B" w:rsidRDefault="00CE0995" w:rsidP="00CE0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Премьер-Министр</w:t>
      </w:r>
    </w:p>
    <w:p w:rsidR="00CE0995" w:rsidRPr="00A7333B" w:rsidRDefault="00CE0995" w:rsidP="00CE0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Республики Казахстан                       К.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Масимов</w:t>
      </w:r>
      <w:bookmarkStart w:id="0" w:name="_GoBack"/>
      <w:bookmarkEnd w:id="0"/>
      <w:proofErr w:type="spellEnd"/>
    </w:p>
    <w:p w:rsidR="00676DB3" w:rsidRDefault="00676DB3"/>
    <w:sectPr w:rsidR="00676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B0"/>
    <w:rsid w:val="006173B0"/>
    <w:rsid w:val="00676DB3"/>
    <w:rsid w:val="00CE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2015-09-21T06:28:00Z</dcterms:created>
  <dcterms:modified xsi:type="dcterms:W3CDTF">2015-09-21T06:29:00Z</dcterms:modified>
</cp:coreProperties>
</file>