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1B" w:rsidRPr="00BB0900" w:rsidRDefault="005A04AE" w:rsidP="00BB0900">
      <w:pPr>
        <w:jc w:val="center"/>
        <w:rPr>
          <w:rFonts w:ascii="Times New Roman" w:hAnsi="Times New Roman" w:cs="Times New Roman"/>
        </w:rPr>
      </w:pPr>
      <w:r w:rsidRPr="00BB0900">
        <w:rPr>
          <w:rFonts w:ascii="Times New Roman" w:hAnsi="Times New Roman" w:cs="Times New Roman"/>
        </w:rPr>
        <w:t xml:space="preserve">Информация о наличии учебников по классам по КГУ «СОШ № 52 имени академика </w:t>
      </w:r>
      <w:proofErr w:type="spellStart"/>
      <w:r w:rsidRPr="00BB0900">
        <w:rPr>
          <w:rFonts w:ascii="Times New Roman" w:hAnsi="Times New Roman" w:cs="Times New Roman"/>
        </w:rPr>
        <w:t>Е.А.Букетова</w:t>
      </w:r>
      <w:proofErr w:type="spellEnd"/>
      <w:r w:rsidRPr="00BB0900">
        <w:rPr>
          <w:rFonts w:ascii="Times New Roman" w:hAnsi="Times New Roman" w:cs="Times New Roman"/>
        </w:rPr>
        <w:t>»</w:t>
      </w:r>
      <w:r w:rsidR="00BB0900">
        <w:rPr>
          <w:rFonts w:ascii="Times New Roman" w:hAnsi="Times New Roman" w:cs="Times New Roman"/>
        </w:rPr>
        <w:t xml:space="preserve"> на 1 августа 2015 года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1276"/>
        <w:gridCol w:w="6095"/>
        <w:gridCol w:w="1417"/>
      </w:tblGrid>
      <w:tr w:rsidR="005A04AE" w:rsidRPr="00BB0900" w:rsidTr="005A1AFA">
        <w:tc>
          <w:tcPr>
            <w:tcW w:w="1101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76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6095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Названи</w:t>
            </w:r>
            <w:bookmarkStart w:id="0" w:name="_GoBack"/>
            <w:bookmarkEnd w:id="0"/>
            <w:r w:rsidRPr="00BB0900">
              <w:rPr>
                <w:rFonts w:ascii="Times New Roman" w:hAnsi="Times New Roman" w:cs="Times New Roman"/>
              </w:rPr>
              <w:t>е учебника, автор, год издания, издательство</w:t>
            </w:r>
          </w:p>
        </w:tc>
        <w:tc>
          <w:tcPr>
            <w:tcW w:w="1417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Количество учебников</w:t>
            </w:r>
          </w:p>
        </w:tc>
      </w:tr>
      <w:tr w:rsidR="005A04AE" w:rsidRPr="00BB0900" w:rsidTr="005A1AFA">
        <w:tc>
          <w:tcPr>
            <w:tcW w:w="1101" w:type="dxa"/>
            <w:vMerge w:val="restart"/>
            <w:vAlign w:val="center"/>
          </w:tcPr>
          <w:p w:rsidR="005A04AE" w:rsidRPr="00BB0900" w:rsidRDefault="005A04AE" w:rsidP="005A04AE">
            <w:pPr>
              <w:jc w:val="center"/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276" w:type="dxa"/>
            <w:vMerge w:val="restart"/>
            <w:vAlign w:val="center"/>
          </w:tcPr>
          <w:p w:rsidR="005A04AE" w:rsidRPr="00BB0900" w:rsidRDefault="005A04AE" w:rsidP="005A0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 xml:space="preserve">Букварь, </w:t>
            </w:r>
            <w:proofErr w:type="spellStart"/>
            <w:r w:rsidRPr="00BB0900">
              <w:rPr>
                <w:rFonts w:ascii="Times New Roman" w:hAnsi="Times New Roman" w:cs="Times New Roman"/>
              </w:rPr>
              <w:t>В.К.Павленко</w:t>
            </w:r>
            <w:proofErr w:type="spellEnd"/>
            <w:r w:rsidRPr="00BB0900">
              <w:rPr>
                <w:rFonts w:ascii="Times New Roman" w:hAnsi="Times New Roman" w:cs="Times New Roman"/>
              </w:rPr>
              <w:t>, 2012, 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25</w:t>
            </w:r>
          </w:p>
        </w:tc>
      </w:tr>
      <w:tr w:rsidR="005A04AE" w:rsidRPr="00BB0900" w:rsidTr="005A1AFA">
        <w:tc>
          <w:tcPr>
            <w:tcW w:w="1101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proofErr w:type="spellStart"/>
            <w:r w:rsidRPr="00BB0900">
              <w:rPr>
                <w:rFonts w:ascii="Times New Roman" w:hAnsi="Times New Roman" w:cs="Times New Roman"/>
              </w:rPr>
              <w:t>Добукварик</w:t>
            </w:r>
            <w:proofErr w:type="spellEnd"/>
            <w:r w:rsidRPr="00BB09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B0900">
              <w:rPr>
                <w:rFonts w:ascii="Times New Roman" w:hAnsi="Times New Roman" w:cs="Times New Roman"/>
              </w:rPr>
              <w:t>В.К.Павленко</w:t>
            </w:r>
            <w:proofErr w:type="spellEnd"/>
            <w:r w:rsidRPr="00BB0900">
              <w:rPr>
                <w:rFonts w:ascii="Times New Roman" w:hAnsi="Times New Roman" w:cs="Times New Roman"/>
              </w:rPr>
              <w:t>, 2012, 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10</w:t>
            </w:r>
          </w:p>
        </w:tc>
      </w:tr>
      <w:tr w:rsidR="005A04AE" w:rsidRPr="00BB0900" w:rsidTr="005A1AFA">
        <w:tc>
          <w:tcPr>
            <w:tcW w:w="1101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 xml:space="preserve">Родное слово, </w:t>
            </w:r>
            <w:proofErr w:type="spellStart"/>
            <w:r w:rsidRPr="00BB0900">
              <w:rPr>
                <w:rFonts w:ascii="Times New Roman" w:hAnsi="Times New Roman" w:cs="Times New Roman"/>
              </w:rPr>
              <w:t>В.К.Павленко</w:t>
            </w:r>
            <w:proofErr w:type="spellEnd"/>
            <w:r w:rsidRPr="00BB0900">
              <w:rPr>
                <w:rFonts w:ascii="Times New Roman" w:hAnsi="Times New Roman" w:cs="Times New Roman"/>
              </w:rPr>
              <w:t>, 2012, 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25</w:t>
            </w:r>
          </w:p>
        </w:tc>
      </w:tr>
      <w:tr w:rsidR="005A04AE" w:rsidRPr="00BB0900" w:rsidTr="005A1AFA">
        <w:tc>
          <w:tcPr>
            <w:tcW w:w="1101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 xml:space="preserve">Математика, 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А.С.Акрамова</w:t>
            </w:r>
            <w:proofErr w:type="spellEnd"/>
            <w:r w:rsidRPr="00BB0900">
              <w:rPr>
                <w:rFonts w:ascii="Times New Roman" w:hAnsi="Times New Roman" w:cs="Times New Roman"/>
              </w:rPr>
              <w:t>, 2012, 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25</w:t>
            </w:r>
          </w:p>
        </w:tc>
      </w:tr>
      <w:tr w:rsidR="005A04AE" w:rsidRPr="00BB0900" w:rsidTr="005A1AFA">
        <w:tc>
          <w:tcPr>
            <w:tcW w:w="1101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 xml:space="preserve">Познание мира, </w:t>
            </w:r>
            <w:proofErr w:type="spellStart"/>
            <w:r w:rsidRPr="00BB0900">
              <w:rPr>
                <w:rFonts w:ascii="Times New Roman" w:hAnsi="Times New Roman" w:cs="Times New Roman"/>
              </w:rPr>
              <w:t>К.Жунусова</w:t>
            </w:r>
            <w:proofErr w:type="spellEnd"/>
            <w:r w:rsidRPr="00BB0900">
              <w:rPr>
                <w:rFonts w:ascii="Times New Roman" w:hAnsi="Times New Roman" w:cs="Times New Roman"/>
              </w:rPr>
              <w:t>, 2012, 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25</w:t>
            </w:r>
          </w:p>
        </w:tc>
      </w:tr>
      <w:tr w:rsidR="005A04AE" w:rsidRPr="00BB0900" w:rsidTr="005A1AFA">
        <w:tc>
          <w:tcPr>
            <w:tcW w:w="1101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Қазақ тілі</w:t>
            </w:r>
            <w:r w:rsidRPr="00BB09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А.Каирбекова</w:t>
            </w:r>
            <w:proofErr w:type="spellEnd"/>
            <w:r w:rsidRPr="00BB0900">
              <w:rPr>
                <w:rFonts w:ascii="Times New Roman" w:hAnsi="Times New Roman" w:cs="Times New Roman"/>
              </w:rPr>
              <w:t>, 2012, 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25</w:t>
            </w:r>
          </w:p>
        </w:tc>
      </w:tr>
      <w:tr w:rsidR="005A04AE" w:rsidRPr="00BB0900" w:rsidTr="005A1AFA">
        <w:tc>
          <w:tcPr>
            <w:tcW w:w="1101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04AE" w:rsidRPr="00BB0900" w:rsidRDefault="005A04A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Трудовое обучение, Т.Оралбекова, </w:t>
            </w:r>
            <w:r w:rsidRPr="00BB0900">
              <w:rPr>
                <w:rFonts w:ascii="Times New Roman" w:hAnsi="Times New Roman" w:cs="Times New Roman"/>
              </w:rPr>
              <w:t>2012, 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10</w:t>
            </w:r>
          </w:p>
        </w:tc>
      </w:tr>
      <w:tr w:rsidR="005A04AE" w:rsidRPr="00BB0900" w:rsidTr="005A1AFA">
        <w:tc>
          <w:tcPr>
            <w:tcW w:w="1101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04AE" w:rsidRPr="00BB0900" w:rsidRDefault="005A04A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ИЗО, Н.Раупова,</w:t>
            </w:r>
            <w:r w:rsidRPr="00BB0900">
              <w:rPr>
                <w:rFonts w:ascii="Times New Roman" w:hAnsi="Times New Roman" w:cs="Times New Roman"/>
              </w:rPr>
              <w:t xml:space="preserve"> 2012, 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10</w:t>
            </w:r>
          </w:p>
        </w:tc>
      </w:tr>
      <w:tr w:rsidR="005A04AE" w:rsidRPr="00BB0900" w:rsidTr="005A1AFA">
        <w:tc>
          <w:tcPr>
            <w:tcW w:w="1101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04AE" w:rsidRPr="00BB0900" w:rsidRDefault="005A04A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Музыка, Р.Валлиулина,</w:t>
            </w:r>
            <w:r w:rsidRPr="00BB0900">
              <w:rPr>
                <w:rFonts w:ascii="Times New Roman" w:hAnsi="Times New Roman" w:cs="Times New Roman"/>
              </w:rPr>
              <w:t xml:space="preserve"> 2012, 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10</w:t>
            </w:r>
          </w:p>
        </w:tc>
      </w:tr>
      <w:tr w:rsidR="005A04AE" w:rsidRPr="00BB0900" w:rsidTr="005A1AFA">
        <w:tc>
          <w:tcPr>
            <w:tcW w:w="1101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04AE" w:rsidRPr="00BB0900" w:rsidRDefault="005A04A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Спутик букваря, В.К.Павленко, </w:t>
            </w:r>
            <w:r w:rsidRPr="00BB0900">
              <w:rPr>
                <w:rFonts w:ascii="Times New Roman" w:hAnsi="Times New Roman" w:cs="Times New Roman"/>
              </w:rPr>
              <w:t>2012, 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</w:t>
            </w:r>
          </w:p>
        </w:tc>
      </w:tr>
      <w:tr w:rsidR="005A04AE" w:rsidRPr="00BB0900" w:rsidTr="005A1AFA">
        <w:tc>
          <w:tcPr>
            <w:tcW w:w="1101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04AE" w:rsidRPr="00BB0900" w:rsidRDefault="005A04A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Самопознание, И.Калачева, 2010, «Бобек»</w:t>
            </w:r>
          </w:p>
        </w:tc>
        <w:tc>
          <w:tcPr>
            <w:tcW w:w="1417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92</w:t>
            </w:r>
          </w:p>
        </w:tc>
      </w:tr>
      <w:tr w:rsidR="00FE03D5" w:rsidRPr="00BB0900" w:rsidTr="005A1AFA">
        <w:tc>
          <w:tcPr>
            <w:tcW w:w="1101" w:type="dxa"/>
            <w:vMerge w:val="restart"/>
            <w:vAlign w:val="center"/>
          </w:tcPr>
          <w:p w:rsidR="00FE03D5" w:rsidRPr="00BB0900" w:rsidRDefault="00FE03D5" w:rsidP="00FE03D5">
            <w:pPr>
              <w:jc w:val="center"/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276" w:type="dxa"/>
            <w:vMerge w:val="restart"/>
            <w:vAlign w:val="center"/>
          </w:tcPr>
          <w:p w:rsidR="00FE03D5" w:rsidRPr="00BB0900" w:rsidRDefault="00BB0900" w:rsidP="00FE03D5">
            <w:pPr>
              <w:jc w:val="center"/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6095" w:type="dxa"/>
          </w:tcPr>
          <w:p w:rsidR="00FE03D5" w:rsidRPr="00BB0900" w:rsidRDefault="00FE03D5" w:rsidP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Русский язык, </w:t>
            </w:r>
            <w:proofErr w:type="spellStart"/>
            <w:r w:rsidRPr="00BB0900">
              <w:rPr>
                <w:rFonts w:ascii="Times New Roman" w:hAnsi="Times New Roman" w:cs="Times New Roman"/>
              </w:rPr>
              <w:t>В.К.Павленко</w:t>
            </w:r>
            <w:proofErr w:type="spellEnd"/>
            <w:r w:rsidRPr="00BB0900">
              <w:rPr>
                <w:rFonts w:ascii="Times New Roman" w:hAnsi="Times New Roman" w:cs="Times New Roman"/>
              </w:rPr>
              <w:t>, 2013, 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113</w:t>
            </w:r>
          </w:p>
        </w:tc>
      </w:tr>
      <w:tr w:rsidR="00FE03D5" w:rsidRPr="00BB0900" w:rsidTr="005A1AFA">
        <w:tc>
          <w:tcPr>
            <w:tcW w:w="1101" w:type="dxa"/>
            <w:vMerge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FE03D5" w:rsidRPr="00BB0900" w:rsidRDefault="00FE03D5" w:rsidP="005A04A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Литературное чтение, К.Жаданова, </w:t>
            </w:r>
            <w:r w:rsidRPr="00BB0900">
              <w:rPr>
                <w:rFonts w:ascii="Times New Roman" w:hAnsi="Times New Roman" w:cs="Times New Roman"/>
              </w:rPr>
              <w:t>2013, 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113</w:t>
            </w:r>
          </w:p>
        </w:tc>
      </w:tr>
      <w:tr w:rsidR="00FE03D5" w:rsidRPr="00BB0900" w:rsidTr="005A1AFA">
        <w:tc>
          <w:tcPr>
            <w:tcW w:w="1101" w:type="dxa"/>
            <w:vMerge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FE03D5" w:rsidRPr="00BB0900" w:rsidRDefault="00FE03D5" w:rsidP="005A04A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Математика, А.Акпаева, </w:t>
            </w:r>
            <w:r w:rsidRPr="00BB0900">
              <w:rPr>
                <w:rFonts w:ascii="Times New Roman" w:hAnsi="Times New Roman" w:cs="Times New Roman"/>
              </w:rPr>
              <w:t>2013, 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113</w:t>
            </w:r>
          </w:p>
        </w:tc>
      </w:tr>
      <w:tr w:rsidR="00FE03D5" w:rsidRPr="00BB0900" w:rsidTr="005A1AFA">
        <w:tc>
          <w:tcPr>
            <w:tcW w:w="1101" w:type="dxa"/>
            <w:vMerge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FE03D5" w:rsidRPr="00BB0900" w:rsidRDefault="00FE03D5" w:rsidP="005A04A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Қазақ тілі</w:t>
            </w:r>
            <w:r w:rsidRPr="00BB0900">
              <w:rPr>
                <w:rFonts w:ascii="Times New Roman" w:hAnsi="Times New Roman" w:cs="Times New Roman"/>
              </w:rPr>
              <w:t xml:space="preserve">, У. </w:t>
            </w:r>
            <w:proofErr w:type="spellStart"/>
            <w:r w:rsidRPr="00BB0900">
              <w:rPr>
                <w:rFonts w:ascii="Times New Roman" w:hAnsi="Times New Roman" w:cs="Times New Roman"/>
              </w:rPr>
              <w:t>Салыкова</w:t>
            </w:r>
            <w:proofErr w:type="spellEnd"/>
            <w:r w:rsidRPr="00BB0900">
              <w:rPr>
                <w:rFonts w:ascii="Times New Roman" w:hAnsi="Times New Roman" w:cs="Times New Roman"/>
              </w:rPr>
              <w:t>, 2013, 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113</w:t>
            </w:r>
          </w:p>
        </w:tc>
      </w:tr>
      <w:tr w:rsidR="00FE03D5" w:rsidRPr="00BB0900" w:rsidTr="005A1AFA">
        <w:tc>
          <w:tcPr>
            <w:tcW w:w="1101" w:type="dxa"/>
            <w:vMerge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FE03D5" w:rsidRPr="00BB0900" w:rsidRDefault="00FE03D5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Английский язык, С.Д. Рахимжанова, 2014,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FE03D5" w:rsidRPr="00BB0900" w:rsidRDefault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FE03D5" w:rsidRPr="00BB0900" w:rsidTr="005A1AFA">
        <w:tc>
          <w:tcPr>
            <w:tcW w:w="1101" w:type="dxa"/>
            <w:vMerge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FE03D5" w:rsidRPr="00BB0900" w:rsidRDefault="00FE03D5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Тетрадь по английскому языку, С.Д. Рахимжанова, 2014,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FE03D5" w:rsidRPr="00BB0900" w:rsidRDefault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FE03D5" w:rsidRPr="00BB0900" w:rsidTr="005A1AFA">
        <w:tc>
          <w:tcPr>
            <w:tcW w:w="1101" w:type="dxa"/>
            <w:vMerge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FE03D5" w:rsidRPr="00BB0900" w:rsidRDefault="00FE03D5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Самопознание, Ж.Б.Кажигалиева, 2010, «Бобек»</w:t>
            </w:r>
          </w:p>
        </w:tc>
        <w:tc>
          <w:tcPr>
            <w:tcW w:w="1417" w:type="dxa"/>
          </w:tcPr>
          <w:p w:rsidR="00FE03D5" w:rsidRPr="00BB0900" w:rsidRDefault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D86F88" w:rsidRPr="00BB0900" w:rsidTr="005A1AFA">
        <w:tc>
          <w:tcPr>
            <w:tcW w:w="1101" w:type="dxa"/>
            <w:vMerge w:val="restart"/>
          </w:tcPr>
          <w:p w:rsidR="00D86F88" w:rsidRPr="00BB0900" w:rsidRDefault="00D86F88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276" w:type="dxa"/>
            <w:vMerge w:val="restart"/>
          </w:tcPr>
          <w:p w:rsidR="00D86F88" w:rsidRPr="00BB0900" w:rsidRDefault="00BB0900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95" w:type="dxa"/>
          </w:tcPr>
          <w:p w:rsidR="00D86F88" w:rsidRPr="00BB0900" w:rsidRDefault="00D86F88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Русский язык(1,2 часть), В.К. Павленко, 2014, Алматыкітап</w:t>
            </w:r>
          </w:p>
        </w:tc>
        <w:tc>
          <w:tcPr>
            <w:tcW w:w="1417" w:type="dxa"/>
          </w:tcPr>
          <w:p w:rsidR="00D86F88" w:rsidRPr="00BB0900" w:rsidRDefault="00D86F88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106</w:t>
            </w:r>
          </w:p>
        </w:tc>
      </w:tr>
      <w:tr w:rsidR="00D86F88" w:rsidRPr="00BB0900" w:rsidTr="005A1AFA">
        <w:tc>
          <w:tcPr>
            <w:tcW w:w="1101" w:type="dxa"/>
            <w:vMerge/>
          </w:tcPr>
          <w:p w:rsidR="00D86F88" w:rsidRPr="00BB0900" w:rsidRDefault="00D86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86F88" w:rsidRPr="00BB0900" w:rsidRDefault="00D86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86F88" w:rsidRPr="00BB0900" w:rsidRDefault="00D86F88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Литературное чтение (1,2 часть), К. Жаданова, 2014, Алматыкітап</w:t>
            </w:r>
          </w:p>
        </w:tc>
        <w:tc>
          <w:tcPr>
            <w:tcW w:w="1417" w:type="dxa"/>
          </w:tcPr>
          <w:p w:rsidR="00D86F88" w:rsidRPr="00BB0900" w:rsidRDefault="00D86F88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106</w:t>
            </w:r>
          </w:p>
        </w:tc>
      </w:tr>
      <w:tr w:rsidR="00D86F88" w:rsidRPr="00BB0900" w:rsidTr="005A1AFA">
        <w:tc>
          <w:tcPr>
            <w:tcW w:w="1101" w:type="dxa"/>
            <w:vMerge/>
          </w:tcPr>
          <w:p w:rsidR="00D86F88" w:rsidRPr="00BB0900" w:rsidRDefault="00D86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86F88" w:rsidRPr="00BB0900" w:rsidRDefault="00D86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86F88" w:rsidRPr="00BB0900" w:rsidRDefault="00D86F88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Математика (1,2 часть), А.Б. Акпаева, 2014, Алматыкітап</w:t>
            </w:r>
          </w:p>
        </w:tc>
        <w:tc>
          <w:tcPr>
            <w:tcW w:w="1417" w:type="dxa"/>
          </w:tcPr>
          <w:p w:rsidR="00D86F88" w:rsidRPr="00BB0900" w:rsidRDefault="00D86F88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106</w:t>
            </w:r>
          </w:p>
        </w:tc>
      </w:tr>
      <w:tr w:rsidR="00D86F88" w:rsidRPr="00BB0900" w:rsidTr="005A1AFA">
        <w:tc>
          <w:tcPr>
            <w:tcW w:w="1101" w:type="dxa"/>
            <w:vMerge/>
          </w:tcPr>
          <w:p w:rsidR="00D86F88" w:rsidRPr="00BB0900" w:rsidRDefault="00D86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86F88" w:rsidRPr="00BB0900" w:rsidRDefault="00D86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86F88" w:rsidRPr="00BB0900" w:rsidRDefault="00D86F88" w:rsidP="00D86F88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Познание мира, К. Аймагамбетова, 2014, Алматыкітап</w:t>
            </w:r>
          </w:p>
        </w:tc>
        <w:tc>
          <w:tcPr>
            <w:tcW w:w="1417" w:type="dxa"/>
          </w:tcPr>
          <w:p w:rsidR="00D86F88" w:rsidRPr="00BB0900" w:rsidRDefault="00D86F88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106</w:t>
            </w:r>
          </w:p>
        </w:tc>
      </w:tr>
      <w:tr w:rsidR="00D86F88" w:rsidRPr="00BB0900" w:rsidTr="005A1AFA">
        <w:tc>
          <w:tcPr>
            <w:tcW w:w="1101" w:type="dxa"/>
            <w:vMerge/>
          </w:tcPr>
          <w:p w:rsidR="00D86F88" w:rsidRPr="00BB0900" w:rsidRDefault="00D86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86F88" w:rsidRPr="00BB0900" w:rsidRDefault="00D86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86F88" w:rsidRPr="00BB0900" w:rsidRDefault="00D86F88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Казахский язык, А.Ж. Хазимова, 2014, Алматыкітап</w:t>
            </w:r>
          </w:p>
        </w:tc>
        <w:tc>
          <w:tcPr>
            <w:tcW w:w="1417" w:type="dxa"/>
          </w:tcPr>
          <w:p w:rsidR="00D86F88" w:rsidRPr="00BB0900" w:rsidRDefault="00D86F88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106</w:t>
            </w:r>
          </w:p>
        </w:tc>
      </w:tr>
      <w:tr w:rsidR="00D86F88" w:rsidRPr="00BB0900" w:rsidTr="005A1AFA">
        <w:tc>
          <w:tcPr>
            <w:tcW w:w="1101" w:type="dxa"/>
            <w:vMerge/>
          </w:tcPr>
          <w:p w:rsidR="00D86F88" w:rsidRPr="00BB0900" w:rsidRDefault="00D86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86F88" w:rsidRPr="00BB0900" w:rsidRDefault="00D86F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86F88" w:rsidRPr="00BB0900" w:rsidRDefault="00D86F88" w:rsidP="00FE03D5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Самопознание, И.В. Калачева, 2010, Бө</w:t>
            </w:r>
            <w:r w:rsidRPr="00BB0900">
              <w:rPr>
                <w:rFonts w:ascii="Times New Roman" w:hAnsi="Times New Roman" w:cs="Times New Roman"/>
              </w:rPr>
              <w:t>бек</w:t>
            </w:r>
          </w:p>
        </w:tc>
        <w:tc>
          <w:tcPr>
            <w:tcW w:w="1417" w:type="dxa"/>
          </w:tcPr>
          <w:p w:rsidR="00D86F88" w:rsidRPr="00BB0900" w:rsidRDefault="00D86F88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90</w:t>
            </w:r>
          </w:p>
        </w:tc>
      </w:tr>
      <w:tr w:rsidR="005A1AFA" w:rsidRPr="00BB0900" w:rsidTr="005A1AFA">
        <w:tc>
          <w:tcPr>
            <w:tcW w:w="1101" w:type="dxa"/>
            <w:vMerge w:val="restart"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1276" w:type="dxa"/>
            <w:vMerge w:val="restart"/>
          </w:tcPr>
          <w:p w:rsidR="005A1AFA" w:rsidRPr="00BB0900" w:rsidRDefault="00BB0900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Русский язык, С.А. Никитина,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45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Литература, В. Павленко,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45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Казахский язык, А. Кайырбекова,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45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Математика, С. Акрамова,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45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Познание мира, К. Жунусова,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45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ИЗО, Н. Араупова,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Трудовое обучение, К. Устемиров,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Музыка, С.Елеманова,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Литература (1,2 часть), С.В. Кузнецова, 2011,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Математика (1,2 часть), А.Б. Акпаева, 2011,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Русский язык, В. Павленко, 2011,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Познание мира, К.А. Аймагамбетова, 2011,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Казахский язык, Т. Н. Ермекова, 2011,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Музыка, Н.Г. Яковлева, 2011,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Трудовое обучение, С.А. Жолдасбекова, 2011,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ИЗО, К.О. Жеделов, 2011,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Книга для чтения по литературе, С.В. Кузнецова, 2011,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Самопознание, И.В. Калачова, 2010, Бө</w:t>
            </w:r>
            <w:r w:rsidRPr="00BB0900">
              <w:rPr>
                <w:rFonts w:ascii="Times New Roman" w:hAnsi="Times New Roman" w:cs="Times New Roman"/>
              </w:rPr>
              <w:t>бек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70</w:t>
            </w:r>
          </w:p>
        </w:tc>
      </w:tr>
      <w:tr w:rsidR="005A1AFA" w:rsidRPr="00BB0900" w:rsidTr="005A1AFA">
        <w:tc>
          <w:tcPr>
            <w:tcW w:w="1101" w:type="dxa"/>
            <w:vMerge w:val="restart"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 xml:space="preserve"> 5 класс</w:t>
            </w:r>
          </w:p>
        </w:tc>
        <w:tc>
          <w:tcPr>
            <w:tcW w:w="1276" w:type="dxa"/>
            <w:vMerge w:val="restart"/>
          </w:tcPr>
          <w:p w:rsidR="005A1AFA" w:rsidRPr="00BB0900" w:rsidRDefault="00BB0900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Русский язык, М.Кондубаева, 2010,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Русская словесность, Т.П. Чаплышкина, 2010,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Казахский язык, Т.М. Артыкова, 2010,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Казахская литература, С.Ч. Турсынгалиева, 2010,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BB0900">
              <w:rPr>
                <w:rFonts w:ascii="Times New Roman" w:hAnsi="Times New Roman" w:cs="Times New Roman"/>
              </w:rPr>
              <w:t>-ПВ»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Английский язык, Т. Аяпова, 2010,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Рассказы по истории Казахстана, Ж. О. Артыкбаев, 2010,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Естествознание, Б.Ш. Абдиманапов, 2010,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Математика, Т.А. Алдамуратова, 2010,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Информатика, Е.А. Вьюшкова, 2013,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BB0900">
              <w:rPr>
                <w:rFonts w:ascii="Times New Roman" w:hAnsi="Times New Roman" w:cs="Times New Roman"/>
              </w:rPr>
              <w:t>-ПВ»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40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Самопознание, Л.А. Саинова, 2010, Бө</w:t>
            </w:r>
            <w:r w:rsidRPr="00BB0900">
              <w:rPr>
                <w:rFonts w:ascii="Times New Roman" w:hAnsi="Times New Roman" w:cs="Times New Roman"/>
              </w:rPr>
              <w:t>бек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80</w:t>
            </w:r>
          </w:p>
        </w:tc>
      </w:tr>
      <w:tr w:rsidR="00690030" w:rsidRPr="00BB0900" w:rsidTr="005A1AFA">
        <w:tc>
          <w:tcPr>
            <w:tcW w:w="1101" w:type="dxa"/>
            <w:vMerge w:val="restart"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6 классы</w:t>
            </w:r>
          </w:p>
        </w:tc>
        <w:tc>
          <w:tcPr>
            <w:tcW w:w="1276" w:type="dxa"/>
            <w:vMerge w:val="restart"/>
          </w:tcPr>
          <w:p w:rsidR="00690030" w:rsidRPr="00BB0900" w:rsidRDefault="00BB0900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095" w:type="dxa"/>
          </w:tcPr>
          <w:p w:rsidR="00690030" w:rsidRPr="00BB0900" w:rsidRDefault="00690030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Русский язык, М.Р. Кодубаева,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90030" w:rsidRPr="00BB0900" w:rsidRDefault="00690030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690030" w:rsidRPr="00BB0900" w:rsidTr="005A1AFA">
        <w:tc>
          <w:tcPr>
            <w:tcW w:w="1101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90030" w:rsidRPr="00BB0900" w:rsidRDefault="00690030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Русския язык, З.К. Сабитова,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90030" w:rsidRPr="00BB0900" w:rsidRDefault="00690030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14</w:t>
            </w:r>
          </w:p>
        </w:tc>
      </w:tr>
      <w:tr w:rsidR="00690030" w:rsidRPr="00BB0900" w:rsidTr="005A1AFA">
        <w:tc>
          <w:tcPr>
            <w:tcW w:w="1101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90030" w:rsidRPr="00BB0900" w:rsidRDefault="00690030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Русская словесность, Л.С. Рыгалова,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90030" w:rsidRPr="00BB0900" w:rsidRDefault="00690030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690030" w:rsidRPr="00BB0900" w:rsidTr="005A1AFA">
        <w:tc>
          <w:tcPr>
            <w:tcW w:w="1101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90030" w:rsidRPr="00BB0900" w:rsidRDefault="00690030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Казахския язык, Т.М. Артыкова,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90030" w:rsidRPr="00BB0900" w:rsidRDefault="00690030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690030" w:rsidRPr="00BB0900" w:rsidTr="005A1AFA">
        <w:tc>
          <w:tcPr>
            <w:tcW w:w="1101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90030" w:rsidRPr="00BB0900" w:rsidRDefault="00690030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Казахская литература,К. Абдызулы,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BB0900">
              <w:rPr>
                <w:rFonts w:ascii="Times New Roman" w:hAnsi="Times New Roman" w:cs="Times New Roman"/>
              </w:rPr>
              <w:t>-ПВ»</w:t>
            </w:r>
          </w:p>
        </w:tc>
        <w:tc>
          <w:tcPr>
            <w:tcW w:w="1417" w:type="dxa"/>
          </w:tcPr>
          <w:p w:rsidR="00690030" w:rsidRPr="00BB0900" w:rsidRDefault="00690030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21</w:t>
            </w:r>
          </w:p>
        </w:tc>
      </w:tr>
      <w:tr w:rsidR="00690030" w:rsidRPr="00BB0900" w:rsidTr="005A1AFA">
        <w:tc>
          <w:tcPr>
            <w:tcW w:w="1101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90030" w:rsidRPr="00BB0900" w:rsidRDefault="00690030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Английский язык, Т. Аяпова,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90030" w:rsidRPr="00BB0900" w:rsidRDefault="00690030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11</w:t>
            </w:r>
          </w:p>
        </w:tc>
      </w:tr>
      <w:tr w:rsidR="00690030" w:rsidRPr="00BB0900" w:rsidTr="005A1AFA">
        <w:tc>
          <w:tcPr>
            <w:tcW w:w="1101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90030" w:rsidRPr="00BB0900" w:rsidRDefault="00690030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История древнего Казахстана, Т.С. Садыков,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90030" w:rsidRPr="00BB0900" w:rsidRDefault="00690030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690030" w:rsidRPr="00BB0900" w:rsidTr="005A1AFA">
        <w:tc>
          <w:tcPr>
            <w:tcW w:w="1101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90030" w:rsidRPr="00BB0900" w:rsidRDefault="00690030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История древнего Мира, Т. А. Толебаев,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90030" w:rsidRPr="00BB0900" w:rsidRDefault="00690030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690030" w:rsidRPr="00BB0900" w:rsidTr="005A1AFA">
        <w:tc>
          <w:tcPr>
            <w:tcW w:w="1101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90030" w:rsidRPr="00BB0900" w:rsidRDefault="00690030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Физическая география, А.Б. Бирмагамбетов,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90030" w:rsidRPr="00BB0900" w:rsidRDefault="00690030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16</w:t>
            </w:r>
          </w:p>
        </w:tc>
      </w:tr>
      <w:tr w:rsidR="00690030" w:rsidRPr="00BB0900" w:rsidTr="005A1AFA">
        <w:tc>
          <w:tcPr>
            <w:tcW w:w="1101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90030" w:rsidRPr="00BB0900" w:rsidRDefault="00690030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Биология, К. Жунусова,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90030" w:rsidRPr="00BB0900" w:rsidRDefault="00690030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690030" w:rsidRPr="00BB0900" w:rsidTr="005A1AFA">
        <w:tc>
          <w:tcPr>
            <w:tcW w:w="1101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90030" w:rsidRPr="00BB0900" w:rsidRDefault="00690030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Математика, Т.А. Алдамуратова,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90030" w:rsidRPr="00BB0900" w:rsidRDefault="00690030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690030" w:rsidRPr="00BB0900" w:rsidTr="005A1AFA">
        <w:tc>
          <w:tcPr>
            <w:tcW w:w="1101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90030" w:rsidRPr="00BB0900" w:rsidRDefault="00690030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Музыка, С.А. Елеманова,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90030" w:rsidRPr="00BB0900" w:rsidRDefault="00690030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11</w:t>
            </w:r>
          </w:p>
        </w:tc>
      </w:tr>
      <w:tr w:rsidR="00690030" w:rsidRPr="00BB0900" w:rsidTr="005A1AFA">
        <w:tc>
          <w:tcPr>
            <w:tcW w:w="1101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90030" w:rsidRPr="00BB0900" w:rsidRDefault="00690030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ИЗО, С. Айдарова,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90030" w:rsidRPr="00BB0900" w:rsidRDefault="00690030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690030" w:rsidRPr="00BB0900" w:rsidTr="005A1AFA">
        <w:tc>
          <w:tcPr>
            <w:tcW w:w="1101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90030" w:rsidRPr="00BB0900" w:rsidRDefault="00690030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Информатика, Е.А. Вьюшкова, 2014,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BB0900">
              <w:rPr>
                <w:rFonts w:ascii="Times New Roman" w:hAnsi="Times New Roman" w:cs="Times New Roman"/>
              </w:rPr>
              <w:t>-ПВ»</w:t>
            </w:r>
          </w:p>
        </w:tc>
        <w:tc>
          <w:tcPr>
            <w:tcW w:w="1417" w:type="dxa"/>
          </w:tcPr>
          <w:p w:rsidR="00690030" w:rsidRPr="00BB0900" w:rsidRDefault="00690030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45</w:t>
            </w:r>
          </w:p>
        </w:tc>
      </w:tr>
      <w:tr w:rsidR="00690030" w:rsidRPr="00BB0900" w:rsidTr="005A1AFA">
        <w:tc>
          <w:tcPr>
            <w:tcW w:w="1101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90030" w:rsidRPr="00BB0900" w:rsidRDefault="00690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90030" w:rsidRPr="00BB0900" w:rsidRDefault="00690030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Самопознание, И.В. Калачева, 2010, Бө</w:t>
            </w:r>
            <w:r w:rsidRPr="00BB0900">
              <w:rPr>
                <w:rFonts w:ascii="Times New Roman" w:hAnsi="Times New Roman" w:cs="Times New Roman"/>
              </w:rPr>
              <w:t>бек</w:t>
            </w:r>
          </w:p>
        </w:tc>
        <w:tc>
          <w:tcPr>
            <w:tcW w:w="1417" w:type="dxa"/>
          </w:tcPr>
          <w:p w:rsidR="00690030" w:rsidRPr="00BB0900" w:rsidRDefault="00690030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3B375A" w:rsidRPr="00BB0900" w:rsidTr="005A1AFA">
        <w:tc>
          <w:tcPr>
            <w:tcW w:w="1101" w:type="dxa"/>
            <w:vMerge w:val="restart"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7 классы</w:t>
            </w:r>
          </w:p>
        </w:tc>
        <w:tc>
          <w:tcPr>
            <w:tcW w:w="1276" w:type="dxa"/>
            <w:vMerge w:val="restart"/>
          </w:tcPr>
          <w:p w:rsidR="003B375A" w:rsidRPr="00BB0900" w:rsidRDefault="00BB0900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095" w:type="dxa"/>
          </w:tcPr>
          <w:p w:rsidR="003B375A" w:rsidRPr="00BB0900" w:rsidRDefault="003B375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Русский язык, Э.Д. Сулейменова,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3B375A" w:rsidRPr="00BB0900" w:rsidRDefault="003B375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B375A" w:rsidRPr="00BB0900" w:rsidTr="005A1AFA">
        <w:tc>
          <w:tcPr>
            <w:tcW w:w="1101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B375A" w:rsidRPr="00BB0900" w:rsidRDefault="003B375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Русская словесность, В.В. Савельева,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3B375A" w:rsidRPr="00BB0900" w:rsidRDefault="003B375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B375A" w:rsidRPr="00BB0900" w:rsidTr="005A1AFA">
        <w:tc>
          <w:tcPr>
            <w:tcW w:w="1101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B375A" w:rsidRPr="00BB0900" w:rsidRDefault="003B375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Казахский язык, Т. Артыкова,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3B375A" w:rsidRPr="00BB0900" w:rsidRDefault="003B375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B375A" w:rsidRPr="00BB0900" w:rsidTr="005A1AFA">
        <w:tc>
          <w:tcPr>
            <w:tcW w:w="1101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B375A" w:rsidRPr="00BB0900" w:rsidRDefault="003B375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Геометрия, А.Н. Шиныбеков,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3B375A" w:rsidRPr="00BB0900" w:rsidRDefault="003B375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B375A" w:rsidRPr="00BB0900" w:rsidTr="005A1AFA">
        <w:tc>
          <w:tcPr>
            <w:tcW w:w="1101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B375A" w:rsidRPr="00BB0900" w:rsidRDefault="003B375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Алгебра, А.Н. Шиныбеков,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3B375A" w:rsidRPr="00BB0900" w:rsidRDefault="003B375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B375A" w:rsidRPr="00BB0900" w:rsidTr="005A1AFA">
        <w:tc>
          <w:tcPr>
            <w:tcW w:w="1101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B375A" w:rsidRPr="00BB0900" w:rsidRDefault="003B375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Физика и астрономия, Р. Башарулы,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3B375A" w:rsidRPr="00BB0900" w:rsidRDefault="003B375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B375A" w:rsidRPr="00BB0900" w:rsidTr="005A1AFA">
        <w:tc>
          <w:tcPr>
            <w:tcW w:w="1101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B375A" w:rsidRPr="00BB0900" w:rsidRDefault="003B375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Всемирная история средних веков, С.М. Машимбаев,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3B375A" w:rsidRPr="00BB0900" w:rsidRDefault="003B375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B375A" w:rsidRPr="00BB0900" w:rsidTr="005A1AFA">
        <w:tc>
          <w:tcPr>
            <w:tcW w:w="1101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B375A" w:rsidRPr="00BB0900" w:rsidRDefault="003B375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История средневокового Казахстана, С. Жолдасбаев,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3B375A" w:rsidRPr="00BB0900" w:rsidRDefault="003B375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B375A" w:rsidRPr="00BB0900" w:rsidTr="005A1AFA">
        <w:tc>
          <w:tcPr>
            <w:tcW w:w="1101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B375A" w:rsidRPr="00BB0900" w:rsidRDefault="003B375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Казахская литература, К. Абдызулы,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BB0900">
              <w:rPr>
                <w:rFonts w:ascii="Times New Roman" w:hAnsi="Times New Roman" w:cs="Times New Roman"/>
              </w:rPr>
              <w:t>-ПВ»</w:t>
            </w:r>
          </w:p>
        </w:tc>
        <w:tc>
          <w:tcPr>
            <w:tcW w:w="1417" w:type="dxa"/>
          </w:tcPr>
          <w:p w:rsidR="003B375A" w:rsidRPr="00BB0900" w:rsidRDefault="003B375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B375A" w:rsidRPr="00BB0900" w:rsidTr="005A1AFA">
        <w:tc>
          <w:tcPr>
            <w:tcW w:w="1101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B375A" w:rsidRPr="00BB0900" w:rsidRDefault="003B375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Информатика, Н. Ермеокв,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3B375A" w:rsidRPr="00BB0900" w:rsidRDefault="003B375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B375A" w:rsidRPr="00BB0900" w:rsidTr="005A1AFA">
        <w:tc>
          <w:tcPr>
            <w:tcW w:w="1101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B375A" w:rsidRPr="00BB0900" w:rsidRDefault="003B375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География. Материки и океаны, А.С. Бейсенова,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3B375A" w:rsidRPr="00BB0900" w:rsidRDefault="003B375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B375A" w:rsidRPr="00BB0900" w:rsidTr="005A1AFA">
        <w:tc>
          <w:tcPr>
            <w:tcW w:w="1101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B375A" w:rsidRPr="00BB0900" w:rsidRDefault="003B375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Биология, А. Кайым,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3B375A" w:rsidRPr="00BB0900" w:rsidRDefault="003B375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B375A" w:rsidRPr="00BB0900" w:rsidTr="005A1AFA">
        <w:tc>
          <w:tcPr>
            <w:tcW w:w="1101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B375A" w:rsidRPr="00BB0900" w:rsidRDefault="003B375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Английский язык, Т. Аяпова,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3B375A" w:rsidRPr="00BB0900" w:rsidRDefault="003B375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B375A" w:rsidRPr="00BB0900" w:rsidTr="005A1AFA">
        <w:tc>
          <w:tcPr>
            <w:tcW w:w="1101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375A" w:rsidRPr="00BB0900" w:rsidRDefault="003B3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B375A" w:rsidRPr="00BB0900" w:rsidRDefault="003B375A" w:rsidP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Самопознание, И.В. </w:t>
            </w:r>
            <w:r w:rsidR="002C17CA" w:rsidRPr="00BB0900">
              <w:rPr>
                <w:rFonts w:ascii="Times New Roman" w:hAnsi="Times New Roman" w:cs="Times New Roman"/>
                <w:lang w:val="kk-KZ"/>
              </w:rPr>
              <w:t>К</w:t>
            </w:r>
            <w:r w:rsidRPr="00BB0900">
              <w:rPr>
                <w:rFonts w:ascii="Times New Roman" w:hAnsi="Times New Roman" w:cs="Times New Roman"/>
                <w:lang w:val="kk-KZ"/>
              </w:rPr>
              <w:t>алачева, 2010, Бө</w:t>
            </w:r>
            <w:r w:rsidRPr="00BB0900">
              <w:rPr>
                <w:rFonts w:ascii="Times New Roman" w:hAnsi="Times New Roman" w:cs="Times New Roman"/>
              </w:rPr>
              <w:t>бек</w:t>
            </w:r>
          </w:p>
        </w:tc>
        <w:tc>
          <w:tcPr>
            <w:tcW w:w="1417" w:type="dxa"/>
          </w:tcPr>
          <w:p w:rsidR="003B375A" w:rsidRPr="00BB0900" w:rsidRDefault="003B375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2C17CA" w:rsidRPr="00BB0900" w:rsidTr="005A1AFA">
        <w:tc>
          <w:tcPr>
            <w:tcW w:w="1101" w:type="dxa"/>
            <w:vMerge w:val="restart"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276" w:type="dxa"/>
            <w:vMerge w:val="restart"/>
          </w:tcPr>
          <w:p w:rsidR="002C17CA" w:rsidRPr="00BB0900" w:rsidRDefault="00BB0900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Русская литература. Периоды и стили, Ж.Х. Салханова, 2012, Мектеп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Русския язык, Э.Д. Сулейменова,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Казахский язык, Т. Артыкова,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Алгебра, А.Е. Абылкасымова, 2012, Мектеп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Геометрия, Ж. Кайдасов, 2012, Мектеп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Английский язык, Т.Д. Кузнецова, 2012, Мектеп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Всемирная история (1640-1914), Н.А. Алдабек, 2012, Мектеп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3B375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История Казахстана (</w:t>
            </w:r>
            <w:r w:rsidRPr="00BB0900">
              <w:rPr>
                <w:rFonts w:ascii="Times New Roman" w:hAnsi="Times New Roman" w:cs="Times New Roman"/>
                <w:lang w:val="en-US"/>
              </w:rPr>
              <w:t>XVIII</w:t>
            </w:r>
            <w:r w:rsidRPr="00BB0900">
              <w:rPr>
                <w:rFonts w:ascii="Times New Roman" w:hAnsi="Times New Roman" w:cs="Times New Roman"/>
              </w:rPr>
              <w:t>-1914</w:t>
            </w:r>
            <w:r w:rsidRPr="00BB0900">
              <w:rPr>
                <w:rFonts w:ascii="Times New Roman" w:hAnsi="Times New Roman" w:cs="Times New Roman"/>
                <w:lang w:val="kk-KZ"/>
              </w:rPr>
              <w:t xml:space="preserve">), З.Е. Кабульдинов,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Химия, Н. Н. Нурахметов, 2012, Мектеп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Биология, Е.А. Очкур, 2012, Мектеп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Физика и астрономия, Б.М. Дуйсембаев, 2012, Мектеп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Информатика, Е.В. Шевчук, 2012, Мектеп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Физическая география Казахстана, А. Бесенова,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Казахская литература, К.Абдызулы,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BB0900">
              <w:rPr>
                <w:rFonts w:ascii="Times New Roman" w:hAnsi="Times New Roman" w:cs="Times New Roman"/>
              </w:rPr>
              <w:t>-ПВ»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Самопознание, М.Ж. Джадрина, 2010, Бө</w:t>
            </w:r>
            <w:r w:rsidRPr="00BB0900">
              <w:rPr>
                <w:rFonts w:ascii="Times New Roman" w:hAnsi="Times New Roman" w:cs="Times New Roman"/>
              </w:rPr>
              <w:t>бек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2C17CA" w:rsidRPr="00BB0900" w:rsidTr="005A1AFA">
        <w:tc>
          <w:tcPr>
            <w:tcW w:w="1101" w:type="dxa"/>
            <w:vMerge w:val="restart"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9 классы</w:t>
            </w:r>
          </w:p>
        </w:tc>
        <w:tc>
          <w:tcPr>
            <w:tcW w:w="1276" w:type="dxa"/>
            <w:vMerge w:val="restart"/>
          </w:tcPr>
          <w:p w:rsidR="002C17CA" w:rsidRPr="00BB0900" w:rsidRDefault="00BB0900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Русския язык, Э.Д. Сулейменова, 2013,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66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Русская литература, В.В. Бадиков, 2013, Мектеп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66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Геометрия, А.Н. Шиныбеков, 2013,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66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Алгебра, А.Н. Шиныбеков, 2013,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66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Казахский язык, Т. Артыкова, 2013,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66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Казахская литература, С.Ч. Турсынгалиева, 2013,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BB0900">
              <w:rPr>
                <w:rFonts w:ascii="Times New Roman" w:hAnsi="Times New Roman" w:cs="Times New Roman"/>
              </w:rPr>
              <w:t>-ПВ»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66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Химия, Н. Нурахметов, 2013, Мектеп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Биология, Ж.Б. Шилдебаев, 2013, Мектеп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Физика, Р. Башарулы, 2013, Мектеп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История Казахстана, М.К. Козыбаев, 2013, Мектеп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Черчение, В.Г. Чукалин, 2013,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Экономическая и социальная георграфия Казахстана, Е.А. Ахметов, 2013, Мектеп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2C17CA" w:rsidRPr="00BB0900" w:rsidTr="005A1AFA">
        <w:tc>
          <w:tcPr>
            <w:tcW w:w="1101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17CA" w:rsidRPr="00BB0900" w:rsidRDefault="002C1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C17CA" w:rsidRPr="00BB0900" w:rsidRDefault="002C17C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Самопознание, И.В Калачева, 2010, Бө</w:t>
            </w:r>
            <w:r w:rsidRPr="00BB0900">
              <w:rPr>
                <w:rFonts w:ascii="Times New Roman" w:hAnsi="Times New Roman" w:cs="Times New Roman"/>
              </w:rPr>
              <w:t>бек</w:t>
            </w:r>
          </w:p>
        </w:tc>
        <w:tc>
          <w:tcPr>
            <w:tcW w:w="1417" w:type="dxa"/>
          </w:tcPr>
          <w:p w:rsidR="002C17CA" w:rsidRPr="00BB0900" w:rsidRDefault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80</w:t>
            </w:r>
          </w:p>
        </w:tc>
      </w:tr>
      <w:tr w:rsidR="00261D1B" w:rsidRPr="00BB0900" w:rsidTr="005A1AFA">
        <w:tc>
          <w:tcPr>
            <w:tcW w:w="1101" w:type="dxa"/>
            <w:vMerge w:val="restart"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 xml:space="preserve">10 класс, </w:t>
            </w:r>
          </w:p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Естественно-математический</w:t>
            </w:r>
          </w:p>
        </w:tc>
        <w:tc>
          <w:tcPr>
            <w:tcW w:w="1276" w:type="dxa"/>
            <w:vMerge w:val="restart"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61D1B" w:rsidRPr="00BB0900" w:rsidRDefault="00261D1B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</w:rPr>
              <w:t xml:space="preserve">Русская классическая литература, В.В. Савельева, 2014, </w:t>
            </w:r>
            <w:proofErr w:type="spellStart"/>
            <w:r w:rsidRPr="00BB0900">
              <w:rPr>
                <w:rFonts w:ascii="Times New Roman" w:hAnsi="Times New Roman" w:cs="Times New Roman"/>
              </w:rPr>
              <w:t>Жазуши</w:t>
            </w:r>
            <w:proofErr w:type="spellEnd"/>
          </w:p>
        </w:tc>
        <w:tc>
          <w:tcPr>
            <w:tcW w:w="1417" w:type="dxa"/>
          </w:tcPr>
          <w:p w:rsidR="00261D1B" w:rsidRPr="00BB0900" w:rsidRDefault="00261D1B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261D1B" w:rsidRPr="00BB0900" w:rsidTr="005A1AFA">
        <w:tc>
          <w:tcPr>
            <w:tcW w:w="1101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61D1B" w:rsidRPr="00BB0900" w:rsidRDefault="00261D1B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Русский язык, З.К Сабитова, 2014, Мектеп</w:t>
            </w:r>
          </w:p>
        </w:tc>
        <w:tc>
          <w:tcPr>
            <w:tcW w:w="1417" w:type="dxa"/>
          </w:tcPr>
          <w:p w:rsidR="00261D1B" w:rsidRPr="00BB0900" w:rsidRDefault="00261D1B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261D1B" w:rsidRPr="00BB0900" w:rsidTr="005A1AFA">
        <w:tc>
          <w:tcPr>
            <w:tcW w:w="1101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61D1B" w:rsidRPr="00BB0900" w:rsidRDefault="00261D1B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Алгебра и начала анализа, А.Е. Абылкасымова, 2014, мектеп</w:t>
            </w:r>
          </w:p>
        </w:tc>
        <w:tc>
          <w:tcPr>
            <w:tcW w:w="1417" w:type="dxa"/>
          </w:tcPr>
          <w:p w:rsidR="00261D1B" w:rsidRPr="00BB0900" w:rsidRDefault="00261D1B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261D1B" w:rsidRPr="00BB0900" w:rsidTr="005A1AFA">
        <w:tc>
          <w:tcPr>
            <w:tcW w:w="1101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61D1B" w:rsidRPr="00BB0900" w:rsidRDefault="00261D1B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Геометрия, И. Бекбоев, 2014, Мектеп</w:t>
            </w:r>
          </w:p>
        </w:tc>
        <w:tc>
          <w:tcPr>
            <w:tcW w:w="1417" w:type="dxa"/>
          </w:tcPr>
          <w:p w:rsidR="00261D1B" w:rsidRPr="00BB0900" w:rsidRDefault="00261D1B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261D1B" w:rsidRPr="00BB0900" w:rsidTr="005A1AFA">
        <w:tc>
          <w:tcPr>
            <w:tcW w:w="1101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61D1B" w:rsidRPr="00BB0900" w:rsidRDefault="00261D1B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Казахский язык, Т.М. Артыкова, 2014,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261D1B" w:rsidRPr="00BB0900" w:rsidRDefault="00261D1B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261D1B" w:rsidRPr="00BB0900" w:rsidTr="005A1AFA">
        <w:tc>
          <w:tcPr>
            <w:tcW w:w="1101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61D1B" w:rsidRPr="00BB0900" w:rsidRDefault="00261D1B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Казахская литература, У. Асыл, 2014, Мектеп</w:t>
            </w:r>
          </w:p>
        </w:tc>
        <w:tc>
          <w:tcPr>
            <w:tcW w:w="1417" w:type="dxa"/>
          </w:tcPr>
          <w:p w:rsidR="00261D1B" w:rsidRPr="00BB0900" w:rsidRDefault="00261D1B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261D1B" w:rsidRPr="00BB0900" w:rsidTr="005A1AFA">
        <w:tc>
          <w:tcPr>
            <w:tcW w:w="1101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61D1B" w:rsidRPr="00BB0900" w:rsidRDefault="00261D1B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История Казахстана, А.Т. Толеубаев, 2014, Мектеп</w:t>
            </w:r>
          </w:p>
        </w:tc>
        <w:tc>
          <w:tcPr>
            <w:tcW w:w="1417" w:type="dxa"/>
          </w:tcPr>
          <w:p w:rsidR="00261D1B" w:rsidRPr="00BB0900" w:rsidRDefault="00261D1B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261D1B" w:rsidRPr="00BB0900" w:rsidTr="005A1AFA">
        <w:tc>
          <w:tcPr>
            <w:tcW w:w="1101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61D1B" w:rsidRPr="00BB0900" w:rsidRDefault="00261D1B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Всемирная история, А. Чупиков, 2014, Мектеп</w:t>
            </w:r>
          </w:p>
        </w:tc>
        <w:tc>
          <w:tcPr>
            <w:tcW w:w="1417" w:type="dxa"/>
          </w:tcPr>
          <w:p w:rsidR="00261D1B" w:rsidRPr="00BB0900" w:rsidRDefault="00261D1B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261D1B" w:rsidRPr="00BB0900" w:rsidTr="005A1AFA">
        <w:tc>
          <w:tcPr>
            <w:tcW w:w="1101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61D1B" w:rsidRPr="00BB0900" w:rsidRDefault="00261D1B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Человек. Общество. Право, М. Изотов, 2014, Мектеп</w:t>
            </w:r>
          </w:p>
        </w:tc>
        <w:tc>
          <w:tcPr>
            <w:tcW w:w="1417" w:type="dxa"/>
          </w:tcPr>
          <w:p w:rsidR="00261D1B" w:rsidRPr="00BB0900" w:rsidRDefault="00261D1B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261D1B" w:rsidRPr="00BB0900" w:rsidTr="005A1AFA">
        <w:tc>
          <w:tcPr>
            <w:tcW w:w="1101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61D1B" w:rsidRPr="00BB0900" w:rsidRDefault="00261D1B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Физика, Б. Кронгарт, 2014, Мектеп</w:t>
            </w:r>
          </w:p>
        </w:tc>
        <w:tc>
          <w:tcPr>
            <w:tcW w:w="1417" w:type="dxa"/>
          </w:tcPr>
          <w:p w:rsidR="00261D1B" w:rsidRPr="00BB0900" w:rsidRDefault="00261D1B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28</w:t>
            </w:r>
          </w:p>
        </w:tc>
      </w:tr>
      <w:tr w:rsidR="00261D1B" w:rsidRPr="00BB0900" w:rsidTr="005A1AFA">
        <w:tc>
          <w:tcPr>
            <w:tcW w:w="1101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61D1B" w:rsidRPr="00BB0900" w:rsidRDefault="00261D1B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Химия, Н. Нурахметов, 2013, Мектеп</w:t>
            </w:r>
          </w:p>
        </w:tc>
        <w:tc>
          <w:tcPr>
            <w:tcW w:w="1417" w:type="dxa"/>
          </w:tcPr>
          <w:p w:rsidR="00261D1B" w:rsidRPr="00BB0900" w:rsidRDefault="00261D1B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28</w:t>
            </w:r>
          </w:p>
        </w:tc>
      </w:tr>
      <w:tr w:rsidR="00261D1B" w:rsidRPr="00BB0900" w:rsidTr="005A1AFA">
        <w:tc>
          <w:tcPr>
            <w:tcW w:w="1101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61D1B" w:rsidRPr="00BB0900" w:rsidRDefault="00261D1B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Общая биология, Т. Касымбаева, 2014, Мектеп</w:t>
            </w:r>
          </w:p>
        </w:tc>
        <w:tc>
          <w:tcPr>
            <w:tcW w:w="1417" w:type="dxa"/>
          </w:tcPr>
          <w:p w:rsidR="00261D1B" w:rsidRPr="00BB0900" w:rsidRDefault="00261D1B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261D1B" w:rsidRPr="00BB0900" w:rsidTr="005A1AFA">
        <w:tc>
          <w:tcPr>
            <w:tcW w:w="1101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61D1B" w:rsidRPr="00BB0900" w:rsidRDefault="00261D1B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География. Общий обзор мира. Страны СНГ, А.С. Бесенова, 2014, Мектеп</w:t>
            </w:r>
          </w:p>
        </w:tc>
        <w:tc>
          <w:tcPr>
            <w:tcW w:w="1417" w:type="dxa"/>
          </w:tcPr>
          <w:p w:rsidR="00261D1B" w:rsidRPr="00BB0900" w:rsidRDefault="00261D1B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261D1B" w:rsidRPr="00BB0900" w:rsidTr="005A1AFA">
        <w:tc>
          <w:tcPr>
            <w:tcW w:w="1101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61D1B" w:rsidRPr="00BB0900" w:rsidRDefault="00261D1B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Английский язык, Т. Аяпова, 2014, Мектеп</w:t>
            </w:r>
          </w:p>
        </w:tc>
        <w:tc>
          <w:tcPr>
            <w:tcW w:w="1417" w:type="dxa"/>
          </w:tcPr>
          <w:p w:rsidR="00261D1B" w:rsidRPr="00BB0900" w:rsidRDefault="00261D1B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261D1B" w:rsidRPr="00BB0900" w:rsidTr="005A1AFA">
        <w:tc>
          <w:tcPr>
            <w:tcW w:w="1101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61D1B" w:rsidRPr="00BB0900" w:rsidRDefault="00261D1B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Информатика, Е. А. Вьюшкова, 2014,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BB0900">
              <w:rPr>
                <w:rFonts w:ascii="Times New Roman" w:hAnsi="Times New Roman" w:cs="Times New Roman"/>
              </w:rPr>
              <w:t>-ПВ»</w:t>
            </w:r>
          </w:p>
        </w:tc>
        <w:tc>
          <w:tcPr>
            <w:tcW w:w="1417" w:type="dxa"/>
          </w:tcPr>
          <w:p w:rsidR="00261D1B" w:rsidRPr="00BB0900" w:rsidRDefault="00261D1B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261D1B" w:rsidRPr="00BB0900" w:rsidTr="005A1AFA">
        <w:tc>
          <w:tcPr>
            <w:tcW w:w="1101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61D1B" w:rsidRPr="00BB0900" w:rsidRDefault="00261D1B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НВП, К.Р. Аманжолов, 2014, Мектеп</w:t>
            </w:r>
          </w:p>
        </w:tc>
        <w:tc>
          <w:tcPr>
            <w:tcW w:w="1417" w:type="dxa"/>
          </w:tcPr>
          <w:p w:rsidR="00261D1B" w:rsidRPr="00BB0900" w:rsidRDefault="00261D1B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261D1B" w:rsidRPr="00BB0900" w:rsidTr="005A1AFA">
        <w:tc>
          <w:tcPr>
            <w:tcW w:w="1101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1D1B" w:rsidRPr="00BB0900" w:rsidRDefault="00261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61D1B" w:rsidRPr="00BB0900" w:rsidRDefault="00261D1B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Самопознание, И.В Калачева, 2010, Бө</w:t>
            </w:r>
            <w:r w:rsidRPr="00BB0900">
              <w:rPr>
                <w:rFonts w:ascii="Times New Roman" w:hAnsi="Times New Roman" w:cs="Times New Roman"/>
              </w:rPr>
              <w:t>бек</w:t>
            </w:r>
          </w:p>
        </w:tc>
        <w:tc>
          <w:tcPr>
            <w:tcW w:w="1417" w:type="dxa"/>
          </w:tcPr>
          <w:p w:rsidR="00261D1B" w:rsidRPr="00BB0900" w:rsidRDefault="00261D1B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45</w:t>
            </w:r>
          </w:p>
        </w:tc>
      </w:tr>
      <w:tr w:rsidR="00BB0900" w:rsidRPr="00BB0900" w:rsidTr="005A1AFA">
        <w:tc>
          <w:tcPr>
            <w:tcW w:w="1101" w:type="dxa"/>
            <w:vMerge w:val="restart"/>
          </w:tcPr>
          <w:p w:rsidR="00BB0900" w:rsidRPr="00BB0900" w:rsidRDefault="00BB0900" w:rsidP="00261D1B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 xml:space="preserve">11 класс, </w:t>
            </w:r>
          </w:p>
          <w:p w:rsidR="00BB0900" w:rsidRPr="00BB0900" w:rsidRDefault="00BB0900" w:rsidP="00261D1B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Естественно-математический</w:t>
            </w:r>
          </w:p>
        </w:tc>
        <w:tc>
          <w:tcPr>
            <w:tcW w:w="1276" w:type="dxa"/>
            <w:vMerge w:val="restart"/>
          </w:tcPr>
          <w:p w:rsidR="00BB0900" w:rsidRPr="00BB0900" w:rsidRDefault="00BB0900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95" w:type="dxa"/>
          </w:tcPr>
          <w:p w:rsidR="00BB0900" w:rsidRPr="00BB0900" w:rsidRDefault="00BB0900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Русская литература ХХ века. Писатель и эпоха, В.В. Бадиков, 2011, Жазуши</w:t>
            </w:r>
          </w:p>
        </w:tc>
        <w:tc>
          <w:tcPr>
            <w:tcW w:w="1417" w:type="dxa"/>
          </w:tcPr>
          <w:p w:rsidR="00BB0900" w:rsidRPr="00BB0900" w:rsidRDefault="00BB0900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BB0900" w:rsidRPr="00BB0900" w:rsidTr="005A1AFA">
        <w:tc>
          <w:tcPr>
            <w:tcW w:w="1101" w:type="dxa"/>
            <w:vMerge/>
          </w:tcPr>
          <w:p w:rsidR="00BB0900" w:rsidRPr="00BB0900" w:rsidRDefault="00BB0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0900" w:rsidRPr="00BB0900" w:rsidRDefault="00BB0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B0900" w:rsidRPr="00BB0900" w:rsidRDefault="00BB0900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Алгебра и начала анализа, А.Н. Шиныбеков,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BB0900" w:rsidRPr="00BB0900" w:rsidRDefault="00BB0900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18</w:t>
            </w:r>
          </w:p>
        </w:tc>
      </w:tr>
      <w:tr w:rsidR="00BB0900" w:rsidRPr="00BB0900" w:rsidTr="005A1AFA">
        <w:tc>
          <w:tcPr>
            <w:tcW w:w="1101" w:type="dxa"/>
            <w:vMerge/>
          </w:tcPr>
          <w:p w:rsidR="00BB0900" w:rsidRPr="00BB0900" w:rsidRDefault="00BB0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0900" w:rsidRPr="00BB0900" w:rsidRDefault="00BB0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B0900" w:rsidRPr="00BB0900" w:rsidRDefault="00BB0900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Информатика, Е.А. Вьюшкова,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BB0900">
              <w:rPr>
                <w:rFonts w:ascii="Times New Roman" w:hAnsi="Times New Roman" w:cs="Times New Roman"/>
              </w:rPr>
              <w:t>-ПВ»</w:t>
            </w:r>
          </w:p>
        </w:tc>
        <w:tc>
          <w:tcPr>
            <w:tcW w:w="1417" w:type="dxa"/>
          </w:tcPr>
          <w:p w:rsidR="00BB0900" w:rsidRPr="00BB0900" w:rsidRDefault="00BB0900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BB0900" w:rsidRPr="00BB0900" w:rsidTr="005A1AFA">
        <w:tc>
          <w:tcPr>
            <w:tcW w:w="1101" w:type="dxa"/>
            <w:vMerge/>
          </w:tcPr>
          <w:p w:rsidR="00BB0900" w:rsidRPr="00BB0900" w:rsidRDefault="00BB0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0900" w:rsidRPr="00BB0900" w:rsidRDefault="00BB0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B0900" w:rsidRPr="00BB0900" w:rsidRDefault="00BB0900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Казахская литература, К. Абдызулы,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BB0900">
              <w:rPr>
                <w:rFonts w:ascii="Times New Roman" w:hAnsi="Times New Roman" w:cs="Times New Roman"/>
              </w:rPr>
              <w:t>-ПВ»</w:t>
            </w:r>
          </w:p>
        </w:tc>
        <w:tc>
          <w:tcPr>
            <w:tcW w:w="1417" w:type="dxa"/>
          </w:tcPr>
          <w:p w:rsidR="00BB0900" w:rsidRPr="00BB0900" w:rsidRDefault="00BB0900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BB0900" w:rsidRPr="00BB0900" w:rsidTr="005A1AFA">
        <w:tc>
          <w:tcPr>
            <w:tcW w:w="1101" w:type="dxa"/>
            <w:vMerge/>
          </w:tcPr>
          <w:p w:rsidR="00BB0900" w:rsidRPr="00BB0900" w:rsidRDefault="00BB0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0900" w:rsidRPr="00BB0900" w:rsidRDefault="00BB0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B0900" w:rsidRPr="00BB0900" w:rsidRDefault="00BB0900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Химия, Б.А. мансуров,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BB0900" w:rsidRPr="00BB0900" w:rsidRDefault="00BB0900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BB0900" w:rsidRPr="00BB0900" w:rsidTr="005A1AFA">
        <w:tc>
          <w:tcPr>
            <w:tcW w:w="1101" w:type="dxa"/>
            <w:vMerge/>
          </w:tcPr>
          <w:p w:rsidR="00BB0900" w:rsidRPr="00BB0900" w:rsidRDefault="00BB0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0900" w:rsidRPr="00BB0900" w:rsidRDefault="00BB0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B0900" w:rsidRPr="00BB0900" w:rsidRDefault="00BB0900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Биология, А.Ф. Ковшарь,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BB0900" w:rsidRPr="00BB0900" w:rsidRDefault="00BB0900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BB0900" w:rsidRPr="00BB0900" w:rsidTr="005A1AFA">
        <w:tc>
          <w:tcPr>
            <w:tcW w:w="1101" w:type="dxa"/>
            <w:vMerge/>
          </w:tcPr>
          <w:p w:rsidR="00BB0900" w:rsidRPr="00BB0900" w:rsidRDefault="00BB0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0900" w:rsidRPr="00BB0900" w:rsidRDefault="00BB0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B0900" w:rsidRPr="00BB0900" w:rsidRDefault="00BB0900" w:rsidP="00BB0900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Самопознание, Л.А. Саинова</w:t>
            </w:r>
            <w:r w:rsidRPr="00BB0900">
              <w:rPr>
                <w:rFonts w:ascii="Times New Roman" w:hAnsi="Times New Roman" w:cs="Times New Roman"/>
                <w:lang w:val="kk-KZ"/>
              </w:rPr>
              <w:t>, 2010, Бө</w:t>
            </w:r>
            <w:r w:rsidRPr="00BB0900">
              <w:rPr>
                <w:rFonts w:ascii="Times New Roman" w:hAnsi="Times New Roman" w:cs="Times New Roman"/>
              </w:rPr>
              <w:t>бек</w:t>
            </w:r>
          </w:p>
        </w:tc>
        <w:tc>
          <w:tcPr>
            <w:tcW w:w="1417" w:type="dxa"/>
          </w:tcPr>
          <w:p w:rsidR="00BB0900" w:rsidRPr="00BB0900" w:rsidRDefault="00BB0900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60</w:t>
            </w:r>
          </w:p>
        </w:tc>
      </w:tr>
    </w:tbl>
    <w:p w:rsidR="005A04AE" w:rsidRPr="00BB0900" w:rsidRDefault="005A04AE">
      <w:pPr>
        <w:rPr>
          <w:rFonts w:ascii="Times New Roman" w:hAnsi="Times New Roman" w:cs="Times New Roman"/>
        </w:rPr>
      </w:pPr>
    </w:p>
    <w:sectPr w:rsidR="005A04AE" w:rsidRPr="00BB0900" w:rsidSect="00FE03D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AE"/>
    <w:rsid w:val="00261D1B"/>
    <w:rsid w:val="002C17CA"/>
    <w:rsid w:val="0035229F"/>
    <w:rsid w:val="003B375A"/>
    <w:rsid w:val="005A04AE"/>
    <w:rsid w:val="005A1AFA"/>
    <w:rsid w:val="00690030"/>
    <w:rsid w:val="00A15AE9"/>
    <w:rsid w:val="00BB0900"/>
    <w:rsid w:val="00D86F88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0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0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2015-07-30T05:18:00Z</cp:lastPrinted>
  <dcterms:created xsi:type="dcterms:W3CDTF">2015-07-30T05:20:00Z</dcterms:created>
  <dcterms:modified xsi:type="dcterms:W3CDTF">2015-07-30T05:20:00Z</dcterms:modified>
</cp:coreProperties>
</file>