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EA" w:rsidRDefault="005038EA" w:rsidP="00503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предметной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недели МО здоровья и искусств 2014 – 2015 учебный год</w:t>
      </w:r>
    </w:p>
    <w:p w:rsidR="005038EA" w:rsidRDefault="005038EA" w:rsidP="00503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6095"/>
        <w:gridCol w:w="1843"/>
        <w:gridCol w:w="1807"/>
      </w:tblGrid>
      <w:tr w:rsidR="005038EA" w:rsidTr="00F2575F"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095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7" w:type="dxa"/>
          </w:tcPr>
          <w:p w:rsidR="005038EA" w:rsidRPr="00A57CA1" w:rsidRDefault="005038EA" w:rsidP="00F2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CA1">
              <w:rPr>
                <w:rFonts w:ascii="Times New Roman" w:hAnsi="Times New Roman" w:cs="Times New Roman"/>
                <w:sz w:val="20"/>
                <w:szCs w:val="20"/>
              </w:rPr>
              <w:t>Дата проведения недели</w:t>
            </w:r>
          </w:p>
        </w:tc>
      </w:tr>
      <w:tr w:rsidR="005038EA" w:rsidTr="00F2575F">
        <w:trPr>
          <w:trHeight w:val="1454"/>
        </w:trPr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Глазова Нина Эдуардовна</w:t>
            </w:r>
          </w:p>
        </w:tc>
        <w:tc>
          <w:tcPr>
            <w:tcW w:w="6095" w:type="dxa"/>
          </w:tcPr>
          <w:p w:rsidR="005038EA" w:rsidRDefault="005038EA" w:rsidP="00F2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1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недели.</w:t>
            </w:r>
            <w:r w:rsidRPr="00DB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стенгазет по предметам технология, физическое воспитание, музыка.</w:t>
            </w:r>
          </w:p>
          <w:p w:rsidR="005038EA" w:rsidRPr="00DB6F12" w:rsidRDefault="005038EA" w:rsidP="00F25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12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поделок</w:t>
            </w:r>
          </w:p>
          <w:p w:rsidR="005038EA" w:rsidRPr="00DB6F12" w:rsidRDefault="005038EA" w:rsidP="00F25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1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«Это мы умеем!» </w:t>
            </w:r>
          </w:p>
          <w:p w:rsidR="005038EA" w:rsidRPr="00DB6F12" w:rsidRDefault="005038EA" w:rsidP="00F25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F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DB6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Модница»  </w:t>
            </w:r>
            <w:proofErr w:type="gramEnd"/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proofErr w:type="gram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е  классы</w:t>
            </w:r>
            <w:proofErr w:type="gramEnd"/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09.03.2015г.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09.03.2015г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11.03.2015г.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14.03.2015г.</w:t>
            </w:r>
          </w:p>
        </w:tc>
      </w:tr>
      <w:tr w:rsidR="005038EA" w:rsidTr="00F2575F"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Онгарбаевна</w:t>
            </w:r>
            <w:proofErr w:type="spellEnd"/>
          </w:p>
        </w:tc>
        <w:tc>
          <w:tcPr>
            <w:tcW w:w="6095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Квиллинг қол өнері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ою-өрнегі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 үйді безендіру туралы түсінік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Батик өнері</w:t>
            </w:r>
          </w:p>
          <w:p w:rsidR="005038EA" w:rsidRPr="00842FFC" w:rsidRDefault="005038EA" w:rsidP="00F2575F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Ою-өрнек және оның шығу тегі,ою-өрнек түрлері,әлемдік өнердегі негізгі ою-өрнек нақыштары.</w:t>
            </w: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ә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14.03.15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11.03.2015г.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13.03.2015г.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10.03.2015г.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A" w:rsidTr="00F2575F"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Бабенко Максим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6095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знатаков</w:t>
            </w:r>
            <w:proofErr w:type="spellEnd"/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2. КВН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Прес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-конференция.  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4. Мастер своего дела 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5. Творческая выставка</w:t>
            </w: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5 - 7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 – 6 класс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09.03.2015г.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10.03.2015 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11.03. 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12.03.2015г.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13.03.2015г.</w:t>
            </w:r>
          </w:p>
        </w:tc>
      </w:tr>
      <w:tr w:rsidR="005038EA" w:rsidTr="00F2575F"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Иран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Тоулеханович</w:t>
            </w:r>
            <w:proofErr w:type="spellEnd"/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Казкенов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Аманжолович</w:t>
            </w:r>
            <w:proofErr w:type="spellEnd"/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1. Кустовые соревнования по теннису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2. Кустовые соревнования по баскетболу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3. Мини футбол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4. Мини футбол 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5. Национальные игры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по броскам мяча в корзину</w:t>
            </w: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5 - 6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24. 11 2014г.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25.11.2014г.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26.11.2014г.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27.11.2014г.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28.11.2014г.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29. 11.2014г.</w:t>
            </w:r>
          </w:p>
        </w:tc>
      </w:tr>
      <w:tr w:rsidR="005038EA" w:rsidTr="00F2575F">
        <w:trPr>
          <w:trHeight w:val="654"/>
        </w:trPr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Дудина Ирина Васильевна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Ырзагуль</w:t>
            </w:r>
            <w:proofErr w:type="spellEnd"/>
          </w:p>
        </w:tc>
        <w:tc>
          <w:tcPr>
            <w:tcW w:w="6095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1.Линейка, посвященная 70-летию ВОВ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урок» Песни опаленные войной» 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3. Утренник, посвященный «Дню защите Отечества»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4. Концерт, посвященный 70-етию Великой победы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5. Открытый урок «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Кестел</w:t>
            </w:r>
            <w:r w:rsidRPr="00842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орамал</w:t>
            </w:r>
            <w:proofErr w:type="spellEnd"/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5038EA" w:rsidRPr="00DF6181" w:rsidRDefault="005038EA" w:rsidP="00F2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181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</w:p>
          <w:p w:rsidR="005038EA" w:rsidRPr="00DF6181" w:rsidRDefault="005038EA" w:rsidP="00F2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181">
              <w:rPr>
                <w:rFonts w:ascii="Times New Roman" w:hAnsi="Times New Roman" w:cs="Times New Roman"/>
                <w:sz w:val="18"/>
                <w:szCs w:val="18"/>
              </w:rPr>
              <w:t>Вся школа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81">
              <w:rPr>
                <w:rFonts w:ascii="Times New Roman" w:hAnsi="Times New Roman" w:cs="Times New Roman"/>
                <w:sz w:val="18"/>
                <w:szCs w:val="18"/>
              </w:rPr>
              <w:t>4А класс</w:t>
            </w: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04.05.2015г.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05.05.2015г.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06.05.2015г.</w:t>
            </w:r>
          </w:p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08.05.2015г.</w:t>
            </w:r>
          </w:p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08.05.2015г.</w:t>
            </w:r>
          </w:p>
        </w:tc>
      </w:tr>
      <w:tr w:rsidR="005038EA" w:rsidTr="00F2575F">
        <w:tc>
          <w:tcPr>
            <w:tcW w:w="704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038EA" w:rsidRPr="00842FFC" w:rsidRDefault="005038EA" w:rsidP="00F2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  <w:proofErr w:type="gramEnd"/>
          </w:p>
        </w:tc>
        <w:tc>
          <w:tcPr>
            <w:tcW w:w="6095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038EA" w:rsidRPr="00842FFC" w:rsidRDefault="005038EA" w:rsidP="00F2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FFC"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</w:tr>
    </w:tbl>
    <w:p w:rsidR="005038EA" w:rsidRDefault="005038EA" w:rsidP="005038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8EA" w:rsidRDefault="005038EA" w:rsidP="005038EA">
      <w:pPr>
        <w:rPr>
          <w:rFonts w:ascii="Times New Roman" w:hAnsi="Times New Roman" w:cs="Times New Roman"/>
          <w:sz w:val="28"/>
          <w:szCs w:val="28"/>
        </w:rPr>
      </w:pPr>
    </w:p>
    <w:p w:rsidR="005038EA" w:rsidRPr="00E63F74" w:rsidRDefault="005038EA" w:rsidP="005038EA">
      <w:pPr>
        <w:rPr>
          <w:rFonts w:ascii="Times New Roman" w:hAnsi="Times New Roman" w:cs="Times New Roman"/>
          <w:sz w:val="28"/>
          <w:szCs w:val="28"/>
        </w:rPr>
      </w:pPr>
    </w:p>
    <w:p w:rsidR="005038EA" w:rsidRDefault="005038EA" w:rsidP="005038EA"/>
    <w:p w:rsidR="005038EA" w:rsidRDefault="005038EA" w:rsidP="005038EA"/>
    <w:p w:rsidR="00805CBD" w:rsidRDefault="00805CBD"/>
    <w:sectPr w:rsidR="00805CBD" w:rsidSect="0050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8A"/>
    <w:rsid w:val="00136E8A"/>
    <w:rsid w:val="005038EA"/>
    <w:rsid w:val="008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BC93-08EC-4590-A1E3-25B1CC66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2015-05-22T12:00:00Z</dcterms:created>
  <dcterms:modified xsi:type="dcterms:W3CDTF">2015-05-22T12:01:00Z</dcterms:modified>
</cp:coreProperties>
</file>