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AF6" w:rsidRDefault="00DF6AF6" w:rsidP="00DF6AF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ОТЧЕТ</w:t>
      </w:r>
    </w:p>
    <w:p w:rsidR="00C32E4B" w:rsidRDefault="00625668" w:rsidP="00DF6AF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6AF6">
        <w:rPr>
          <w:rFonts w:ascii="Times New Roman" w:hAnsi="Times New Roman" w:cs="Times New Roman"/>
          <w:sz w:val="32"/>
          <w:szCs w:val="32"/>
        </w:rPr>
        <w:t>о работе наставника</w:t>
      </w:r>
      <w:r w:rsidR="00DF6AF6" w:rsidRPr="00DF6AF6">
        <w:rPr>
          <w:rFonts w:ascii="Times New Roman" w:hAnsi="Times New Roman" w:cs="Times New Roman"/>
          <w:sz w:val="32"/>
          <w:szCs w:val="32"/>
        </w:rPr>
        <w:t xml:space="preserve"> Глазовой Н.Э.</w:t>
      </w:r>
    </w:p>
    <w:p w:rsidR="00DF6AF6" w:rsidRDefault="00C96A05" w:rsidP="00DF6AF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за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I полугодие 2014-2015</w:t>
      </w:r>
      <w:r w:rsidR="00DF6AF6">
        <w:rPr>
          <w:rFonts w:ascii="Times New Roman" w:hAnsi="Times New Roman" w:cs="Times New Roman"/>
          <w:sz w:val="32"/>
          <w:szCs w:val="32"/>
        </w:rPr>
        <w:t xml:space="preserve"> уч.</w:t>
      </w:r>
      <w:r w:rsidR="00075F40">
        <w:rPr>
          <w:rFonts w:ascii="Times New Roman" w:hAnsi="Times New Roman" w:cs="Times New Roman"/>
          <w:sz w:val="32"/>
          <w:szCs w:val="32"/>
        </w:rPr>
        <w:t xml:space="preserve"> </w:t>
      </w:r>
      <w:r w:rsidR="00DF6AF6">
        <w:rPr>
          <w:rFonts w:ascii="Times New Roman" w:hAnsi="Times New Roman" w:cs="Times New Roman"/>
          <w:sz w:val="32"/>
          <w:szCs w:val="32"/>
        </w:rPr>
        <w:t>года</w:t>
      </w:r>
    </w:p>
    <w:p w:rsidR="00C3618C" w:rsidRDefault="00C3618C" w:rsidP="00DF6AF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618C" w:rsidRPr="00C3618C" w:rsidRDefault="00C3618C" w:rsidP="00DF6AF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618C" w:rsidRDefault="003524A3" w:rsidP="008D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18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3618C">
        <w:rPr>
          <w:rFonts w:ascii="Times New Roman" w:hAnsi="Times New Roman" w:cs="Times New Roman"/>
          <w:sz w:val="28"/>
          <w:szCs w:val="28"/>
        </w:rPr>
        <w:t xml:space="preserve"> </w:t>
      </w:r>
      <w:r w:rsidRPr="00C3618C">
        <w:rPr>
          <w:rFonts w:ascii="Times New Roman" w:hAnsi="Times New Roman" w:cs="Times New Roman"/>
          <w:sz w:val="28"/>
          <w:szCs w:val="28"/>
        </w:rPr>
        <w:t>Наставником Глазовой Н.Э. совместно с молодым</w:t>
      </w:r>
      <w:r w:rsidR="00C96A05">
        <w:rPr>
          <w:rFonts w:ascii="Times New Roman" w:hAnsi="Times New Roman" w:cs="Times New Roman"/>
          <w:sz w:val="28"/>
          <w:szCs w:val="28"/>
        </w:rPr>
        <w:t>и специалистами</w:t>
      </w:r>
      <w:r w:rsidR="008D2165" w:rsidRPr="00C3618C">
        <w:rPr>
          <w:rFonts w:ascii="Times New Roman" w:hAnsi="Times New Roman" w:cs="Times New Roman"/>
          <w:sz w:val="28"/>
          <w:szCs w:val="28"/>
        </w:rPr>
        <w:t xml:space="preserve"> </w:t>
      </w:r>
      <w:r w:rsidRPr="00C3618C">
        <w:rPr>
          <w:rFonts w:ascii="Times New Roman" w:hAnsi="Times New Roman" w:cs="Times New Roman"/>
          <w:sz w:val="28"/>
          <w:szCs w:val="28"/>
        </w:rPr>
        <w:t xml:space="preserve">Ильясовой М.О. </w:t>
      </w:r>
      <w:r w:rsidR="00C96A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6A0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96A05">
        <w:rPr>
          <w:rFonts w:ascii="Times New Roman" w:hAnsi="Times New Roman" w:cs="Times New Roman"/>
          <w:sz w:val="28"/>
          <w:szCs w:val="28"/>
        </w:rPr>
        <w:t xml:space="preserve"> Бабенко М.А. </w:t>
      </w:r>
      <w:r w:rsidRPr="00C3618C">
        <w:rPr>
          <w:rFonts w:ascii="Times New Roman" w:hAnsi="Times New Roman" w:cs="Times New Roman"/>
          <w:sz w:val="28"/>
          <w:szCs w:val="28"/>
        </w:rPr>
        <w:t xml:space="preserve">составлен </w:t>
      </w:r>
      <w:r w:rsidR="008D2165" w:rsidRPr="00C3618C">
        <w:rPr>
          <w:rFonts w:ascii="Times New Roman" w:hAnsi="Times New Roman" w:cs="Times New Roman"/>
          <w:sz w:val="28"/>
          <w:szCs w:val="28"/>
        </w:rPr>
        <w:t>план работы на год, который включает в себя организацию методической помощи в процессе самообразо</w:t>
      </w:r>
      <w:r w:rsidRPr="00C3618C">
        <w:rPr>
          <w:rFonts w:ascii="Times New Roman" w:hAnsi="Times New Roman" w:cs="Times New Roman"/>
          <w:sz w:val="28"/>
          <w:szCs w:val="28"/>
        </w:rPr>
        <w:t xml:space="preserve">вания учителя. </w:t>
      </w:r>
      <w:r w:rsidR="00B9170C" w:rsidRPr="00C36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165" w:rsidRPr="00C3618C" w:rsidRDefault="00C96A05" w:rsidP="008D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Молодые </w:t>
      </w:r>
      <w:r w:rsidR="00C3618C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C3618C" w:rsidRPr="00C3618C">
        <w:rPr>
          <w:rFonts w:ascii="Times New Roman" w:hAnsi="Times New Roman" w:cs="Times New Roman"/>
          <w:sz w:val="28"/>
          <w:szCs w:val="28"/>
        </w:rPr>
        <w:t xml:space="preserve"> Ильясова М.О. </w:t>
      </w:r>
      <w:r>
        <w:rPr>
          <w:rFonts w:ascii="Times New Roman" w:hAnsi="Times New Roman" w:cs="Times New Roman"/>
          <w:sz w:val="28"/>
          <w:szCs w:val="28"/>
        </w:rPr>
        <w:t xml:space="preserve">и Бабенко М.А. 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C3618C" w:rsidRPr="00C3618C">
        <w:rPr>
          <w:rFonts w:ascii="Times New Roman" w:hAnsi="Times New Roman" w:cs="Times New Roman"/>
          <w:sz w:val="28"/>
          <w:szCs w:val="28"/>
        </w:rPr>
        <w:t xml:space="preserve"> с локальными актами</w:t>
      </w:r>
      <w:r w:rsidR="00C3618C">
        <w:rPr>
          <w:rFonts w:ascii="Times New Roman" w:hAnsi="Times New Roman" w:cs="Times New Roman"/>
          <w:sz w:val="28"/>
          <w:szCs w:val="28"/>
        </w:rPr>
        <w:t xml:space="preserve">   </w:t>
      </w:r>
      <w:r w:rsidR="008D2165" w:rsidRPr="00C3618C">
        <w:rPr>
          <w:rFonts w:ascii="Times New Roman" w:hAnsi="Times New Roman" w:cs="Times New Roman"/>
          <w:sz w:val="28"/>
          <w:szCs w:val="28"/>
        </w:rPr>
        <w:t>школы,</w:t>
      </w:r>
      <w:r w:rsidR="00B9170C" w:rsidRPr="00C3618C">
        <w:rPr>
          <w:rFonts w:ascii="Times New Roman" w:hAnsi="Times New Roman" w:cs="Times New Roman"/>
          <w:sz w:val="28"/>
          <w:szCs w:val="28"/>
        </w:rPr>
        <w:t xml:space="preserve"> учила</w:t>
      </w:r>
      <w:r w:rsidR="008D2165" w:rsidRPr="00C3618C">
        <w:rPr>
          <w:rFonts w:ascii="Times New Roman" w:hAnsi="Times New Roman" w:cs="Times New Roman"/>
          <w:sz w:val="28"/>
          <w:szCs w:val="28"/>
        </w:rPr>
        <w:t>сь составлять календарно</w:t>
      </w:r>
      <w:r w:rsidR="00E879D7" w:rsidRPr="00C3618C">
        <w:rPr>
          <w:rFonts w:ascii="Times New Roman" w:hAnsi="Times New Roman" w:cs="Times New Roman"/>
          <w:sz w:val="28"/>
          <w:szCs w:val="28"/>
        </w:rPr>
        <w:t xml:space="preserve"> </w:t>
      </w:r>
      <w:r w:rsidR="008D2165" w:rsidRPr="00C3618C">
        <w:rPr>
          <w:rFonts w:ascii="Times New Roman" w:hAnsi="Times New Roman" w:cs="Times New Roman"/>
          <w:sz w:val="28"/>
          <w:szCs w:val="28"/>
        </w:rPr>
        <w:t xml:space="preserve">- тематическое планирование и  рабочие программы, анализу и самоанализу урока. Были изучены следующие методические темы: Роль самообразования в росте  педагогического мастерства; Современные образовательные технологии; Нестандартные формы проведения уроков; Организации индивидуальных заданий на уроке; Формы и методы работы на уроке; Стимулирование желания учиться.   </w:t>
      </w:r>
    </w:p>
    <w:p w:rsidR="008D2165" w:rsidRDefault="00AE328C" w:rsidP="00AE32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3618C">
        <w:rPr>
          <w:rFonts w:ascii="Times New Roman" w:hAnsi="Times New Roman" w:cs="Times New Roman"/>
          <w:sz w:val="28"/>
          <w:szCs w:val="28"/>
        </w:rPr>
        <w:t>Наставником</w:t>
      </w:r>
      <w:r w:rsidR="00C3618C">
        <w:rPr>
          <w:rFonts w:ascii="Times New Roman" w:hAnsi="Times New Roman" w:cs="Times New Roman"/>
          <w:sz w:val="28"/>
          <w:szCs w:val="28"/>
        </w:rPr>
        <w:t xml:space="preserve"> </w:t>
      </w:r>
      <w:r w:rsidRPr="00C3618C">
        <w:rPr>
          <w:rFonts w:ascii="Times New Roman" w:hAnsi="Times New Roman" w:cs="Times New Roman"/>
          <w:sz w:val="28"/>
          <w:szCs w:val="28"/>
        </w:rPr>
        <w:t xml:space="preserve"> Глазовой</w:t>
      </w:r>
      <w:proofErr w:type="gramEnd"/>
      <w:r w:rsidRPr="00C3618C">
        <w:rPr>
          <w:rFonts w:ascii="Times New Roman" w:hAnsi="Times New Roman" w:cs="Times New Roman"/>
          <w:sz w:val="28"/>
          <w:szCs w:val="28"/>
        </w:rPr>
        <w:t xml:space="preserve"> Н.Э. молодого  специалиста</w:t>
      </w:r>
      <w:r w:rsidR="00C96A05">
        <w:rPr>
          <w:rFonts w:ascii="Times New Roman" w:hAnsi="Times New Roman" w:cs="Times New Roman"/>
          <w:sz w:val="28"/>
          <w:szCs w:val="28"/>
        </w:rPr>
        <w:t>ми</w:t>
      </w:r>
      <w:r w:rsidRPr="00C3618C">
        <w:rPr>
          <w:rFonts w:ascii="Times New Roman" w:hAnsi="Times New Roman" w:cs="Times New Roman"/>
          <w:sz w:val="28"/>
          <w:szCs w:val="28"/>
        </w:rPr>
        <w:t xml:space="preserve"> Ильясовой М.О.,</w:t>
      </w:r>
      <w:r w:rsidR="00C96A05">
        <w:rPr>
          <w:rFonts w:ascii="Times New Roman" w:hAnsi="Times New Roman" w:cs="Times New Roman"/>
          <w:sz w:val="28"/>
          <w:szCs w:val="28"/>
        </w:rPr>
        <w:t xml:space="preserve"> Бабенко М.А. </w:t>
      </w:r>
      <w:r w:rsidRPr="00C361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618C">
        <w:rPr>
          <w:rFonts w:ascii="Times New Roman" w:hAnsi="Times New Roman" w:cs="Times New Roman"/>
          <w:sz w:val="28"/>
          <w:szCs w:val="28"/>
        </w:rPr>
        <w:t>заместителем</w:t>
      </w:r>
      <w:proofErr w:type="gramEnd"/>
      <w:r w:rsidRPr="00C3618C">
        <w:rPr>
          <w:rFonts w:ascii="Times New Roman" w:hAnsi="Times New Roman" w:cs="Times New Roman"/>
          <w:sz w:val="28"/>
          <w:szCs w:val="28"/>
        </w:rPr>
        <w:t xml:space="preserve"> </w:t>
      </w:r>
      <w:r w:rsidR="008D2165" w:rsidRPr="00C3618C">
        <w:rPr>
          <w:rFonts w:ascii="Times New Roman" w:hAnsi="Times New Roman" w:cs="Times New Roman"/>
          <w:sz w:val="28"/>
          <w:szCs w:val="28"/>
        </w:rPr>
        <w:t xml:space="preserve">директора по УВР </w:t>
      </w:r>
      <w:r w:rsidR="00C3618C">
        <w:rPr>
          <w:rFonts w:ascii="Times New Roman" w:hAnsi="Times New Roman" w:cs="Times New Roman"/>
          <w:sz w:val="28"/>
          <w:szCs w:val="28"/>
        </w:rPr>
        <w:t>в течение</w:t>
      </w:r>
      <w:r w:rsidRPr="00C3618C">
        <w:rPr>
          <w:rFonts w:ascii="Times New Roman" w:hAnsi="Times New Roman" w:cs="Times New Roman"/>
          <w:sz w:val="28"/>
          <w:szCs w:val="28"/>
        </w:rPr>
        <w:t xml:space="preserve">  первого полугодия были посещены уроки молодого  учителя</w:t>
      </w:r>
      <w:r w:rsidR="008D2165" w:rsidRPr="00C3618C">
        <w:rPr>
          <w:rFonts w:ascii="Times New Roman" w:hAnsi="Times New Roman" w:cs="Times New Roman"/>
          <w:sz w:val="28"/>
          <w:szCs w:val="28"/>
        </w:rPr>
        <w:t xml:space="preserve">. </w:t>
      </w:r>
      <w:r w:rsidRPr="00C3618C">
        <w:rPr>
          <w:rFonts w:ascii="Times New Roman" w:hAnsi="Times New Roman" w:cs="Times New Roman"/>
          <w:sz w:val="28"/>
          <w:szCs w:val="28"/>
        </w:rPr>
        <w:t xml:space="preserve"> </w:t>
      </w:r>
      <w:r w:rsidR="008D2165" w:rsidRPr="00C3618C">
        <w:rPr>
          <w:rFonts w:ascii="Times New Roman" w:hAnsi="Times New Roman" w:cs="Times New Roman"/>
          <w:sz w:val="28"/>
          <w:szCs w:val="28"/>
        </w:rPr>
        <w:t xml:space="preserve">Были проведены подробные анализы каждого посещенного урока и даны рекомендации по методике их проведения. </w:t>
      </w:r>
      <w:r w:rsidR="00C3618C">
        <w:rPr>
          <w:rFonts w:ascii="Times New Roman" w:hAnsi="Times New Roman" w:cs="Times New Roman"/>
          <w:sz w:val="28"/>
          <w:szCs w:val="28"/>
        </w:rPr>
        <w:t xml:space="preserve">  </w:t>
      </w:r>
      <w:r w:rsidR="008D2165" w:rsidRPr="00C3618C">
        <w:rPr>
          <w:rFonts w:ascii="Times New Roman" w:hAnsi="Times New Roman" w:cs="Times New Roman"/>
          <w:sz w:val="28"/>
          <w:szCs w:val="28"/>
        </w:rPr>
        <w:t>Для роста професси</w:t>
      </w:r>
      <w:r w:rsidRPr="00C3618C">
        <w:rPr>
          <w:rFonts w:ascii="Times New Roman" w:hAnsi="Times New Roman" w:cs="Times New Roman"/>
          <w:sz w:val="28"/>
          <w:szCs w:val="28"/>
        </w:rPr>
        <w:t xml:space="preserve">ональной компетентности </w:t>
      </w:r>
      <w:proofErr w:type="gramStart"/>
      <w:r w:rsidRPr="00C3618C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8D2165" w:rsidRPr="00C3618C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8D2165" w:rsidRPr="00C3618C">
        <w:rPr>
          <w:rFonts w:ascii="Times New Roman" w:hAnsi="Times New Roman" w:cs="Times New Roman"/>
          <w:sz w:val="28"/>
          <w:szCs w:val="28"/>
        </w:rPr>
        <w:t xml:space="preserve"> заседаниях </w:t>
      </w:r>
      <w:r w:rsidR="00C3618C">
        <w:rPr>
          <w:rFonts w:ascii="Times New Roman" w:hAnsi="Times New Roman" w:cs="Times New Roman"/>
          <w:sz w:val="28"/>
          <w:szCs w:val="28"/>
        </w:rPr>
        <w:t xml:space="preserve"> </w:t>
      </w:r>
      <w:r w:rsidR="008D2165" w:rsidRPr="00C3618C">
        <w:rPr>
          <w:rFonts w:ascii="Times New Roman" w:hAnsi="Times New Roman" w:cs="Times New Roman"/>
          <w:sz w:val="28"/>
          <w:szCs w:val="28"/>
        </w:rPr>
        <w:t xml:space="preserve">МО было спланировано </w:t>
      </w:r>
      <w:proofErr w:type="spellStart"/>
      <w:r w:rsidR="008D2165" w:rsidRPr="00C3618C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="008D2165" w:rsidRPr="00C3618C">
        <w:rPr>
          <w:rFonts w:ascii="Times New Roman" w:hAnsi="Times New Roman" w:cs="Times New Roman"/>
          <w:sz w:val="28"/>
          <w:szCs w:val="28"/>
        </w:rPr>
        <w:t xml:space="preserve"> уроков учителей в целях обмена опытом, что, безусловно послужило </w:t>
      </w:r>
      <w:r w:rsidRPr="00C3618C">
        <w:rPr>
          <w:rFonts w:ascii="Times New Roman" w:hAnsi="Times New Roman" w:cs="Times New Roman"/>
          <w:sz w:val="28"/>
          <w:szCs w:val="28"/>
        </w:rPr>
        <w:t>повышению квал</w:t>
      </w:r>
      <w:r w:rsidR="00075F40" w:rsidRPr="00C3618C">
        <w:rPr>
          <w:rFonts w:ascii="Times New Roman" w:hAnsi="Times New Roman" w:cs="Times New Roman"/>
          <w:sz w:val="28"/>
          <w:szCs w:val="28"/>
        </w:rPr>
        <w:t xml:space="preserve">ификации </w:t>
      </w:r>
      <w:r w:rsidRPr="00C3618C">
        <w:rPr>
          <w:rFonts w:ascii="Times New Roman" w:hAnsi="Times New Roman" w:cs="Times New Roman"/>
          <w:sz w:val="28"/>
          <w:szCs w:val="28"/>
        </w:rPr>
        <w:t>молодого  специалиста Ильясовой М</w:t>
      </w:r>
      <w:r w:rsidR="008D2165" w:rsidRPr="00C3618C">
        <w:rPr>
          <w:rFonts w:ascii="Times New Roman" w:hAnsi="Times New Roman" w:cs="Times New Roman"/>
          <w:sz w:val="28"/>
          <w:szCs w:val="28"/>
        </w:rPr>
        <w:t>.</w:t>
      </w:r>
      <w:r w:rsidRPr="00C3618C">
        <w:rPr>
          <w:rFonts w:ascii="Times New Roman" w:hAnsi="Times New Roman" w:cs="Times New Roman"/>
          <w:sz w:val="28"/>
          <w:szCs w:val="28"/>
        </w:rPr>
        <w:t xml:space="preserve">О. </w:t>
      </w:r>
      <w:r w:rsidR="008D2165" w:rsidRPr="00C3618C">
        <w:rPr>
          <w:rFonts w:ascii="Times New Roman" w:hAnsi="Times New Roman" w:cs="Times New Roman"/>
          <w:sz w:val="28"/>
          <w:szCs w:val="28"/>
        </w:rPr>
        <w:t xml:space="preserve"> Результато</w:t>
      </w:r>
      <w:r w:rsidR="00075F40" w:rsidRPr="00C3618C">
        <w:rPr>
          <w:rFonts w:ascii="Times New Roman" w:hAnsi="Times New Roman" w:cs="Times New Roman"/>
          <w:sz w:val="28"/>
          <w:szCs w:val="28"/>
        </w:rPr>
        <w:t>м работы наставника Глазовой Н.Э.</w:t>
      </w:r>
      <w:r w:rsidR="008D2165" w:rsidRPr="00C361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5F40" w:rsidRPr="00C3618C">
        <w:rPr>
          <w:rFonts w:ascii="Times New Roman" w:hAnsi="Times New Roman" w:cs="Times New Roman"/>
          <w:sz w:val="28"/>
          <w:szCs w:val="28"/>
        </w:rPr>
        <w:t>стало  успешное</w:t>
      </w:r>
      <w:proofErr w:type="gramEnd"/>
      <w:r w:rsidR="00075F40" w:rsidRPr="00C3618C">
        <w:rPr>
          <w:rFonts w:ascii="Times New Roman" w:hAnsi="Times New Roman" w:cs="Times New Roman"/>
          <w:sz w:val="28"/>
          <w:szCs w:val="28"/>
        </w:rPr>
        <w:t xml:space="preserve"> проведение уроков </w:t>
      </w:r>
      <w:r w:rsidR="00C96A05">
        <w:rPr>
          <w:rFonts w:ascii="Times New Roman" w:hAnsi="Times New Roman" w:cs="Times New Roman"/>
          <w:sz w:val="28"/>
          <w:szCs w:val="28"/>
        </w:rPr>
        <w:t xml:space="preserve"> во второй четверти 2014 -2015</w:t>
      </w:r>
      <w:r w:rsidR="00C3618C"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="008D2165" w:rsidRPr="00C3618C">
        <w:rPr>
          <w:rFonts w:ascii="Times New Roman" w:hAnsi="Times New Roman" w:cs="Times New Roman"/>
          <w:sz w:val="28"/>
          <w:szCs w:val="28"/>
        </w:rPr>
        <w:t xml:space="preserve"> молодого специалиста</w:t>
      </w:r>
      <w:r w:rsidR="00075F40" w:rsidRPr="00C3618C">
        <w:rPr>
          <w:rFonts w:ascii="Times New Roman" w:hAnsi="Times New Roman" w:cs="Times New Roman"/>
          <w:sz w:val="28"/>
          <w:szCs w:val="28"/>
        </w:rPr>
        <w:t xml:space="preserve"> </w:t>
      </w:r>
      <w:r w:rsidR="008D2165" w:rsidRPr="00C3618C">
        <w:rPr>
          <w:rFonts w:ascii="Times New Roman" w:hAnsi="Times New Roman" w:cs="Times New Roman"/>
          <w:sz w:val="28"/>
          <w:szCs w:val="28"/>
        </w:rPr>
        <w:t>-</w:t>
      </w:r>
      <w:r w:rsidR="00075F40" w:rsidRPr="00C3618C">
        <w:rPr>
          <w:rFonts w:ascii="Times New Roman" w:hAnsi="Times New Roman" w:cs="Times New Roman"/>
          <w:sz w:val="28"/>
          <w:szCs w:val="28"/>
        </w:rPr>
        <w:t xml:space="preserve"> </w:t>
      </w:r>
      <w:r w:rsidR="008D2165" w:rsidRPr="00C3618C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075F40" w:rsidRPr="00C3618C">
        <w:rPr>
          <w:rFonts w:ascii="Times New Roman" w:hAnsi="Times New Roman" w:cs="Times New Roman"/>
          <w:sz w:val="28"/>
          <w:szCs w:val="28"/>
        </w:rPr>
        <w:t xml:space="preserve"> технологии и ИЗО  Ильясовой М.О.</w:t>
      </w:r>
    </w:p>
    <w:p w:rsidR="00C3618C" w:rsidRDefault="00C3618C" w:rsidP="00AE32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618C" w:rsidRPr="00C3618C" w:rsidRDefault="00C3618C" w:rsidP="00AE32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2165" w:rsidRPr="00C3618C" w:rsidRDefault="008D2165" w:rsidP="008D21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61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Выводы:</w:t>
      </w:r>
    </w:p>
    <w:p w:rsidR="008D2165" w:rsidRPr="00C3618C" w:rsidRDefault="00075F40" w:rsidP="00C361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18C">
        <w:rPr>
          <w:rFonts w:ascii="Times New Roman" w:hAnsi="Times New Roman" w:cs="Times New Roman"/>
          <w:sz w:val="28"/>
          <w:szCs w:val="28"/>
        </w:rPr>
        <w:t xml:space="preserve">МО здоровья и </w:t>
      </w:r>
      <w:proofErr w:type="gramStart"/>
      <w:r w:rsidRPr="00C3618C">
        <w:rPr>
          <w:rFonts w:ascii="Times New Roman" w:hAnsi="Times New Roman" w:cs="Times New Roman"/>
          <w:sz w:val="28"/>
          <w:szCs w:val="28"/>
        </w:rPr>
        <w:t>искусств,  проводит</w:t>
      </w:r>
      <w:proofErr w:type="gramEnd"/>
      <w:r w:rsidRPr="00C3618C">
        <w:rPr>
          <w:rFonts w:ascii="Times New Roman" w:hAnsi="Times New Roman" w:cs="Times New Roman"/>
          <w:sz w:val="28"/>
          <w:szCs w:val="28"/>
        </w:rPr>
        <w:t xml:space="preserve"> планомерную  работу</w:t>
      </w:r>
      <w:r w:rsidR="008D2165" w:rsidRPr="00C3618C">
        <w:rPr>
          <w:rFonts w:ascii="Times New Roman" w:hAnsi="Times New Roman" w:cs="Times New Roman"/>
          <w:sz w:val="28"/>
          <w:szCs w:val="28"/>
        </w:rPr>
        <w:t xml:space="preserve"> по повышению педагогического мастерства</w:t>
      </w:r>
      <w:r w:rsidRPr="00C3618C">
        <w:rPr>
          <w:rFonts w:ascii="Times New Roman" w:hAnsi="Times New Roman" w:cs="Times New Roman"/>
          <w:sz w:val="28"/>
          <w:szCs w:val="28"/>
        </w:rPr>
        <w:t xml:space="preserve"> молодого педагога Ильясовой М.О.</w:t>
      </w:r>
      <w:r w:rsidR="008D2165" w:rsidRPr="00C3618C">
        <w:rPr>
          <w:rFonts w:ascii="Times New Roman" w:hAnsi="Times New Roman" w:cs="Times New Roman"/>
          <w:sz w:val="28"/>
          <w:szCs w:val="28"/>
        </w:rPr>
        <w:t xml:space="preserve"> </w:t>
      </w:r>
      <w:r w:rsidRPr="00C3618C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C3618C">
        <w:rPr>
          <w:rFonts w:ascii="Times New Roman" w:hAnsi="Times New Roman" w:cs="Times New Roman"/>
          <w:sz w:val="28"/>
          <w:szCs w:val="28"/>
        </w:rPr>
        <w:t xml:space="preserve"> </w:t>
      </w:r>
      <w:r w:rsidRPr="00C3618C">
        <w:rPr>
          <w:rFonts w:ascii="Times New Roman" w:hAnsi="Times New Roman" w:cs="Times New Roman"/>
          <w:sz w:val="28"/>
          <w:szCs w:val="28"/>
        </w:rPr>
        <w:t xml:space="preserve">с </w:t>
      </w:r>
      <w:r w:rsidR="00C3618C">
        <w:rPr>
          <w:rFonts w:ascii="Times New Roman" w:hAnsi="Times New Roman" w:cs="Times New Roman"/>
          <w:sz w:val="28"/>
          <w:szCs w:val="28"/>
        </w:rPr>
        <w:t xml:space="preserve"> молодым специалисто</w:t>
      </w:r>
      <w:r w:rsidRPr="00C3618C">
        <w:rPr>
          <w:rFonts w:ascii="Times New Roman" w:hAnsi="Times New Roman" w:cs="Times New Roman"/>
          <w:sz w:val="28"/>
          <w:szCs w:val="28"/>
        </w:rPr>
        <w:t>м</w:t>
      </w:r>
      <w:r w:rsidR="008D2165" w:rsidRPr="00C3618C">
        <w:rPr>
          <w:rFonts w:ascii="Times New Roman" w:hAnsi="Times New Roman" w:cs="Times New Roman"/>
          <w:sz w:val="28"/>
          <w:szCs w:val="28"/>
        </w:rPr>
        <w:t xml:space="preserve"> </w:t>
      </w:r>
      <w:r w:rsidR="00C3618C">
        <w:rPr>
          <w:rFonts w:ascii="Times New Roman" w:hAnsi="Times New Roman" w:cs="Times New Roman"/>
          <w:sz w:val="28"/>
          <w:szCs w:val="28"/>
        </w:rPr>
        <w:t xml:space="preserve"> </w:t>
      </w:r>
      <w:r w:rsidR="008D2165" w:rsidRPr="00C3618C">
        <w:rPr>
          <w:rFonts w:ascii="Times New Roman" w:hAnsi="Times New Roman" w:cs="Times New Roman"/>
          <w:sz w:val="28"/>
          <w:szCs w:val="28"/>
        </w:rPr>
        <w:t>ведется в системе.</w:t>
      </w:r>
    </w:p>
    <w:p w:rsidR="008D2165" w:rsidRPr="00C3618C" w:rsidRDefault="008D2165" w:rsidP="008D21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61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Предложения:</w:t>
      </w:r>
    </w:p>
    <w:p w:rsidR="00075F40" w:rsidRPr="00CA026A" w:rsidRDefault="008D2165" w:rsidP="00CA02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18C">
        <w:rPr>
          <w:rFonts w:ascii="Times New Roman" w:hAnsi="Times New Roman" w:cs="Times New Roman"/>
          <w:sz w:val="28"/>
          <w:szCs w:val="28"/>
        </w:rPr>
        <w:t>Учителям-предметникам принимать активное участие в методи</w:t>
      </w:r>
      <w:r w:rsidR="00075F40" w:rsidRPr="00C3618C">
        <w:rPr>
          <w:rFonts w:ascii="Times New Roman" w:hAnsi="Times New Roman" w:cs="Times New Roman"/>
          <w:sz w:val="28"/>
          <w:szCs w:val="28"/>
        </w:rPr>
        <w:t>ческой работе объединения.</w:t>
      </w:r>
      <w:bookmarkStart w:id="0" w:name="_GoBack"/>
      <w:bookmarkEnd w:id="0"/>
    </w:p>
    <w:p w:rsidR="00DF6AF6" w:rsidRDefault="00DF6AF6"/>
    <w:p w:rsidR="00DF6AF6" w:rsidRDefault="00DF6AF6">
      <w:r>
        <w:t xml:space="preserve"> Копия</w:t>
      </w:r>
    </w:p>
    <w:p w:rsidR="00DF6AF6" w:rsidRDefault="00DF6AF6" w:rsidP="00DF6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4A3">
        <w:rPr>
          <w:rFonts w:ascii="Times New Roman" w:hAnsi="Times New Roman" w:cs="Times New Roman"/>
          <w:color w:val="FF0000"/>
          <w:sz w:val="24"/>
          <w:szCs w:val="24"/>
        </w:rPr>
        <w:t xml:space="preserve">         Наставником Глазовой Н.Э. совместно с молодым специалистом Ильясовой М.О. составлен план работы на год, который включает в себя организацию методической помощи в процессе самообразования учителя. </w:t>
      </w:r>
      <w:r>
        <w:rPr>
          <w:rFonts w:ascii="Times New Roman" w:hAnsi="Times New Roman" w:cs="Times New Roman"/>
          <w:sz w:val="24"/>
          <w:szCs w:val="24"/>
        </w:rPr>
        <w:t xml:space="preserve"> Молодой специалисты Ильясова М.О.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ознакомлена с локальными актами школы, училась составлять календарно - тематическое планирование и  рабочие программы, анализу и самоанализу урока. Были изучены следующие методические темы: Индивидуализация и дифференциация обучения - основные направления современного образования, Введение в активные методы обучения (превращение модели в игру, имитационные игры),  Роль самообразования в росте  педагогического мастерства; Современные образовательные технологии; Нестандартные формы проведения уроков; Организации индивидуальных заданий на уроке; Развитие когнитивного восприятия; Формы и методы работы на уроке; Стимулирование желания учиться.  </w:t>
      </w:r>
    </w:p>
    <w:p w:rsidR="00DF6AF6" w:rsidRDefault="00DF6AF6" w:rsidP="00DF6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2008-2009 уч. году для молодых специалистов и их наставников была  проведена проектно – исследовательская игра “Затерянный мир”, цель которой научить  проводить исследовательскую работу  по теме самообразования  и в работе с учащимися. На протяжении года психологом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Кокшаровой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С. были проведены консультации, тестирование молодых специалистов.</w:t>
      </w:r>
    </w:p>
    <w:p w:rsidR="00DF6AF6" w:rsidRDefault="00DF6AF6" w:rsidP="00DF6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Подведением итога работы ШМС является “Неделя успехов”, в рамке которой молодые специалисты ежегодно дают открытые уроки, после которых проводится заседание круглого стола по различной тематике. Так в 2007-2008 уч. году был проведен круглый стол  “Активные формы и методы обучения”. На заседании круглого стола в 2008-2009 уч. году “Копилка моего педагогического опыта” молодые специалисты поделились результатами работы по темам самообразования. </w:t>
      </w:r>
    </w:p>
    <w:p w:rsidR="00DF6AF6" w:rsidRDefault="00DF6AF6" w:rsidP="00DF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Наставниками молодых специалистов, заместителями директора по УВР и НМР в течении года были посещены уроки молодых учителей. Были проведены подробные анализы каждого посещенного урока и даны рекомендации по методике их проведения. Для роста профессиональной компетентности учителей на заседаниях МО было спланировано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 учителей в целях обмена опытом, что, безусловно послужило повышению квалификации и молодых специалистов. Результатом работы наставника Ореховой О.Ю. и руководителя “Школы молодого специалиста” стала успешная аттестация молодого специалиста-учителя математики Сулеймановой Т.С. в 2008-2009 уч. году на вторую квалификационную категорию.</w:t>
      </w:r>
    </w:p>
    <w:p w:rsidR="00DF6AF6" w:rsidRDefault="00DF6AF6" w:rsidP="00DF6A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8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8000"/>
          <w:sz w:val="24"/>
          <w:szCs w:val="24"/>
        </w:rPr>
        <w:t>Выводы:</w:t>
      </w:r>
    </w:p>
    <w:p w:rsidR="00DF6AF6" w:rsidRDefault="00DF6AF6" w:rsidP="00DF6A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ведется планомерная работа по повышению педагогического мастерства педагогов. Однако есть учителя, которые в силу тех или иных обстоятельств не принимают активного участия в методической работе школы.</w:t>
      </w:r>
    </w:p>
    <w:p w:rsidR="00DF6AF6" w:rsidRDefault="00DF6AF6" w:rsidP="00DF6A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Курсовая переподготовка учителей ведется в соответствии с перспективным планом повышения квалификации учителей.  В городе не проводятся курсы повышения квалификации учителей технологии, музыки.</w:t>
      </w:r>
    </w:p>
    <w:p w:rsidR="00DF6AF6" w:rsidRDefault="00DF6AF6" w:rsidP="00DF6A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педагогических кадров ведется в соответствии с нормативно- правовыми документами. </w:t>
      </w:r>
    </w:p>
    <w:p w:rsidR="00DF6AF6" w:rsidRDefault="00DF6AF6" w:rsidP="00DF6A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педагогический коллектив ежегодно пополняется молодыми специалистами и педагогами из других школ. Работа с молодыми специалистами ведется в системе.</w:t>
      </w:r>
    </w:p>
    <w:p w:rsidR="00DF6AF6" w:rsidRDefault="00DF6AF6" w:rsidP="00DF6A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8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8000"/>
          <w:sz w:val="24"/>
          <w:szCs w:val="24"/>
        </w:rPr>
        <w:t>Предложения:</w:t>
      </w:r>
    </w:p>
    <w:p w:rsidR="00DF6AF6" w:rsidRDefault="00DF6AF6" w:rsidP="00DF6A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Предложить учителям технологии, музыки такую форму повышения квалификации, как дистанционное обучение.</w:t>
      </w:r>
    </w:p>
    <w:p w:rsidR="00DF6AF6" w:rsidRDefault="00DF6AF6" w:rsidP="00DF6A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Запланировать прохождение курсов учителями по интернет - технологиям</w:t>
      </w:r>
    </w:p>
    <w:p w:rsidR="00DF6AF6" w:rsidRDefault="00DF6AF6" w:rsidP="00DF6A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Запланировать работу по аттестации учителей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стажистов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6AF6" w:rsidRDefault="00DF6AF6" w:rsidP="00DF6AF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Учителям-предметникам принимать активное участие в методической работе различных уровней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период.</w:t>
      </w:r>
    </w:p>
    <w:p w:rsidR="00DF6AF6" w:rsidRDefault="00DF6AF6" w:rsidP="00DF6AF6"/>
    <w:p w:rsidR="00DF6AF6" w:rsidRDefault="00DF6AF6" w:rsidP="00DF6AF6"/>
    <w:p w:rsidR="00DF6AF6" w:rsidRDefault="00DF6AF6" w:rsidP="00DF6AF6"/>
    <w:p w:rsidR="00757F80" w:rsidRDefault="00757F80"/>
    <w:sectPr w:rsidR="0075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8738E"/>
    <w:multiLevelType w:val="multilevel"/>
    <w:tmpl w:val="BF6AF89C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480C4625"/>
    <w:multiLevelType w:val="multilevel"/>
    <w:tmpl w:val="6F98A6DA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1B"/>
    <w:rsid w:val="00042E91"/>
    <w:rsid w:val="00075F40"/>
    <w:rsid w:val="000815FA"/>
    <w:rsid w:val="000B6BA0"/>
    <w:rsid w:val="000C3262"/>
    <w:rsid w:val="000E2822"/>
    <w:rsid w:val="000E5340"/>
    <w:rsid w:val="000F3323"/>
    <w:rsid w:val="001048CE"/>
    <w:rsid w:val="00133DDC"/>
    <w:rsid w:val="00157368"/>
    <w:rsid w:val="00187720"/>
    <w:rsid w:val="001A6902"/>
    <w:rsid w:val="001B045D"/>
    <w:rsid w:val="001C3AED"/>
    <w:rsid w:val="001E613F"/>
    <w:rsid w:val="00204DE5"/>
    <w:rsid w:val="00222EF8"/>
    <w:rsid w:val="00225930"/>
    <w:rsid w:val="002404AB"/>
    <w:rsid w:val="00245B01"/>
    <w:rsid w:val="00261EC6"/>
    <w:rsid w:val="00274B43"/>
    <w:rsid w:val="00292D18"/>
    <w:rsid w:val="002B0753"/>
    <w:rsid w:val="002B5BA2"/>
    <w:rsid w:val="002E449D"/>
    <w:rsid w:val="00307A73"/>
    <w:rsid w:val="003524A3"/>
    <w:rsid w:val="00376BED"/>
    <w:rsid w:val="00377A85"/>
    <w:rsid w:val="003818FA"/>
    <w:rsid w:val="00381A65"/>
    <w:rsid w:val="00397EF4"/>
    <w:rsid w:val="003E29B4"/>
    <w:rsid w:val="003F360E"/>
    <w:rsid w:val="004226EE"/>
    <w:rsid w:val="004436C4"/>
    <w:rsid w:val="0047486B"/>
    <w:rsid w:val="0049038D"/>
    <w:rsid w:val="004C1E2D"/>
    <w:rsid w:val="004D326F"/>
    <w:rsid w:val="004D4430"/>
    <w:rsid w:val="004D6CD9"/>
    <w:rsid w:val="00502B43"/>
    <w:rsid w:val="00506C08"/>
    <w:rsid w:val="0051680E"/>
    <w:rsid w:val="0053195E"/>
    <w:rsid w:val="005423E9"/>
    <w:rsid w:val="00547F55"/>
    <w:rsid w:val="00551119"/>
    <w:rsid w:val="00566DBE"/>
    <w:rsid w:val="0059587D"/>
    <w:rsid w:val="005B5339"/>
    <w:rsid w:val="005C22FC"/>
    <w:rsid w:val="005D0BBC"/>
    <w:rsid w:val="00602AC5"/>
    <w:rsid w:val="006137A5"/>
    <w:rsid w:val="00625668"/>
    <w:rsid w:val="006344D8"/>
    <w:rsid w:val="006755A8"/>
    <w:rsid w:val="00687D1A"/>
    <w:rsid w:val="006F21A9"/>
    <w:rsid w:val="00741F98"/>
    <w:rsid w:val="00757F80"/>
    <w:rsid w:val="0076548E"/>
    <w:rsid w:val="00783FAB"/>
    <w:rsid w:val="00792766"/>
    <w:rsid w:val="007B4C4A"/>
    <w:rsid w:val="007C0166"/>
    <w:rsid w:val="00807AFC"/>
    <w:rsid w:val="008210C8"/>
    <w:rsid w:val="00830081"/>
    <w:rsid w:val="00830575"/>
    <w:rsid w:val="0083734B"/>
    <w:rsid w:val="00840AB2"/>
    <w:rsid w:val="00843839"/>
    <w:rsid w:val="008546E6"/>
    <w:rsid w:val="008A4351"/>
    <w:rsid w:val="008C1DBB"/>
    <w:rsid w:val="008C47F9"/>
    <w:rsid w:val="008D2165"/>
    <w:rsid w:val="00916B04"/>
    <w:rsid w:val="009435E0"/>
    <w:rsid w:val="0095149F"/>
    <w:rsid w:val="0095331B"/>
    <w:rsid w:val="009545E8"/>
    <w:rsid w:val="009656C1"/>
    <w:rsid w:val="00986843"/>
    <w:rsid w:val="00993BCD"/>
    <w:rsid w:val="009A7999"/>
    <w:rsid w:val="009B4A37"/>
    <w:rsid w:val="009B7253"/>
    <w:rsid w:val="009C3306"/>
    <w:rsid w:val="009C5BE3"/>
    <w:rsid w:val="009E0213"/>
    <w:rsid w:val="009F46E3"/>
    <w:rsid w:val="009F6485"/>
    <w:rsid w:val="00A05D65"/>
    <w:rsid w:val="00A30CEC"/>
    <w:rsid w:val="00A37F41"/>
    <w:rsid w:val="00A430CB"/>
    <w:rsid w:val="00A6388A"/>
    <w:rsid w:val="00A77796"/>
    <w:rsid w:val="00A83D54"/>
    <w:rsid w:val="00A87573"/>
    <w:rsid w:val="00A96312"/>
    <w:rsid w:val="00A9732A"/>
    <w:rsid w:val="00AA20F3"/>
    <w:rsid w:val="00AA2719"/>
    <w:rsid w:val="00AB1D8D"/>
    <w:rsid w:val="00AB4E9A"/>
    <w:rsid w:val="00AD14DB"/>
    <w:rsid w:val="00AD67B8"/>
    <w:rsid w:val="00AE0284"/>
    <w:rsid w:val="00AE328C"/>
    <w:rsid w:val="00AF6517"/>
    <w:rsid w:val="00B060FB"/>
    <w:rsid w:val="00B114E4"/>
    <w:rsid w:val="00B201AC"/>
    <w:rsid w:val="00B3267A"/>
    <w:rsid w:val="00B4634D"/>
    <w:rsid w:val="00B54A35"/>
    <w:rsid w:val="00B638D9"/>
    <w:rsid w:val="00B84EC9"/>
    <w:rsid w:val="00B9170C"/>
    <w:rsid w:val="00BC1516"/>
    <w:rsid w:val="00BE3323"/>
    <w:rsid w:val="00BF38E0"/>
    <w:rsid w:val="00C01A8A"/>
    <w:rsid w:val="00C06787"/>
    <w:rsid w:val="00C10231"/>
    <w:rsid w:val="00C147C7"/>
    <w:rsid w:val="00C32E4B"/>
    <w:rsid w:val="00C3618C"/>
    <w:rsid w:val="00C363BB"/>
    <w:rsid w:val="00C40F0B"/>
    <w:rsid w:val="00C45B2F"/>
    <w:rsid w:val="00C63BFF"/>
    <w:rsid w:val="00C72778"/>
    <w:rsid w:val="00C96A05"/>
    <w:rsid w:val="00CA026A"/>
    <w:rsid w:val="00CA1309"/>
    <w:rsid w:val="00CA204E"/>
    <w:rsid w:val="00CD2C40"/>
    <w:rsid w:val="00CD6429"/>
    <w:rsid w:val="00CF1070"/>
    <w:rsid w:val="00CF4D93"/>
    <w:rsid w:val="00D12B66"/>
    <w:rsid w:val="00D47131"/>
    <w:rsid w:val="00D51F9E"/>
    <w:rsid w:val="00D6221F"/>
    <w:rsid w:val="00D812A0"/>
    <w:rsid w:val="00DF3FBE"/>
    <w:rsid w:val="00DF6AF6"/>
    <w:rsid w:val="00E01C2A"/>
    <w:rsid w:val="00E209D4"/>
    <w:rsid w:val="00E47C2D"/>
    <w:rsid w:val="00E52BD5"/>
    <w:rsid w:val="00E55A4D"/>
    <w:rsid w:val="00E60172"/>
    <w:rsid w:val="00E65397"/>
    <w:rsid w:val="00E75901"/>
    <w:rsid w:val="00E86615"/>
    <w:rsid w:val="00E879D7"/>
    <w:rsid w:val="00E95F5F"/>
    <w:rsid w:val="00EA3917"/>
    <w:rsid w:val="00EA668B"/>
    <w:rsid w:val="00ED10E0"/>
    <w:rsid w:val="00EE0674"/>
    <w:rsid w:val="00EF1B77"/>
    <w:rsid w:val="00EF6877"/>
    <w:rsid w:val="00EF7788"/>
    <w:rsid w:val="00F200DB"/>
    <w:rsid w:val="00F52911"/>
    <w:rsid w:val="00F9151B"/>
    <w:rsid w:val="00FB0BD2"/>
    <w:rsid w:val="00FB5A4A"/>
    <w:rsid w:val="00FB72CC"/>
    <w:rsid w:val="00FD2E2D"/>
    <w:rsid w:val="00FE4CBD"/>
    <w:rsid w:val="00FE7E61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6636D-0CCC-4B5C-ADE4-283D6829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8D2165"/>
    <w:pPr>
      <w:autoSpaceDE w:val="0"/>
      <w:autoSpaceDN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216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9C3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30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Нина</cp:lastModifiedBy>
  <cp:revision>14</cp:revision>
  <cp:lastPrinted>2015-05-22T14:51:00Z</cp:lastPrinted>
  <dcterms:created xsi:type="dcterms:W3CDTF">2012-12-05T14:22:00Z</dcterms:created>
  <dcterms:modified xsi:type="dcterms:W3CDTF">2015-05-22T14:52:00Z</dcterms:modified>
</cp:coreProperties>
</file>