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22" w:rsidRDefault="00A37622" w:rsidP="00A376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color w:val="444444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>Число имен прилагательных.</w:t>
      </w:r>
    </w:p>
    <w:p w:rsidR="00A37622" w:rsidRDefault="00A37622" w:rsidP="00A376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ласс 2-Б                                                                                               дата _________________</w:t>
      </w:r>
    </w:p>
    <w:p w:rsidR="00A37622" w:rsidRDefault="00A37622" w:rsidP="00A3762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color w:val="444444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Ознакомить с изменением имен прилагательных по числам, развивать познавательную активность, наблюдательность; развитие умения различать прилагательные в единственном и множественном числе, правильно писать окончания прилагательных.</w:t>
      </w:r>
    </w:p>
    <w:p w:rsidR="00A37622" w:rsidRDefault="00A37622" w:rsidP="00A37622">
      <w:pPr>
        <w:pStyle w:val="a3"/>
        <w:rPr>
          <w:rStyle w:val="a4"/>
          <w:color w:val="444444"/>
        </w:rPr>
      </w:pPr>
      <w:r>
        <w:rPr>
          <w:rStyle w:val="a4"/>
          <w:color w:val="444444"/>
          <w:sz w:val="24"/>
          <w:szCs w:val="24"/>
        </w:rPr>
        <w:t>Задачи:</w:t>
      </w:r>
    </w:p>
    <w:p w:rsidR="00A37622" w:rsidRDefault="00A37622" w:rsidP="00A3762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1) сформировать  умение определять число имен прилагательных.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Совершенствование знаний об имени прилагательном как части речи.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Воспитывать чувство красоты, гармонии к русскому языку.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color w:val="444444"/>
          <w:sz w:val="24"/>
          <w:szCs w:val="24"/>
        </w:rPr>
        <w:t>Тип урока:</w:t>
      </w:r>
      <w:r>
        <w:rPr>
          <w:rStyle w:val="apple-converted-space"/>
          <w:rFonts w:ascii="Times New Roman" w:hAnsi="Times New Roman" w:cs="Times New Roman"/>
          <w:b/>
          <w:bCs/>
          <w:color w:val="444444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Урок объяснения нового материала.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a4"/>
          <w:color w:val="444444"/>
          <w:sz w:val="24"/>
          <w:szCs w:val="24"/>
        </w:rPr>
        <w:t>Оборудование</w:t>
      </w:r>
      <w:proofErr w:type="gramStart"/>
      <w:r>
        <w:rPr>
          <w:rStyle w:val="a4"/>
          <w:color w:val="444444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омпьютер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семь гномов ( Понедельник, Вторник, Среда, Четверг, Пятница, Суббота, Воскресенье), рисунки яблок и мячей. Учебник 2 класса 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A37622" w:rsidRDefault="00A37622" w:rsidP="00A376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Ход урока: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  Орг. момент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психологический настрой)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Добрую сказку помню я с детства. Хочу, чтобы в сказку попали и вы. Пусть подкрадется к самому сердцу и зародит в нем зерно доброты.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Все дети с раннего детства любят слушать и читать сказки. Читая сказки, мы принимаем в загадочный, чудесный, таинственный  мир. Ведь в сказках совершаются самые невероятные чудеса.  И сегодня нас с вами ожидает путешествие  в загадочный мир сказки.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  Сообщение темы и цели урока.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мы с вами побываем в сказке, повторим знания о прилагательном и научимся определять число имен прилагательных.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color w:val="444444"/>
          <w:sz w:val="24"/>
          <w:szCs w:val="24"/>
        </w:rPr>
        <w:t>За горами, за лесами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color w:val="444444"/>
          <w:sz w:val="24"/>
          <w:szCs w:val="24"/>
        </w:rPr>
        <w:t>За широкими морями,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color w:val="444444"/>
          <w:sz w:val="24"/>
          <w:szCs w:val="24"/>
        </w:rPr>
        <w:t>В чудном домике своем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color w:val="444444"/>
          <w:sz w:val="24"/>
          <w:szCs w:val="24"/>
        </w:rPr>
        <w:t>Живут гномы всемером.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color w:val="444444"/>
          <w:sz w:val="24"/>
          <w:szCs w:val="24"/>
        </w:rPr>
        <w:t>С ними поселилась я.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color w:val="444444"/>
          <w:sz w:val="24"/>
          <w:szCs w:val="24"/>
        </w:rPr>
        <w:t>Сказку назовем, друзья.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какую сказку мы с вами попали? (Семь гномов)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   всего урока гномы вас будут проверять, давать различные задания.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  Прежде чем гномы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будут испытывать вас давайте проведем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минутку чистописания…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Откройте тетради, запишите число, классная работа.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вы пропишите  букву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три слова на эту букву. Жук, жираф.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  Вот спешит к нам гном по имени Понедельник. Понедельник предлагает вам записать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словарные</w:t>
      </w:r>
      <w:proofErr w:type="gramEnd"/>
      <w:r>
        <w:rPr>
          <w:rFonts w:ascii="Times New Roman" w:hAnsi="Times New Roman" w:cs="Times New Roman"/>
          <w:sz w:val="24"/>
          <w:szCs w:val="24"/>
        </w:rPr>
        <w:t>. Посмотрите на монитор. Вставьте пропущенную букву в каждом слове и запишите в тетрадь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лайд 3,4)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другом слайде проверьте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Молодцы!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  Вот и Вторник спешит дать вам задание.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хочет проверить, что  вы знаете о имени прилагательном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тест, слайд 5,6,7) Проверяют, у гнома письмо  с ответами..  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   Гномик Среда, а еще его называют между собой гномы Всезнайкой. Он приготовил вам интересные картинки.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осмотрите на доску. ( на доске две картинки: на одной 1 зеленое яблоко, на другой 3 зеленых яблока)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на первой картинке яблок?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яблоко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какое?  (зеленое)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-посмотрите на вторую картинку. Что вы видите на ней? 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яблоки какие?  зеленые)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сколько признаков предмета, указывает первый  вопрос?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 - на сколько признаков указывает второй вопрос?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 на окончания первого вопроса и второго.  Чем  они отличаются?</w:t>
      </w:r>
    </w:p>
    <w:p w:rsidR="00A37622" w:rsidRDefault="00A37622" w:rsidP="00A3762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  <w:r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>
        <w:rPr>
          <w:rStyle w:val="a5"/>
          <w:b/>
          <w:color w:val="444444"/>
          <w:sz w:val="24"/>
          <w:szCs w:val="24"/>
          <w:u w:val="single"/>
        </w:rPr>
        <w:t>Прилагательное может называть признаки одного предмета, это прилагательное единственного числа.</w:t>
      </w:r>
    </w:p>
    <w:p w:rsidR="00A37622" w:rsidRDefault="00A37622" w:rsidP="00A3762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a5"/>
          <w:b/>
          <w:color w:val="444444"/>
          <w:sz w:val="24"/>
          <w:szCs w:val="24"/>
          <w:u w:val="single"/>
        </w:rPr>
        <w:t>           Прилагательное может называть признаки многих предметов, это прилагательные во множественном числе</w:t>
      </w:r>
      <w:proofErr w:type="gramStart"/>
      <w:r>
        <w:rPr>
          <w:rStyle w:val="a5"/>
          <w:b/>
          <w:color w:val="444444"/>
          <w:sz w:val="24"/>
          <w:szCs w:val="24"/>
          <w:u w:val="single"/>
        </w:rPr>
        <w:t>.(</w:t>
      </w:r>
      <w:proofErr w:type="gramEnd"/>
      <w:r>
        <w:rPr>
          <w:rStyle w:val="a5"/>
          <w:b/>
          <w:color w:val="444444"/>
          <w:sz w:val="24"/>
          <w:szCs w:val="24"/>
          <w:u w:val="single"/>
        </w:rPr>
        <w:t xml:space="preserve"> откройте учебники на станице    и прочитайте правило)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посмотрите на доску, Всезнайка хочет еще проверить вас. Посмотрите на доске снова рисунки.( 1 мяч большой, оранжевого цвета, на другом рисунке 4 мяча маленьких, красного цвета.) мяч какой?- оранжевый. (по цвету)  мячи какие? (по размеру) – большие, какие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по цвету) красные. Та же работа что и с первыми картинками.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>
        <w:rPr>
          <w:rStyle w:val="a4"/>
          <w:rFonts w:ascii="Times New Roman" w:hAnsi="Times New Roman" w:cs="Times New Roman"/>
          <w:color w:val="444444"/>
          <w:sz w:val="24"/>
          <w:szCs w:val="24"/>
        </w:rPr>
        <w:t>Ребята, прилагательные изменяются по числам.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color w:val="444444"/>
          <w:sz w:val="24"/>
          <w:szCs w:val="24"/>
        </w:rPr>
        <w:t>в</w:t>
      </w:r>
      <w:r>
        <w:rPr>
          <w:rStyle w:val="apple-converted-space"/>
          <w:rFonts w:ascii="Times New Roman" w:hAnsi="Times New Roman" w:cs="Times New Roman"/>
          <w:b/>
          <w:bCs/>
          <w:color w:val="444444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ед.ч.</w:t>
      </w:r>
      <w:r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>
        <w:rPr>
          <w:rStyle w:val="a4"/>
          <w:rFonts w:ascii="Times New Roman" w:hAnsi="Times New Roman" w:cs="Times New Roman"/>
          <w:color w:val="444444"/>
          <w:sz w:val="24"/>
          <w:szCs w:val="24"/>
        </w:rPr>
        <w:t>красивый</w:t>
      </w:r>
      <w:r>
        <w:rPr>
          <w:rFonts w:ascii="Times New Roman" w:hAnsi="Times New Roman" w:cs="Times New Roman"/>
          <w:sz w:val="24"/>
          <w:szCs w:val="24"/>
        </w:rPr>
        <w:t>, а в мн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>
        <w:rPr>
          <w:rStyle w:val="a4"/>
          <w:rFonts w:ascii="Times New Roman" w:hAnsi="Times New Roman" w:cs="Times New Roman"/>
          <w:color w:val="444444"/>
          <w:sz w:val="24"/>
          <w:szCs w:val="24"/>
        </w:rPr>
        <w:t>красивые.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мн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>
        <w:rPr>
          <w:rStyle w:val="a4"/>
          <w:rFonts w:ascii="Times New Roman" w:hAnsi="Times New Roman" w:cs="Times New Roman"/>
          <w:color w:val="444444"/>
          <w:sz w:val="24"/>
          <w:szCs w:val="24"/>
        </w:rPr>
        <w:t>маленькие</w:t>
      </w:r>
      <w:r>
        <w:rPr>
          <w:rFonts w:ascii="Times New Roman" w:hAnsi="Times New Roman" w:cs="Times New Roman"/>
          <w:sz w:val="24"/>
          <w:szCs w:val="24"/>
        </w:rPr>
        <w:t>, в ед.ч-</w:t>
      </w:r>
      <w:r>
        <w:rPr>
          <w:rStyle w:val="a4"/>
          <w:rFonts w:ascii="Times New Roman" w:hAnsi="Times New Roman" w:cs="Times New Roman"/>
          <w:color w:val="444444"/>
          <w:sz w:val="24"/>
          <w:szCs w:val="24"/>
        </w:rPr>
        <w:t>маленький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 Гном  Четверг, очень любит отдых. И поэтому сейчас порадуем гнома, отдохнем….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ФИЗМИНУТКА (слайд 8)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Оранжевое небо,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Оранжевое море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Оранжевая зелень,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Оранжевый верблюд.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Оранжевые мамы,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Оранжевым ребятам,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Оранжевые песни,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Оранжево поют.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Порадовали Четверга…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  Ребята гном Пятница очень любит книги.  Поэтому сейчас выполним упр. 484 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молодцы!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а гном Суббота предлагает проверить как вы умеете работать в парах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172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486. в тетрадях, а  я пройду и проверю…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  Ребята,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скажите какого гнома у нас в гостях еще не было</w:t>
      </w:r>
      <w:proofErr w:type="gramEnd"/>
      <w:r>
        <w:rPr>
          <w:rFonts w:ascii="Times New Roman" w:hAnsi="Times New Roman" w:cs="Times New Roman"/>
          <w:sz w:val="24"/>
          <w:szCs w:val="24"/>
        </w:rPr>
        <w:t>? ( Воскресенье)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что вам напоминают имена гномов?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(дни недели)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                   И вот последний гном Воскресенье предлагает вам поиграть в игру « Соединяй-ка»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Друзья                          верные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Ягода                            спелая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деревья                         высокие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                            дружная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должны соединить линиями слова в первой колонке и во второй колонке, чтобы они подходили по смыслу.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  Вот и закончились задания гномиков.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вспомним, чему же мы учились на уроке?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12)Запишем домашнее задание.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170 правило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488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И в память о нашем уроке гномы дарят вам свои фотографии, но они не простые, на них написаны цифры. Как  вы думаете, что это за цифры. Да верно это оценки ваши за урок.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хочу вам сказать спасибо за урок.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окончен.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7622" w:rsidRDefault="00A37622" w:rsidP="00A376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КГУ СОШ № 10</w:t>
      </w:r>
    </w:p>
    <w:p w:rsidR="00A37622" w:rsidRDefault="00A37622" w:rsidP="00A376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9.75pt" fillcolor="#b2b2b2" strokecolor="#33c" strokeweight="1pt">
            <v:fill opacity=".5"/>
            <v:shadow on="t" color="#99f" offset="3pt"/>
            <v:textpath style="font-family:&quot;Arial Black&quot;;v-text-kern:t" trim="t" fitpath="t" string="Число имен прилагательных"/>
          </v:shape>
        </w:pic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( открытый урок по русскому языку)</w:t>
      </w:r>
    </w:p>
    <w:p w:rsidR="00A37622" w:rsidRDefault="00A37622" w:rsidP="00A376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7622" w:rsidRDefault="00A37622" w:rsidP="00A37622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A37622" w:rsidRDefault="00A37622" w:rsidP="00A37622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A37622" w:rsidRDefault="00A37622" w:rsidP="00A37622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A37622" w:rsidRDefault="00A37622" w:rsidP="00A37622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A37622" w:rsidRDefault="00A37622" w:rsidP="00A37622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A37622" w:rsidRDefault="00A37622" w:rsidP="00A37622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A37622" w:rsidRDefault="00A37622" w:rsidP="00A37622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A37622" w:rsidRDefault="00A37622" w:rsidP="00A37622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A37622" w:rsidRDefault="00A37622" w:rsidP="00A376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37622" w:rsidRDefault="00A37622" w:rsidP="00A376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Провела: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</w:t>
      </w:r>
    </w:p>
    <w:p w:rsidR="00A37622" w:rsidRDefault="00A37622" w:rsidP="00A37622">
      <w:pPr>
        <w:pStyle w:val="a3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классный руководитель 2-б класса</w:t>
      </w:r>
    </w:p>
    <w:p w:rsidR="00A37622" w:rsidRDefault="00A37622" w:rsidP="00A37622">
      <w:pPr>
        <w:pStyle w:val="a3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ind w:left="708"/>
        <w:jc w:val="right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A37622" w:rsidRDefault="00A37622" w:rsidP="00A376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Караганда 2014-2015 учебный год</w:t>
      </w:r>
    </w:p>
    <w:p w:rsidR="0027099D" w:rsidRDefault="0027099D"/>
    <w:sectPr w:rsidR="0027099D" w:rsidSect="00270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622"/>
    <w:rsid w:val="0027099D"/>
    <w:rsid w:val="00A3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62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37622"/>
  </w:style>
  <w:style w:type="character" w:styleId="a4">
    <w:name w:val="Strong"/>
    <w:basedOn w:val="a0"/>
    <w:uiPriority w:val="22"/>
    <w:qFormat/>
    <w:rsid w:val="00A37622"/>
    <w:rPr>
      <w:b/>
      <w:bCs/>
    </w:rPr>
  </w:style>
  <w:style w:type="character" w:styleId="a5">
    <w:name w:val="Emphasis"/>
    <w:basedOn w:val="a0"/>
    <w:uiPriority w:val="20"/>
    <w:qFormat/>
    <w:rsid w:val="00A376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8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794</Words>
  <Characters>4531</Characters>
  <Application>Microsoft Office Word</Application>
  <DocSecurity>0</DocSecurity>
  <Lines>37</Lines>
  <Paragraphs>10</Paragraphs>
  <ScaleCrop>false</ScaleCrop>
  <Company>Hewlett-Packard</Company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2015-05-19T03:10:00Z</dcterms:created>
  <dcterms:modified xsi:type="dcterms:W3CDTF">2015-05-19T03:11:00Z</dcterms:modified>
</cp:coreProperties>
</file>