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78" w:rsidRPr="000B7778" w:rsidRDefault="000B7778" w:rsidP="000B7778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  <w:lang w:eastAsia="ru-RU"/>
        </w:rPr>
        <w:t xml:space="preserve">Открытый урок по познанию мира в 4 «Б» классе </w:t>
      </w:r>
    </w:p>
    <w:p w:rsidR="000B7778" w:rsidRPr="000B7778" w:rsidRDefault="000B7778" w:rsidP="000B7778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  <w:lang w:eastAsia="ru-RU"/>
        </w:rPr>
        <w:t>Тема</w:t>
      </w:r>
      <w:proofErr w:type="gramStart"/>
      <w:r w:rsidRPr="000B7778"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  <w:lang w:eastAsia="ru-RU"/>
        </w:rPr>
        <w:t>:"</w:t>
      </w:r>
      <w:proofErr w:type="gramEnd"/>
      <w:r w:rsidRPr="000B7778"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  <w:lang w:eastAsia="ru-RU"/>
        </w:rPr>
        <w:t>Солнце - источник тепла и света"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Тип урока:</w:t>
      </w:r>
      <w:r w:rsidRPr="000B777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Урок овладения новыми знаниями.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Цели:</w:t>
      </w:r>
    </w:p>
    <w:p w:rsidR="000B7778" w:rsidRPr="000B7778" w:rsidRDefault="000B7778" w:rsidP="000B77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Сформировать у учащихся представление о солнце, как единственном источнике тепла и света;</w:t>
      </w:r>
    </w:p>
    <w:p w:rsidR="000B7778" w:rsidRPr="000B7778" w:rsidRDefault="000B7778" w:rsidP="000B77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Способствовать расширению кругозора, развитию умения анализировать, рассуждать, делать выводы, самостоятельно работать с литературой.</w:t>
      </w:r>
    </w:p>
    <w:p w:rsidR="000B7778" w:rsidRPr="000B7778" w:rsidRDefault="000B7778" w:rsidP="000B77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Воспитывать доброжелательные отношения при работе в группе; активное отношение к </w:t>
      </w:r>
      <w:proofErr w:type="gramStart"/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изучаемому</w:t>
      </w:r>
      <w:proofErr w:type="gramEnd"/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0B7778" w:rsidRPr="000B7778" w:rsidRDefault="000B7778" w:rsidP="000B7778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Ход урока.</w:t>
      </w:r>
    </w:p>
    <w:p w:rsidR="000B7778" w:rsidRPr="000B7778" w:rsidRDefault="000B7778" w:rsidP="000B7778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I. Орг. момент.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Психологический настрой учащихся.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Когда давным-давно человек посмотрел в небо и увидел звёзды. Видимо-невидимо больших и маленьких звёзд. И все ему загадочно подмигивают. И спросил человек: «А что такое звёзды? Почему так неровно рассыпаны они по небу? Почему день сменяется ночью, а весна летом?» Эти и многие другие вопросы волновали древних людей и продолжают волновать нас с вами. Поэтому сегодня на уроке мы продолжим изучать космос.</w:t>
      </w:r>
    </w:p>
    <w:p w:rsidR="000B7778" w:rsidRPr="000B7778" w:rsidRDefault="000B7778" w:rsidP="000B7778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II. Проверка домашнего задания.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же мы называем космосом?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(ответы учащихся)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Сколько планет входит в солнечную систему?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(ответы учащихся)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 чём заключается суть моделей Вселенной по Птолемею и по Н.Копернику?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(ответы учащихся)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Какая из этих моделей, по мнению современных учёных, является верной?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(ответы учащихся)</w:t>
      </w:r>
    </w:p>
    <w:p w:rsidR="000B7778" w:rsidRPr="000B7778" w:rsidRDefault="000B7778" w:rsidP="000B7778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III. Постановка цели урока.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 глубокой древности загадочное и далёкое, окутанное покровами тайн, наше дневное светило привлекало внимание учёных. Сегодня мы попытаемся пойти по стопам учёных и ответить на некоторые вопросы, связанные с этим загадочным небесным телом. Тема нашего урока: Солнце-источник тепла и света.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Запишите в тетрадях дату и тему урока.</w:t>
      </w:r>
    </w:p>
    <w:p w:rsidR="000B7778" w:rsidRPr="000B7778" w:rsidRDefault="000B7778" w:rsidP="000B7778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IV. Организация восприятия и осмысления новой информации.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 первую очередь нам необходимо разобраться, что же такое солнце?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 течение одной минуты составьте в своих тетрадях все ассоциации к слову солнце.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(Учащиеся самостоятельно составляют кластер)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Поработай те в парах, дополните свои кластеры; сделайте то же самое в группах.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(Дети продолжают работать с кластером, дополняют его в парах и группах)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Давайте составим общий кластер: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(Учитель на доске записывает ассоциации под диктовку спикеров групп).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- Используя полученный кластер, попытайтесь в группах сформулировать понятие «солнце», формулировку запишите на листе бумаги.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 Учащиеся каждой группы формулируют понятие «Солнце», затем следует представление работ учащимися)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Давайте, сравним составленные вами формулировки с тем, как раскрывает это понятие БСЭ: Солнце – центральное тело Солнечной системы, представляет собой раскалённый плазменный шар; Солнце – ближайшая к Земле звезда.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вопросы возникают у вас об этой звезде? Что бы вам хотелось узнать о Солнце? Обсудите это в группе и сформулируйте по 2 вопроса от группы.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(Чтение вопросов и их фиксация на доске)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Ответить на некоторые из этих вопросов вам поможет текст учебника. Поработайте с ним и отметьте всё новое, что вы узнали.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Обсудите в группах, что вы узнали, на какие вопросы вам удалось найти ответ?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(работа в группах и выступление спикеров)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-Еще в глубокой древности люди стали поклоняться Солнцу – источнику тепла и света. Потом древние греки обратили внимание на целебное значение солнечных лучей. И только совсем недавно ученые установили, что Солнце оказывает исключительно большое и самое разнообразное влияние на нашу Землю, не только положительное, но и отрицательное.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Первым нашел много подтверждений этому советский ученый А. Л. Чижевский. Ученых разных специальностей увлекли идеи А. Чижевского, и они принялись активно изучать соответствующие статистические данные за большие отрезки времени. И натолкнулись при этом на самые неожиданные открытия.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Сейчас вам предстоит самим совершить подобные открытия. Одна часть класса докажет нам, что Солнце имеет исключительно положительное влияние на Землю, другая, что солнце наносит вред.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(Работа в группах и выступление спикеров)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hyperlink r:id="rId5" w:history="1">
        <w:r w:rsidRPr="000B7778">
          <w:rPr>
            <w:rFonts w:ascii="Helvetica" w:eastAsia="Times New Roman" w:hAnsi="Helvetica" w:cs="Helvetica"/>
            <w:b/>
            <w:bCs/>
            <w:color w:val="008738"/>
            <w:sz w:val="20"/>
            <w:u w:val="single"/>
            <w:lang w:eastAsia="ru-RU"/>
          </w:rPr>
          <w:t>Приложение 1</w:t>
        </w:r>
      </w:hyperlink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Какой вывод мы можем сделать из сказанного?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(Солнце может быть и полезным</w:t>
      </w:r>
      <w:proofErr w:type="gramStart"/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,</w:t>
      </w:r>
      <w:proofErr w:type="gramEnd"/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вредным для человека, но без него нам обойтись нельзя)</w:t>
      </w:r>
    </w:p>
    <w:p w:rsidR="000B7778" w:rsidRPr="000B7778" w:rsidRDefault="000B7778" w:rsidP="000B7778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V. Подведение итогов.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Понравился ли вам урок?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на уроке для вас было интересным? Важным?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бы вы ещё хотели узнать?</w:t>
      </w:r>
    </w:p>
    <w:p w:rsidR="000B7778" w:rsidRPr="000B7778" w:rsidRDefault="000B7778" w:rsidP="000B777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B77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вы оцениваете работу своей группы?</w:t>
      </w:r>
    </w:p>
    <w:p w:rsidR="000B7778" w:rsidRPr="000B7778" w:rsidRDefault="000B7778" w:rsidP="000B7778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VI. Домашнее задание: Написать сочинение «</w:t>
      </w:r>
      <w:proofErr w:type="gramStart"/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Я-</w:t>
      </w:r>
      <w:proofErr w:type="gramEnd"/>
      <w:r w:rsidRPr="000B7778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 xml:space="preserve"> солнце».</w:t>
      </w:r>
    </w:p>
    <w:p w:rsidR="00DC30B0" w:rsidRDefault="00DC30B0"/>
    <w:sectPr w:rsidR="00DC30B0" w:rsidSect="00DC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97E"/>
    <w:multiLevelType w:val="multilevel"/>
    <w:tmpl w:val="4354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D55F2"/>
    <w:multiLevelType w:val="multilevel"/>
    <w:tmpl w:val="0074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778"/>
    <w:rsid w:val="000B7778"/>
    <w:rsid w:val="00DC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B0"/>
  </w:style>
  <w:style w:type="paragraph" w:styleId="1">
    <w:name w:val="heading 1"/>
    <w:basedOn w:val="a"/>
    <w:link w:val="10"/>
    <w:uiPriority w:val="9"/>
    <w:qFormat/>
    <w:rsid w:val="000B7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7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77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7778"/>
  </w:style>
  <w:style w:type="character" w:styleId="a4">
    <w:name w:val="Emphasis"/>
    <w:basedOn w:val="a0"/>
    <w:uiPriority w:val="20"/>
    <w:qFormat/>
    <w:rsid w:val="000B7778"/>
    <w:rPr>
      <w:i/>
      <w:iCs/>
    </w:rPr>
  </w:style>
  <w:style w:type="paragraph" w:styleId="a5">
    <w:name w:val="Normal (Web)"/>
    <w:basedOn w:val="a"/>
    <w:uiPriority w:val="99"/>
    <w:semiHidden/>
    <w:unhideWhenUsed/>
    <w:rsid w:val="000B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77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37550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3643</Characters>
  <Application>Microsoft Office Word</Application>
  <DocSecurity>0</DocSecurity>
  <Lines>30</Lines>
  <Paragraphs>8</Paragraphs>
  <ScaleCrop>false</ScaleCrop>
  <Company>Hewlett-Packard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2015-05-18T14:32:00Z</dcterms:created>
  <dcterms:modified xsi:type="dcterms:W3CDTF">2015-05-18T14:35:00Z</dcterms:modified>
</cp:coreProperties>
</file>