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04" w:rsidRDefault="006A5204" w:rsidP="006A5204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Классный час в 4 классе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КОЛЕСО ЖИЗНИ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(круглый стол)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способствовать становлению нравственных позиций детей: формированию понятий об основных принципах нравственности и морали.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u w:val="single"/>
        </w:rPr>
        <w:t>Оборудование</w:t>
      </w:r>
      <w:r>
        <w:rPr>
          <w:i/>
          <w:iCs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плакаты с высказываниями, содержание которых поможет раскрытию темы разговора.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1) Ничего не откладывай на после, ибо после тебе легче не будет (</w:t>
      </w:r>
      <w:r>
        <w:rPr>
          <w:i/>
          <w:iCs/>
          <w:color w:val="000000"/>
        </w:rPr>
        <w:t>Жан Поль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2) Одно сегодня стоит двух завтра (</w:t>
      </w:r>
      <w:r>
        <w:rPr>
          <w:i/>
          <w:iCs/>
          <w:color w:val="000000"/>
        </w:rPr>
        <w:t>Б. Франклин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3) Отсрочка – это воровка времени (</w:t>
      </w:r>
      <w:r>
        <w:rPr>
          <w:i/>
          <w:iCs/>
          <w:color w:val="000000"/>
        </w:rPr>
        <w:t>Э. Юнг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4) Жизнь долга, если она полна</w:t>
      </w:r>
      <w:proofErr w:type="gramStart"/>
      <w:r>
        <w:rPr>
          <w:color w:val="000000"/>
        </w:rPr>
        <w:t>…Б</w:t>
      </w:r>
      <w:proofErr w:type="gramEnd"/>
      <w:r>
        <w:rPr>
          <w:color w:val="000000"/>
        </w:rPr>
        <w:t>удем измерять ее поступками, а не временем (</w:t>
      </w:r>
      <w:r>
        <w:rPr>
          <w:i/>
          <w:iCs/>
          <w:color w:val="000000"/>
        </w:rPr>
        <w:t>Сенека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5) Всего несноснее – жить на свете бесполезно (</w:t>
      </w:r>
      <w:r>
        <w:rPr>
          <w:i/>
          <w:iCs/>
          <w:color w:val="000000"/>
        </w:rPr>
        <w:t>Н.М. Карамзин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6) Убивать время – укорачивать жизнь (</w:t>
      </w:r>
      <w:r>
        <w:rPr>
          <w:i/>
          <w:iCs/>
          <w:color w:val="000000"/>
        </w:rPr>
        <w:t>Пословица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Ход классного часа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I. Вступление.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u w:val="single"/>
        </w:rPr>
        <w:t>Классный руководитель.</w:t>
      </w:r>
      <w:r>
        <w:rPr>
          <w:rStyle w:val="apple-converted-space"/>
          <w:i/>
          <w:iCs/>
          <w:color w:val="000000"/>
          <w:u w:val="single"/>
        </w:rPr>
        <w:t> </w:t>
      </w:r>
      <w:r>
        <w:rPr>
          <w:color w:val="000000"/>
        </w:rPr>
        <w:t>Сегодня мы поговорим с вами о жизни, о том, как она многообразна и трудна, прекрасна и сложна. Есть такое выражение, в котором говорят о людях: «Крутится как белка в колесе». Как вы его понимаете? Это значит, что человек что-то делает постоянно, движется, работает, думает, то есть живет полноценной жизнью, ему постоянно не хватает времени. И колесо жизни неустанно вращается. И как только это жизненное движение прекращается, то и жизнь заканчивается. Колесо прекращает крутиться, замирает. У каждого человека свое жизненное колесо.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Жизнь человека имеет две стороны: темную и светлую. Эти стороны жизни в колесе являются спицами, которые крепятся на оси.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II. Основная часть.</w:t>
      </w:r>
    </w:p>
    <w:p w:rsidR="006A5204" w:rsidRDefault="006A5204" w:rsidP="006A5204">
      <w:pPr>
        <w:pStyle w:val="a3"/>
        <w:numPr>
          <w:ilvl w:val="0"/>
          <w:numId w:val="1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u w:val="single"/>
        </w:rPr>
        <w:t>Работа со словами-антонимами.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Предлагаю поработать в паре.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Подберите к словам левого столбика слова-антонимы из правого столбца.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Друг – враг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Бедность – богатство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Жизнь – смерть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Смелость – трусость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Правда – ложь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Здоровье – болезнь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Радость – печаль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Добро – зло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Встреча – разлука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Мудрость – глупость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Счастье – несчастье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Проверим по цепочке. Каждая пара называет пару слов.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2.–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Послушайте, как о колесе жизни сказал дагестанский поэт Расул Гамзатов. (</w:t>
      </w:r>
      <w:r>
        <w:rPr>
          <w:i/>
          <w:iCs/>
          <w:color w:val="000000"/>
        </w:rPr>
        <w:t>Читают дети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Миллионы рук его творили,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Округляли, к скорости стремясь,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Тщательно приращивали крылья,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С будущим налаживали связь.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Миллионы рук творили, силясь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 совершенству полному прийти,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Чтобы миллионы лет крутилось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Колесо, привычное к пути.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Мастера во все века старались,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Чтоб ничто в дороге не стряслось,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Все же втулки иногда ломались,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То и дело </w:t>
      </w:r>
      <w:proofErr w:type="gramStart"/>
      <w:r>
        <w:rPr>
          <w:color w:val="000000"/>
        </w:rPr>
        <w:t>барахлила</w:t>
      </w:r>
      <w:proofErr w:type="gramEnd"/>
      <w:r>
        <w:rPr>
          <w:color w:val="000000"/>
        </w:rPr>
        <w:t xml:space="preserve"> ось.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Нет уж тех умельцев и в помине,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Оборот свершился, век прошел,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А хлопот немало и поныне;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Ось цела, случается прокол.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Новые поднаторели руки,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Новые рождаются умы,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И, однако, новые прорухи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Тоже появляются, увы.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Колесо работает, изведав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Гладкий грунт, ухабы, гололед,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 жизни есть и радости, и беды,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Горький спад и горделивый взлет.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Те, кто вместе с колесом несется,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Испытали и добро и зло,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Их лучами обласкало солнце,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Их морозным ветром обожгло.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Вперемежку этой круговерти –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Топкие болота, склоны гор,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Жалкое бесславье, свет бессмертья,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Громкий подвиг и глухой позор.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Вперемежку тишина и взрывы,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Век застоя, возрожденья век,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Вирусы захвата и наживы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Замедляют колеса разбег.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Это значит – бедности с богатством,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Правде с кривдой враждовать и впредь.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Полосы бесчисленных препятствий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Ходкий круг спешит преодолеть.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Он, упрямец, все-таки вращаясь,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На своем пути встречает вновь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Радость и печаль, восторг и зависть,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Страх и смелость, ярость и любовь…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3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  <w:u w:val="single"/>
        </w:rPr>
        <w:t>Размышления о жизни.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Классный руководитель.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Давайте поговорим о том, как можно длиннее и полезнее для самого человека и для окружающих прожить жизнь. Нужно ли думать над тем, как прожить свою жизнь? Ваши бабушки, дедушки рассказывают вам о прожитой ими жизни? О чем думают многие пожилые люди, подводя итоги жизненного пути? Есть прекрасные слова замечательного человека: «Жизнь надо прожить так, чтобы потом не было мучительно больно за бесцельно прожитые годы», - эти слова принадлежат писателю, патриоту, любящему свою страну Николаю Островскому.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Как вы понимаете эти слова?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Одни люди на старости лет считают, что жизнь прожили не зря, а другие не знают, зачем жили, зачем небо коптили.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Какой смысл стоит за этими словами? (</w:t>
      </w:r>
      <w:r>
        <w:rPr>
          <w:i/>
          <w:iCs/>
          <w:color w:val="000000"/>
        </w:rPr>
        <w:t>Жизнь измеряется не только прожитыми годами, но и делами, свершениями, поступками</w:t>
      </w:r>
      <w:r>
        <w:rPr>
          <w:color w:val="000000"/>
        </w:rPr>
        <w:t>).</w:t>
      </w:r>
    </w:p>
    <w:p w:rsidR="006A5204" w:rsidRDefault="006A5204" w:rsidP="006A5204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Приводятся примеры из жизни некоторых выдающихся деятелей науки и искусства, военачальников – по выбору и усмотрению учителя.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О ком мы говорили?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Чем они прославили Отчизну</w:t>
      </w:r>
      <w:r>
        <w:rPr>
          <w:i/>
          <w:iCs/>
          <w:color w:val="000000"/>
        </w:rPr>
        <w:t xml:space="preserve">? </w:t>
      </w:r>
      <w:proofErr w:type="gramStart"/>
      <w:r>
        <w:rPr>
          <w:i/>
          <w:iCs/>
          <w:color w:val="000000"/>
        </w:rPr>
        <w:t>(Ив.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Федоров, Суворов, Циолковский, Минин, Пушкин, Гагарин, Алехин</w:t>
      </w:r>
      <w:r>
        <w:rPr>
          <w:color w:val="000000"/>
        </w:rPr>
        <w:t>).</w:t>
      </w:r>
      <w:proofErr w:type="gramEnd"/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4.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  <w:u w:val="single"/>
        </w:rPr>
        <w:t>Рассуждения о здоровом образе жизни.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Чтобы человек мог прожить на земле как можно дольше, о чем он должен заботиться? (</w:t>
      </w:r>
      <w:r>
        <w:rPr>
          <w:i/>
          <w:iCs/>
          <w:color w:val="000000"/>
        </w:rPr>
        <w:t>О своем здоровье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Бывают ли люди, которые никогда не болеют? (</w:t>
      </w:r>
      <w:r>
        <w:rPr>
          <w:i/>
          <w:iCs/>
          <w:color w:val="000000"/>
        </w:rPr>
        <w:t>Нет, к сожалению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Здоровье – одна из величайших ценностей. Как вы думаете, что нужно делать, чтобы сберечь свое здоровье?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Здоровье человека – в его собственных руках. Заботе о своем здоровье человеку нужно обучаться с самого раннего детства. Для сохранения и укрепления здоровья огромную роль играют воля и характер человека. Необходимо понять, что движение – это основа жизни. Больше двигаться, заниматься физической зарядкой, спортом, физическим трудом – вот то, без чего сегодня просто не обойтись.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Как воздействия явлений и условий внешней среды – солнца, воздуха и воды - необходимо применять для укрепления здоровья?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(</w:t>
      </w:r>
      <w:r>
        <w:rPr>
          <w:i/>
          <w:iCs/>
          <w:color w:val="000000"/>
        </w:rPr>
        <w:t>Нужно заниматься закаливанием.</w:t>
      </w:r>
      <w:proofErr w:type="gramEnd"/>
      <w:r>
        <w:rPr>
          <w:i/>
          <w:iCs/>
          <w:color w:val="000000"/>
        </w:rPr>
        <w:t xml:space="preserve"> Когда организм постепенно приспосабливается к влиянию внешней среды, он легче переносит жару, холод, ветер, дождь, слякоть, сырость и т.д. Закаливание предохраняет человека от простуды и инфекций. </w:t>
      </w:r>
      <w:proofErr w:type="gramStart"/>
      <w:r>
        <w:rPr>
          <w:i/>
          <w:iCs/>
          <w:color w:val="000000"/>
        </w:rPr>
        <w:t>Улучшается сон, настроение, аппетит).</w:t>
      </w:r>
      <w:proofErr w:type="gramEnd"/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Что в большей степени по собственной воле человека наносит вред состоянию его здоровья? (</w:t>
      </w:r>
      <w:r>
        <w:rPr>
          <w:i/>
          <w:iCs/>
          <w:color w:val="000000"/>
        </w:rPr>
        <w:t>Вредные привычки человека: курение, алкоголь, наркомания, токсикомания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Какой вред здоровью наносят вредные привычки?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Классный руководитель.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Иногда, ребята, в жизни случается так, что несчастье, беда обрушиваются на человека – нежданная болезнь, травма, физический недуг, которые постигли кого-либо от не зависящих обстоятельств.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Слышали вы об Алексее Маресьеве?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Писатель Борис Полевой в «Повести о настоящем человеке» поведал о самоотверженном летчике Алексее Маресьеве. Во время Великой Отечественной войны при совершении очередного болевого полета, он был сбит немцами. Случилось несчастье – летчик повредил ноги, к тому же долго в зимнем лесу добирался до населенного пункта. После, в госпитале, ему ампутировали обе ноги. Эта беда, трагедия, разлука с небом вывели его из душевного равновесия. Но помощь и поддержка друзей, упорство, сила воли, неудержимое стремление Маресьева опять встретиться с небом сделали, казалось бы, невозможное. Ему поставили протезы. На них он научился ходить, танцевать, летать. Алексей </w:t>
      </w:r>
      <w:proofErr w:type="spellStart"/>
      <w:r>
        <w:rPr>
          <w:color w:val="000000"/>
        </w:rPr>
        <w:t>Маресьев</w:t>
      </w:r>
      <w:proofErr w:type="spellEnd"/>
      <w:r>
        <w:rPr>
          <w:color w:val="000000"/>
        </w:rPr>
        <w:t xml:space="preserve"> – Герой Советского Союза.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u w:val="single"/>
        </w:rPr>
        <w:t>Итак,</w:t>
      </w:r>
      <w:r>
        <w:rPr>
          <w:rStyle w:val="apple-converted-space"/>
          <w:i/>
          <w:iCs/>
          <w:color w:val="000000"/>
          <w:u w:val="single"/>
        </w:rPr>
        <w:t> </w:t>
      </w:r>
      <w:r>
        <w:rPr>
          <w:color w:val="000000"/>
        </w:rPr>
        <w:t xml:space="preserve">необходимо стремиться жить в </w:t>
      </w:r>
      <w:proofErr w:type="gramStart"/>
      <w:r>
        <w:rPr>
          <w:color w:val="000000"/>
        </w:rPr>
        <w:t>гармонии</w:t>
      </w:r>
      <w:proofErr w:type="gramEnd"/>
      <w:r>
        <w:rPr>
          <w:color w:val="000000"/>
        </w:rPr>
        <w:t xml:space="preserve"> прежде всего с самим собой и с окружающим миром, стараться преодолеть все жизненные трудности, тем самым накапливая бесценный опыт человеческого общения и бытия. А в этом вам всегда помогут близкие, друзья.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5.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  <w:u w:val="single"/>
        </w:rPr>
        <w:t>Продолжение разговора</w:t>
      </w:r>
      <w:r>
        <w:rPr>
          <w:rStyle w:val="apple-converted-space"/>
          <w:color w:val="000000"/>
          <w:u w:val="single"/>
        </w:rPr>
        <w:t> </w:t>
      </w:r>
      <w:r>
        <w:rPr>
          <w:color w:val="000000"/>
          <w:u w:val="single"/>
        </w:rPr>
        <w:t>«Друг и враг, недруг».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Классный руководитель.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–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</w:rPr>
        <w:t>Есть ли у вас друзья?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Что значит слово «друг»?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Кто может быть другом?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А книга, природа, игрушка могут быть друзьями?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Поговорим о человеческой дружбе.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Вопросы для беседы: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За что люди ценят дружбу?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Что значит дружить?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Какие радости и огорчения бывают в дружбе?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Что значит выручать товарища?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Как быть, если твой товарищ не хочет «делить» тебя с кем-нибудь еще?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Может ли ябеда быть настоящим другом?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На самом деле друзей может быть немного. Настоящую дружбу надо беречь. И стараться пронести ее на долгие годы.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6.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  <w:u w:val="single"/>
        </w:rPr>
        <w:t>Работа над содержанием и смысловым значением высказываний.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1) Ничего не откладывай на после, ибо после тебе легче не будет (</w:t>
      </w:r>
      <w:r>
        <w:rPr>
          <w:i/>
          <w:iCs/>
          <w:color w:val="000000"/>
        </w:rPr>
        <w:t>Жан Поль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2) Одно сегодня стоит двух завтра (</w:t>
      </w:r>
      <w:r>
        <w:rPr>
          <w:i/>
          <w:iCs/>
          <w:color w:val="000000"/>
        </w:rPr>
        <w:t>Б. Франклин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3) Отсрочка – это воровка времени (</w:t>
      </w:r>
      <w:r>
        <w:rPr>
          <w:i/>
          <w:iCs/>
          <w:color w:val="000000"/>
        </w:rPr>
        <w:t>Э. Юнг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4) Жизнь долга, если она полна</w:t>
      </w:r>
      <w:proofErr w:type="gramStart"/>
      <w:r>
        <w:rPr>
          <w:color w:val="000000"/>
        </w:rPr>
        <w:t>… Б</w:t>
      </w:r>
      <w:proofErr w:type="gramEnd"/>
      <w:r>
        <w:rPr>
          <w:color w:val="000000"/>
        </w:rPr>
        <w:t>удем измерять ее поступками, а не временем (</w:t>
      </w:r>
      <w:r>
        <w:rPr>
          <w:i/>
          <w:iCs/>
          <w:color w:val="000000"/>
        </w:rPr>
        <w:t>Сенека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5) Всего несноснее – жить на свете бесполезно (</w:t>
      </w:r>
      <w:r>
        <w:rPr>
          <w:i/>
          <w:iCs/>
          <w:color w:val="000000"/>
        </w:rPr>
        <w:t>Н.М. Карамзин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6) Убивать время – укорачивать жизнь (</w:t>
      </w:r>
      <w:r>
        <w:rPr>
          <w:i/>
          <w:iCs/>
          <w:color w:val="000000"/>
        </w:rPr>
        <w:t>Пословица</w:t>
      </w:r>
      <w:r>
        <w:rPr>
          <w:color w:val="000000"/>
        </w:rPr>
        <w:t>).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III. Итог занятия.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Анкетирование.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А сейчас я попрошу ответить на вопросы анкеты. Постарайтесь честно ответить на вопросы и поставить баллы за ответы: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1) Стараетесь ли вы откладывать свои дела на завтра?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(Никогда – 1, иногда – 3, часто – 5, всегда – 7)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2) Если можно ничего не делать, стремитесь ли вы к этому?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(Никогда – 1, иногда – 2, часто – 5, всегда – 7)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3) Стараетесь ли вы придумать второстепенное дело, лишь бы не делать основного?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 Никогда – 1, иногда – 3, часто – 5, всегда – 7)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4) Сколько времени в среднем вы проводите около телевизора?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(До 1 часа – 1, от 1 до 2,5 часа – 3, от 2,5 до 4 часов – 5, свыше 4 часов – 7)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5) Является ли ваш лучший друг человеком, ворующим чужое время?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(Нет – 1, в определенной мере – 3, скорее «да» - 5, да – 7)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Посчитайте баллы? Найдите сумму.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Если вы набрали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до 15 баллов</w:t>
      </w:r>
      <w:r>
        <w:rPr>
          <w:color w:val="000000"/>
        </w:rPr>
        <w:t>, вам есть, чем гордиться. Вы целеустремленный деятельный человек, вас ждет интересная жизнь.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Если сумма составила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от 16 до 25 баллов</w:t>
      </w:r>
      <w:r>
        <w:rPr>
          <w:color w:val="000000"/>
        </w:rPr>
        <w:t xml:space="preserve">, вам есть </w:t>
      </w:r>
      <w:proofErr w:type="gramStart"/>
      <w:r>
        <w:rPr>
          <w:color w:val="000000"/>
        </w:rPr>
        <w:t>над</w:t>
      </w:r>
      <w:proofErr w:type="gramEnd"/>
      <w:r>
        <w:rPr>
          <w:color w:val="000000"/>
        </w:rPr>
        <w:t xml:space="preserve"> чем работать. Нужны срочные меры для приведения вашего образа жизни в порядок. Постарайтесь тратить ваше время на дело, иначе в будущем у вас могут быть проблемы с учебой, а затем с профессией, работой, зарплатой.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Если сумма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превысила 25 баллов</w:t>
      </w:r>
      <w:r>
        <w:rPr>
          <w:color w:val="000000"/>
        </w:rPr>
        <w:t xml:space="preserve">, рекомендуем серьезно задуматься над своим будущим. У вас, скорее всего, уже сейчас большие сложности с учебой, непростые отношения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взрослыми. И если вы не измените своего отношения к времени, к делу, то главные сложности у вас впереди.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Я думаю, что есть </w:t>
      </w:r>
      <w:proofErr w:type="gramStart"/>
      <w:r>
        <w:rPr>
          <w:color w:val="000000"/>
        </w:rPr>
        <w:t>над</w:t>
      </w:r>
      <w:proofErr w:type="gramEnd"/>
      <w:r>
        <w:rPr>
          <w:color w:val="000000"/>
        </w:rPr>
        <w:t xml:space="preserve"> чем задуматься.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lastRenderedPageBreak/>
        <w:t>Учитель.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Жизнь течет бесконечно, она связывает нам с прошлым и будущим, колесо жизни продолжает свой путь.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Исполнение песни.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Дети исполняют песню «Дорогою добра» (или прослушивается в аудиозаписи). Муз. М. Минкова, сл. Ю. </w:t>
      </w:r>
      <w:proofErr w:type="spellStart"/>
      <w:r>
        <w:rPr>
          <w:color w:val="000000"/>
        </w:rPr>
        <w:t>Энтина</w:t>
      </w:r>
      <w:proofErr w:type="spellEnd"/>
      <w:r>
        <w:rPr>
          <w:color w:val="000000"/>
        </w:rPr>
        <w:t>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 Спроси у жизни строгой: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Какой идти дорогой?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Куда по свету белому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Отправиться с утра?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Иди за солнцем следом,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Хоть этот путь неведом.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Иди, мой друг, всегда иди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Дорогою добра.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Забудь свои заботы,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Падения и взлеты.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 хнычь, когда судьба себя ведет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Ни как сестра.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Но если с другом худо,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 уповай на чудо.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Спеши к нему, всегда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Иди дорогою добра.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 Ах, сколько будет разных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Сомнений и соблазнов.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 забывай, что это жизнь –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 детская игра.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 прочь гони соблазны,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Усвой закон негласный: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Иди, мой друг, всегда иди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Дорогою добра.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</w:t>
      </w:r>
      <w:r>
        <w:rPr>
          <w:i/>
          <w:iCs/>
          <w:color w:val="000000"/>
        </w:rPr>
        <w:t>Классный руководитель.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Закончить сегодняшний наш с вами откровенный разговор хочется словами поэта Расула Гамзатова.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Бессмертно колесо летящее,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Три времени ему верны: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Минувшее и настоящее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В грядущее </w:t>
      </w:r>
      <w:proofErr w:type="gramStart"/>
      <w:r>
        <w:rPr>
          <w:color w:val="000000"/>
        </w:rPr>
        <w:t>устремлены</w:t>
      </w:r>
      <w:proofErr w:type="gramEnd"/>
      <w:r>
        <w:rPr>
          <w:color w:val="000000"/>
        </w:rPr>
        <w:t>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 дома и под небом Азии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Нам день сегодняшний открыт.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Но мы и со </w:t>
      </w:r>
      <w:proofErr w:type="gramStart"/>
      <w:r>
        <w:rPr>
          <w:color w:val="000000"/>
        </w:rPr>
        <w:t>вчерашним</w:t>
      </w:r>
      <w:proofErr w:type="gramEnd"/>
      <w:r>
        <w:rPr>
          <w:color w:val="000000"/>
        </w:rPr>
        <w:t xml:space="preserve"> связаны,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 с тем, что завтра предстоит.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Пускай над высями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 омрачатся небеса.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От нашей общности зависимы</w:t>
      </w:r>
      <w:proofErr w:type="gramEnd"/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Все обороты колеса.</w:t>
      </w: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6A5204" w:rsidRDefault="006A5204" w:rsidP="006A520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Я думаю, что сегодня у нас состоялся не только интересный разговор, но и важный, значимый для каждого из вас. Я получила большое удовольствие от общения с вами. Большое спасибо.</w:t>
      </w:r>
    </w:p>
    <w:p w:rsidR="00613182" w:rsidRDefault="00613182"/>
    <w:sectPr w:rsidR="00613182" w:rsidSect="0061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A4527"/>
    <w:multiLevelType w:val="multilevel"/>
    <w:tmpl w:val="9738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0408D"/>
    <w:multiLevelType w:val="multilevel"/>
    <w:tmpl w:val="5FA4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204"/>
    <w:rsid w:val="00613182"/>
    <w:rsid w:val="006A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5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1580</Words>
  <Characters>9006</Characters>
  <Application>Microsoft Office Word</Application>
  <DocSecurity>0</DocSecurity>
  <Lines>75</Lines>
  <Paragraphs>21</Paragraphs>
  <ScaleCrop>false</ScaleCrop>
  <Company>Hewlett-Packard</Company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2015-05-18T14:37:00Z</dcterms:created>
  <dcterms:modified xsi:type="dcterms:W3CDTF">2015-05-18T14:38:00Z</dcterms:modified>
</cp:coreProperties>
</file>