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B0" w:rsidRDefault="003B4EB0" w:rsidP="003B4EB0">
      <w:pPr>
        <w:jc w:val="center"/>
      </w:pPr>
      <w:r>
        <w:t>Прощание с Букварём</w:t>
      </w:r>
    </w:p>
    <w:p w:rsidR="003B4EB0" w:rsidRDefault="00DE1573" w:rsidP="005D209E">
      <w:pPr>
        <w:jc w:val="both"/>
      </w:pPr>
      <w:r>
        <w:t>31 января в КГУ СОШ №</w:t>
      </w:r>
      <w:r w:rsidR="005D209E">
        <w:t xml:space="preserve"> 10 первоклассники прощались с "Букварем". Очень весело прошло мероприятие, на которое были приглашены родители, бабушки и дедушки. Дети  показали знания алфавита,  пели песни, читали стихи, отгадывали загадки. Также с интересом и активностью участвовали в весёлых школьных играх, сценках. На праздник пришли и старшие товарищи, которые как артисты переодевались в сказочных героев.  На празднике прозвучали весёлые частушки. В конце праздника учащимся были вручены удостоверения об окончании первой школьной книги и памятные подарки в виде книг.</w:t>
      </w:r>
    </w:p>
    <w:p w:rsidR="003B4EB0" w:rsidRDefault="003B4EB0" w:rsidP="005D209E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350.25pt">
            <v:imagedata r:id="rId4" o:title="DSC02234"/>
          </v:shape>
        </w:pict>
      </w:r>
    </w:p>
    <w:sectPr w:rsidR="003B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E1573"/>
    <w:rsid w:val="003B4EB0"/>
    <w:rsid w:val="005D209E"/>
    <w:rsid w:val="00DE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Перелевский</dc:creator>
  <cp:keywords/>
  <dc:description/>
  <cp:lastModifiedBy>Александр Перелевский</cp:lastModifiedBy>
  <cp:revision>4</cp:revision>
  <dcterms:created xsi:type="dcterms:W3CDTF">2015-02-03T15:18:00Z</dcterms:created>
  <dcterms:modified xsi:type="dcterms:W3CDTF">2015-02-03T15:38:00Z</dcterms:modified>
</cp:coreProperties>
</file>