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Литература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Тема К.Паустовский «Заячьи лапы»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Цели урока:</w:t>
      </w:r>
    </w:p>
    <w:p w:rsidR="00F93E52" w:rsidRDefault="00F93E52" w:rsidP="00F93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формировать навыки правильного беглого, осознанного, выразительного чтения; комплекс читательских умений, способствующих полноценному восприятию идейно-художественного смысла произведения.</w:t>
      </w:r>
    </w:p>
    <w:p w:rsidR="00F93E52" w:rsidRDefault="00F93E52" w:rsidP="00F93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учить работать с текстом: отвечать на поставленные вопросы, находить заданные эпизоды, совершенствовать умения давать характеристику персонажу, обогащать словарный запас учащихся</w:t>
      </w:r>
    </w:p>
    <w:p w:rsidR="00F93E52" w:rsidRDefault="00F93E52" w:rsidP="00F93E52">
      <w:pPr>
        <w:shd w:val="clear" w:color="auto" w:fill="FFFFFF"/>
        <w:spacing w:after="134" w:line="268" w:lineRule="atLeast"/>
        <w:jc w:val="center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Ход урока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1.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Оргмомент</w:t>
      </w:r>
      <w:proofErr w:type="spellEnd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>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Прозвенел звонок, </w:t>
      </w:r>
      <w:r>
        <w:rPr>
          <w:rFonts w:ascii="Helvetica" w:eastAsia="Times New Roman" w:hAnsi="Helvetica" w:cs="Helvetica"/>
          <w:color w:val="333333"/>
          <w:lang w:eastAsia="ru-RU"/>
        </w:rPr>
        <w:br/>
        <w:t>Начинается урок! (дети говорят хором)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Проверка готовности к уроку</w:t>
      </w:r>
      <w:r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2. Сообщение задач урока, темы. 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 Чтение мы очень любим, </w:t>
      </w:r>
      <w:r>
        <w:rPr>
          <w:rFonts w:ascii="Helvetica" w:eastAsia="Times New Roman" w:hAnsi="Helvetica" w:cs="Helvetica"/>
          <w:color w:val="333333"/>
          <w:lang w:eastAsia="ru-RU"/>
        </w:rPr>
        <w:br/>
        <w:t>Обещаем не болтать.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Раскрыть характер персонажей, Идею автора понять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(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з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адачи урока дети читают хором)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И выразительно читать!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Какие задачи поставлены на урок?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Кто сумеет их пояснить подробнее?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3. Дыхательная гимнастика.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На уроках чтения мы учимся не только правильно читать, но и правильно говорить.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О чём надо помнить, ребята, чтобы речь была яркой, понятной и приятной для других?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Представим себе, что на наши ладошки упали снежинки. Вы полюбовались их красотой и решили отпустить на волю. Наберите воздух в лёгкие. Сдуньте снежинки с руки. (Повторить 3 раза)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А теперь, надуем цветные шарики и украсим кла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сс к пр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азднику. Вдыхаем носом - выдыхаем ртом, пока шарик не надулся (имитация надувания)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4. Речевая разминка.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На экране пословица: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(Кто много читает, </w:t>
      </w:r>
      <w:r>
        <w:rPr>
          <w:rFonts w:ascii="Helvetica" w:eastAsia="Times New Roman" w:hAnsi="Helvetica" w:cs="Helvetica"/>
          <w:color w:val="333333"/>
          <w:lang w:eastAsia="ru-RU"/>
        </w:rPr>
        <w:br/>
        <w:t>Тот много знает.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 пословицу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про себя.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 пословицу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тихо.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 пословицу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громко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 с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восклицательной интонацией</w:t>
      </w:r>
      <w:r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с вопросительной интонацией</w:t>
      </w:r>
      <w:r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выделяя голосом 1-е, 2-е, 3-е слова.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На экране буквосочетания: </w:t>
      </w:r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панкрот</w:t>
      </w:r>
      <w:proofErr w:type="spellEnd"/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lastRenderedPageBreak/>
        <w:t>тнеицап</w:t>
      </w:r>
      <w:proofErr w:type="spellEnd"/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мергле</w:t>
      </w:r>
      <w:proofErr w:type="spellEnd"/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акту</w:t>
      </w:r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раниретев</w:t>
      </w:r>
      <w:proofErr w:type="spellEnd"/>
    </w:p>
    <w:p w:rsidR="00F93E52" w:rsidRDefault="00F93E52" w:rsidP="00F93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уитнс</w:t>
      </w:r>
      <w:proofErr w:type="spell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Здесь спрятались слова из рассказа, найдите их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Слова читаются наоборот и на экране появляются слова</w:t>
      </w:r>
    </w:p>
    <w:p w:rsidR="00F93E52" w:rsidRDefault="00F93E52" w:rsidP="00F93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Пациент</w:t>
      </w:r>
    </w:p>
    <w:p w:rsidR="00F93E52" w:rsidRDefault="00F93E52" w:rsidP="00F93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ветеринар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Подберите к ним синонимы.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5. Проверка домашнего задания.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1) - Что было задано на дом?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а) выразительно читать рассказ;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б) озаглавить части текста;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в*) продумать ответ на вопрос о том, какие факты свидетельствуют о том, что последовательность событий в рассказе нарушена?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значит озаглавить части текста?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 вы озаглавили части текста?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(Варианты заголовков высвечиваются на экране) (слайд №5)</w:t>
      </w:r>
    </w:p>
    <w:p w:rsidR="00F93E52" w:rsidRDefault="00F93E52" w:rsidP="00F93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Ваня у ветеринара.</w:t>
      </w:r>
    </w:p>
    <w:p w:rsidR="00F93E52" w:rsidRDefault="00F93E52" w:rsidP="00F93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Карл Петрович вылечил зайца.</w:t>
      </w:r>
    </w:p>
    <w:p w:rsidR="00F93E52" w:rsidRDefault="00F93E52" w:rsidP="00F93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Лесной пожар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Что у нас получилось? (план)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Какое из этих событий в действительности произошло первым? Какие факты свидетельствуют об этом?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же надо сделать, чтобы план соответствовал действительности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?(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перенести пункт 3 на1)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2) Творческая работа (работа в тетради на печатной основе) Зад. №4*, стр.24.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3) Начнём читать рассказ с первого события. Какое это событие? (пожар)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Перед чтением ставится задание: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передайте свои чувства, отношение к персонажам, нарисуйте голосом картину пожара.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В августе дед пошёл охотиться на северный берег озера. Леса стояли сухие, как порох. Деду попался зайчонок с рваным левым ухом. Дед выстрелил в него из старого, связанного проволокой ружья, но промахнулся. Заяц удрал.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Дед пошёл дальше. Но вдруг затревожился: с юга, со стороны Лопухов, сильно тянуло гарью. Поднялся ветер. Дым густел, его уже несло белой пеленой по лесу, затягивало кусты. Стало трудно дышать.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 xml:space="preserve">Дед понял, что начался лесной пожар и огонь идёт прямо на него. Ветер перешёл в ураган. Огонь гнало по земле с неслыханной скоростью. По словам деда, даже поезд не </w:t>
      </w: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lastRenderedPageBreak/>
        <w:t>мог бы уйти от такого огня. Дед был прав: во время урагана огонь шёл сл скоростью тридцати километров в час.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Дед побежал по кочкам, спотыкался, падал, дым выедал ему глаза, а сзади был уже слышен широкий гул и треск пламени.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Смерть настигала деда, хватала его за плечи, и в это время из-под ног у деда выскочил заяц. Он бежал медленно и волочил задние лапы. Потом только дед заметил, что они у зайца обгорели.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Дед обрадовался зайцу, будто родному. Как старый лесной житель, дед знал, что звери гораздо лучше человека чуют, откуда идёт огонь, и всегда спасаются. Гибнут они только в тех редких случаях, когда огонь их окружает. Дед побежал за зайцем. Он бежал, плакал от страха и кричал: "Погоди, милый, не беги так-то шибко!"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Заяц вывел деда из огня. Когда они выбежали из леса к озеру, заяц и дед - оба упали от усталости. Дед подобрал зайца и понёс домой. У зайца были опалены задние ноги и живот. Потом дед его вылечил и оставил у себя.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Какие чувства вызывает у вас прочитанный эпизод?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Почему устали дед и заяц? - А от чего устали мы?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6. Физкультминутка.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Мы сейчас все дружно встанем,</w:t>
      </w:r>
      <w:r>
        <w:rPr>
          <w:rFonts w:ascii="Helvetica" w:eastAsia="Times New Roman" w:hAnsi="Helvetica" w:cs="Helvetica"/>
          <w:color w:val="333333"/>
          <w:lang w:eastAsia="ru-RU"/>
        </w:rPr>
        <w:br/>
        <w:t>Отдохнём мы на привале: </w:t>
      </w:r>
      <w:r>
        <w:rPr>
          <w:rFonts w:ascii="Helvetica" w:eastAsia="Times New Roman" w:hAnsi="Helvetica" w:cs="Helvetica"/>
          <w:color w:val="333333"/>
          <w:lang w:eastAsia="ru-RU"/>
        </w:rPr>
        <w:br/>
        <w:t>Вправо, влево повернись, </w:t>
      </w:r>
      <w:r>
        <w:rPr>
          <w:rFonts w:ascii="Helvetica" w:eastAsia="Times New Roman" w:hAnsi="Helvetica" w:cs="Helvetica"/>
          <w:color w:val="333333"/>
          <w:lang w:eastAsia="ru-RU"/>
        </w:rPr>
        <w:br/>
        <w:t>Наклонись и поклонись.</w:t>
      </w:r>
      <w:r>
        <w:rPr>
          <w:rFonts w:ascii="Helvetica" w:eastAsia="Times New Roman" w:hAnsi="Helvetica" w:cs="Helvetica"/>
          <w:color w:val="333333"/>
          <w:lang w:eastAsia="ru-RU"/>
        </w:rPr>
        <w:br/>
        <w:t>Лапки вверх и лапки вбок,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И на месте прыг да скок!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А теперь бежим вприпрыжку - Молодцы, мои зайчишки!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7. Составление словесного портрета героев, их главные черты, характеристика речи 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А что было дальше? Нашёл ли Ваня помощь у ветеринара? Прочитайте отрывок рассказа о встрече Вани с ветеринаром в лицах (чтение 1 части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 xml:space="preserve"> )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К ветеринару в наше село пришёл с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>Урженского</w:t>
      </w:r>
      <w:proofErr w:type="spellEnd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 озера Ваня Малявин и принёс завёрнутого в рваную ватную куртку маленького тёплого зайца. Заяц плакал и часто моргал красными от слёз глазами.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Ты что, одурел? - крикнул ветеринар. - Скоро будешь ко мне мышей таскать, оголец!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 xml:space="preserve">- А вы не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лайтесь</w:t>
      </w:r>
      <w:proofErr w:type="gramEnd"/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, это заяц особенны, - хриплым шёпотом сказал Ваня. - Его дед прислал, велел лечить.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От чего лечить-то?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Лапы у него пожжённые. Ветеринар повернул Ваню лицом к двери, толкнул в спину и прикрикнул вслед: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Валяй, валяй! Не умею я их лечить. Зажарь его с луком - деду будет закуска.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Ваня ничего не ответил. Он вышел в сени, заморгал глазами, потянул носом и уткнулся в бревенчатую стену. По стене потекли слёзы. Заяц тихо дрожал под засаленной курткой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вы чувствуете после прочитанного? Почему?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можно сказать о ветеринаре?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(Ветеринар равнодушный, злой, невоспитанный, жестокий, грубо кричит)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lastRenderedPageBreak/>
        <w:t xml:space="preserve">- Кто помог добрым словом? (бабка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Анисья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>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Какой ответ она дала? Прочитайте об этом.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- Не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>умрёть</w:t>
      </w:r>
      <w:proofErr w:type="spellEnd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, малый, - прошамкала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Анисья</w:t>
      </w:r>
      <w:proofErr w:type="spellEnd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. - Скажи дедушке своему,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ежели</w:t>
      </w:r>
      <w:proofErr w:type="gramEnd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 большая у него охота зайца выходить, пущай несёт его в город к Карлу Петровичу.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можете сказать о ней?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 xml:space="preserve">(Бабка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Анисья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 xml:space="preserve"> жалостливая, любопытная, душевная, добрая.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Речь её напевная, она шамкает)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- Какое решение принимает Ваня? Прочитайте о том, как Ваня бежит с больным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зайцем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и передайте свои чувства при чтении.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Ваня вытер слёзы и пошёл лесами домой, на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>Уржунское</w:t>
      </w:r>
      <w:proofErr w:type="spellEnd"/>
      <w:r>
        <w:rPr>
          <w:rFonts w:ascii="Helvetica" w:eastAsia="Times New Roman" w:hAnsi="Helvetica" w:cs="Helvetica"/>
          <w:i/>
          <w:iCs/>
          <w:color w:val="333333"/>
          <w:lang w:eastAsia="ru-RU"/>
        </w:rPr>
        <w:t xml:space="preserve"> озеро, Он не шёл, а бежал босиком по горячей песчаной дороге. Недавний лесной пожар прошёл стороной на север около самого озера. Пахло гарью и сухой гвоздикой. Она большими островами росла на полянах.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Заяц стонал. Ваня нашёл по дороге пушистые, покрытые серебряными мягкими волосами листья, вырвал их, положил под сосенку и развернул зайца. Заяц посмотрел на листья, уткнулся в них головой и затих.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Ты чего, серый? - тихо спросил Ваня. - Ты бы поел.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Заяц молчал.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- Ты бы поел, - повторил Ваня, и голос его задрожал. - Может, пить хочешь?</w:t>
      </w:r>
    </w:p>
    <w:p w:rsidR="00F93E52" w:rsidRDefault="00F93E52" w:rsidP="00F93E52">
      <w:pPr>
        <w:spacing w:after="134" w:line="268" w:lineRule="atLeast"/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hd w:val="clear" w:color="auto" w:fill="FFFFFF"/>
          <w:lang w:eastAsia="ru-RU"/>
        </w:rPr>
        <w:t>Заяц повёл рваным ухом и закрыл глаза.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Ваня взял его на руки и побежал напрямик через лес - надо было поскорее дать зайцу напиться из озера.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Каким вы представляете Ваню?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 xml:space="preserve">(Ваня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переживательный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>, выносливый, упорный, заботливый, старательный, шустрый,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очень добрый</w:t>
      </w:r>
      <w:r>
        <w:rPr>
          <w:rFonts w:ascii="Helvetica" w:eastAsia="Times New Roman" w:hAnsi="Helvetica" w:cs="Helvetica"/>
          <w:color w:val="333333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Речь: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волнуясь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шепчет)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А как чувствует себя заяц? (Ему плохо)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Найдите слова и выражения, с помощью которых автор показывает, что заяц болен, ему плохо.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 Ваня и дед нашли доктора, кто им помог? (Аптекарь)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Работа в парах.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Прочитайте и обсудите с соседом по парте диалог аптекаря с дедом. Скажите, что собой представляет аптекарь?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(Аптекарь нервный, сердитый, строгий, раздраженный, но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добрый.</w:t>
      </w:r>
      <w:proofErr w:type="gramEnd"/>
      <w:r>
        <w:rPr>
          <w:rFonts w:ascii="Helvetica" w:eastAsia="Times New Roman" w:hAnsi="Helvetica" w:cs="Helvetica"/>
          <w:color w:val="333333"/>
          <w:u w:val="single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u w:val="single"/>
          <w:lang w:eastAsia="ru-RU"/>
        </w:rPr>
        <w:t>Говорит сердито)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Кто вылечил зайца? (Доктор Карл Петрович)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lang w:eastAsia="ru-RU"/>
        </w:rPr>
        <w:t>Дифференцированная работа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(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з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адания записаны на карточках)</w:t>
      </w:r>
    </w:p>
    <w:p w:rsidR="00F93E52" w:rsidRDefault="00F93E52" w:rsidP="00F93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1группа. Найдите в рассказе разговор деда с Карлом Петровичем, прочитайте его и составьте словесный портрет персонажа.</w:t>
      </w:r>
    </w:p>
    <w:p w:rsidR="00F93E52" w:rsidRDefault="00F93E52" w:rsidP="00F93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2 группа. Прочитайте и скажите, между кем и о чём шел разговор в диалоге на стр.77?</w:t>
      </w:r>
    </w:p>
    <w:p w:rsidR="00F93E52" w:rsidRDefault="00F93E52" w:rsidP="00F93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3 группа. Прочитайте и коротко расскажите, о чем говорили дед с Карлом Петровичем на стр.77 со слов "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:К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арл Петрович:"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lastRenderedPageBreak/>
        <w:t>Поверка выполнения заданий начинается с 3 группы, затем 2 группы и 1 группы.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(Доктор Карл Петрович интеллигентный, образованный, строгий,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добрый.</w:t>
      </w:r>
      <w:proofErr w:type="gramEnd"/>
      <w:r>
        <w:rPr>
          <w:rFonts w:ascii="Helvetica" w:eastAsia="Times New Roman" w:hAnsi="Helvetica" w:cs="Helvetica"/>
          <w:color w:val="333333"/>
          <w:u w:val="single"/>
          <w:lang w:eastAsia="ru-RU"/>
        </w:rPr>
        <w:t> 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Разговаривает строго.)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Перескажите, какой рассказ поведал доктору дед Ларион? (краткий пересказ 3 части)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Охарактеризуйте деда. Каким вы его представляете?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(Дед Ларион отзывчивый, робкий, </w:t>
      </w:r>
      <w:r>
        <w:rPr>
          <w:rFonts w:ascii="Helvetica" w:eastAsia="Times New Roman" w:hAnsi="Helvetica" w:cs="Helvetica"/>
          <w:color w:val="333333"/>
          <w:u w:val="single"/>
          <w:lang w:eastAsia="ru-RU"/>
        </w:rPr>
        <w:t>добрый.</w:t>
      </w:r>
      <w:proofErr w:type="gramEnd"/>
      <w:r>
        <w:rPr>
          <w:rFonts w:ascii="Helvetica" w:eastAsia="Times New Roman" w:hAnsi="Helvetica" w:cs="Helvetica"/>
          <w:color w:val="333333"/>
          <w:u w:val="single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u w:val="single"/>
          <w:lang w:eastAsia="ru-RU"/>
        </w:rPr>
        <w:t>Речь: упрямо бормочет)</w:t>
      </w:r>
      <w:proofErr w:type="gramEnd"/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А как бы поступили вы?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Ребята, подведём итог нашего обсуждения героев.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О чём же этот рассказ? О зайце ли он?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Обобщить ответы детей.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О людской доброте и отзывчивости, о способности человека откликаться на чужую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боль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.Б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ольной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 xml:space="preserve"> заяц - в центре событий, а каждый персонаж проходит проверку на доброту и человечность. Кто-то сдаёт этот экзамен, а кто-то нет!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Но! Добрых и отзывчивых людей в рассказе гораздо больше, чем плохих. Благодаря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им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зайца спасают!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Почему же писатель нарушил последовательность событий в рассказе? (Чтобы подчеркнуть самый напряженный эпизод в рассказе, оставить впечатление от гуманного отношения человека к животным)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- О чём же главном хотел нам сказать автор в своём произведении? </w:t>
      </w:r>
      <w:proofErr w:type="gramStart"/>
      <w:r>
        <w:rPr>
          <w:rFonts w:ascii="Helvetica" w:eastAsia="Times New Roman" w:hAnsi="Helvetica" w:cs="Helvetica"/>
          <w:color w:val="333333"/>
          <w:lang w:eastAsia="ru-RU"/>
        </w:rPr>
        <w:t>(Животные - наши друзья!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 К ним необходимо относиться бережно и заботливо, они тоже иногда приходят на помощь человеку.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Домашнее задание.</w:t>
      </w:r>
      <w:r>
        <w:rPr>
          <w:rFonts w:ascii="Helvetica" w:eastAsia="Times New Roman" w:hAnsi="Helvetica" w:cs="Helvetica"/>
          <w:color w:val="333333"/>
          <w:lang w:eastAsia="ru-RU"/>
        </w:rPr>
        <w:t> Подготовить рассказ о любом персонаже и выразительно читать описания природы.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8. Итог урока.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Чему учились на уроке?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Что нового и интересного узнали?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Какая работа понравилась?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Какие выводы для себя сделали?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- А какое настроение получили? (Дети показывают сигнальные каточки)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>Чтение - это лучшее учение в любом возрасте!</w:t>
      </w:r>
    </w:p>
    <w:p w:rsidR="00F93E52" w:rsidRDefault="00F93E52" w:rsidP="00F93E5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Урок окончен. </w:t>
      </w:r>
      <w:r>
        <w:rPr>
          <w:rFonts w:ascii="Helvetica" w:eastAsia="Times New Roman" w:hAnsi="Helvetica" w:cs="Helvetica"/>
          <w:color w:val="333333"/>
          <w:lang w:eastAsia="ru-RU"/>
        </w:rPr>
        <w:t>Спасибо!</w:t>
      </w:r>
    </w:p>
    <w:p w:rsidR="00F93E52" w:rsidRDefault="00F93E52" w:rsidP="00F93E52"/>
    <w:p w:rsidR="00112DC6" w:rsidRDefault="00112DC6"/>
    <w:sectPr w:rsidR="00112DC6" w:rsidSect="0011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BF0"/>
    <w:multiLevelType w:val="multilevel"/>
    <w:tmpl w:val="55B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015C0"/>
    <w:multiLevelType w:val="multilevel"/>
    <w:tmpl w:val="4A8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D67D3"/>
    <w:multiLevelType w:val="multilevel"/>
    <w:tmpl w:val="A3F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049A7"/>
    <w:multiLevelType w:val="multilevel"/>
    <w:tmpl w:val="C2A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114FA"/>
    <w:multiLevelType w:val="multilevel"/>
    <w:tmpl w:val="DFEE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E52"/>
    <w:rsid w:val="00112DC6"/>
    <w:rsid w:val="00F9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2015-02-22T11:06:00Z</dcterms:created>
  <dcterms:modified xsi:type="dcterms:W3CDTF">2015-02-22T11:07:00Z</dcterms:modified>
</cp:coreProperties>
</file>