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CE" w:rsidRDefault="00BB29CE" w:rsidP="00BB29CE">
      <w:pPr>
        <w:shd w:val="clear" w:color="auto" w:fill="FFFFFF"/>
        <w:spacing w:after="150" w:line="299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КГУ СОШ №82</w:t>
      </w: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P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B29CE" w:rsidRPr="00BB29CE" w:rsidRDefault="00BB29CE" w:rsidP="00BB29CE">
      <w:pPr>
        <w:shd w:val="clear" w:color="auto" w:fill="FFFFFF"/>
        <w:spacing w:after="150" w:line="299" w:lineRule="atLeast"/>
        <w:ind w:firstLine="567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BB29CE">
        <w:rPr>
          <w:rFonts w:ascii="Times New Roman" w:eastAsia="Times New Roman" w:hAnsi="Times New Roman" w:cs="Times New Roman"/>
          <w:b/>
          <w:bCs/>
          <w:sz w:val="96"/>
          <w:szCs w:val="96"/>
        </w:rPr>
        <w:t>ИНФОРМАШКА</w:t>
      </w:r>
    </w:p>
    <w:p w:rsidR="00BB29CE" w:rsidRDefault="00BB29CE" w:rsidP="00BB29CE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Default="00BB29CE" w:rsidP="00BB29CE">
      <w:pPr>
        <w:shd w:val="clear" w:color="auto" w:fill="FFFFFF"/>
        <w:spacing w:after="150" w:line="299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994810" cy="3281881"/>
            <wp:effectExtent l="19050" t="0" r="5690" b="0"/>
            <wp:docPr id="6" name="Рисунок 1" descr="&amp;Acy;&amp;rcy;&amp;khcy;&amp;icy;&amp;vcy; &amp;mcy;&amp;acy;&amp;tcy;&amp;iecy;&amp;rcy;&amp;icy;&amp;acy;&amp;lcy;&amp;ocy;&amp;vcy; - &amp;Mcy;&amp;Bcy;&amp;Ocy;&amp;Ucy; &quot;&amp;Ecy;&amp;kcy;&amp;ocy;&amp;lcy;&amp;ocy;&amp;gcy;&amp;ocy;-&amp;bcy;&amp;icy;&amp;ocy;&amp;lcy;&amp;ocy;&amp;gcy;&amp;icy;&amp;chcy;&amp;iecy;&amp;scy;&amp;kcy;&amp;icy;&amp;jcy; &amp;lcy;&amp;icy;&amp;tscy;&amp;iecy;&amp;jcy; 35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Acy;&amp;rcy;&amp;khcy;&amp;icy;&amp;vcy; &amp;mcy;&amp;acy;&amp;tcy;&amp;iecy;&amp;rcy;&amp;icy;&amp;acy;&amp;lcy;&amp;ocy;&amp;vcy; - &amp;Mcy;&amp;Bcy;&amp;Ocy;&amp;Ucy; &quot;&amp;Ecy;&amp;kcy;&amp;ocy;&amp;lcy;&amp;ocy;&amp;gcy;&amp;ocy;-&amp;bcy;&amp;icy;&amp;ocy;&amp;lcy;&amp;ocy;&amp;gcy;&amp;icy;&amp;chcy;&amp;iecy;&amp;scy;&amp;kcy;&amp;icy;&amp;jcy; &amp;lcy;&amp;icy;&amp;tscy;&amp;iecy;&amp;jcy; 35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1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698" cy="328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Pr="00BB29CE" w:rsidRDefault="00BB29CE" w:rsidP="00BB29CE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B29CE" w:rsidRPr="00BB29CE" w:rsidRDefault="00BB29CE" w:rsidP="00BB29CE">
      <w:pPr>
        <w:shd w:val="clear" w:color="auto" w:fill="FFFFFF"/>
        <w:spacing w:after="150" w:line="299" w:lineRule="atLeast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информатики: Какенбекова А.А.</w:t>
      </w: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Default="00BB29CE" w:rsidP="00BB29CE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B29CE" w:rsidRDefault="00BB29CE" w:rsidP="00BB29CE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B29CE" w:rsidRPr="00BB29CE" w:rsidRDefault="00BB29CE" w:rsidP="00BB29CE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B29CE" w:rsidRDefault="00BB29CE" w:rsidP="00BB29CE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9CE" w:rsidRDefault="00BB29CE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44744" w:rsidRPr="00B237EB" w:rsidRDefault="00044744" w:rsidP="00727583">
      <w:pPr>
        <w:shd w:val="clear" w:color="auto" w:fill="FFFFFF"/>
        <w:spacing w:after="150" w:line="29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Цели: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 установление </w:t>
      </w:r>
      <w:proofErr w:type="spellStart"/>
      <w:r w:rsidRPr="00B237EB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 связей, стимулирование познавательной деятельности учащихся, развитие интереса к предмету, воспитание внимания, расширение кругозора и развитие логического мышления, умение быстро ориентироваться в обстановке.</w:t>
      </w:r>
    </w:p>
    <w:p w:rsidR="00044744" w:rsidRPr="00B237EB" w:rsidRDefault="00044744" w:rsidP="00727583">
      <w:pPr>
        <w:shd w:val="clear" w:color="auto" w:fill="FFFFFF"/>
        <w:spacing w:after="150" w:line="299" w:lineRule="atLeas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компьютеры, мультимедийный проектор, </w:t>
      </w:r>
      <w:hyperlink r:id="rId6" w:history="1">
        <w:r w:rsidRPr="00B237E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презентация</w:t>
        </w:r>
      </w:hyperlink>
      <w:r w:rsidRPr="00B237EB">
        <w:rPr>
          <w:rFonts w:ascii="Times New Roman" w:eastAsia="Times New Roman" w:hAnsi="Times New Roman" w:cs="Times New Roman"/>
          <w:sz w:val="28"/>
          <w:szCs w:val="28"/>
        </w:rPr>
        <w:t>, кроссворды.</w:t>
      </w:r>
    </w:p>
    <w:p w:rsidR="00044744" w:rsidRPr="00B237EB" w:rsidRDefault="00044744" w:rsidP="00727583">
      <w:pPr>
        <w:shd w:val="clear" w:color="auto" w:fill="FFFFFF"/>
        <w:spacing w:after="150" w:line="299" w:lineRule="atLeas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учащихся: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6-е классы.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Ход мероприятия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1.Организационный момент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- Ребята, сегодня у нас внеклассное мероприятие по информатике. А проведем его в виде состязания наших участников. Если участники не справляются с заданием, то болельщики могут дать ответ.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Представление участников и членов жюри.</w:t>
      </w:r>
    </w:p>
    <w:p w:rsidR="002E1B59" w:rsidRPr="00BB29CE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 Конкурсы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1.Конкурс “Отвечай-ка”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Скромный серый колобок,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Длинный тонкий проводок,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Ну а на коробке -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Две или три кнопки.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В зоопарке есть зайчишка,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У компьютера  есть ...(М </w:t>
      </w:r>
      <w:proofErr w:type="gramStart"/>
      <w:r w:rsidRPr="00213622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13622">
        <w:rPr>
          <w:rFonts w:ascii="Times New Roman" w:hAnsi="Times New Roman" w:cs="Times New Roman"/>
          <w:sz w:val="28"/>
          <w:szCs w:val="28"/>
        </w:rPr>
        <w:t xml:space="preserve"> Ш К А)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А теперь, друзья, загадка!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Что такое: рукоятка,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Кнопки две, курок и хвостик?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Ну конечно, это ...(Д Ж </w:t>
      </w:r>
      <w:proofErr w:type="gramStart"/>
      <w:r w:rsidRPr="00213622">
        <w:rPr>
          <w:rFonts w:ascii="Times New Roman" w:hAnsi="Times New Roman" w:cs="Times New Roman"/>
          <w:sz w:val="28"/>
          <w:szCs w:val="28"/>
        </w:rPr>
        <w:t>О Й</w:t>
      </w:r>
      <w:proofErr w:type="gramEnd"/>
      <w:r w:rsidRPr="00213622">
        <w:rPr>
          <w:rFonts w:ascii="Times New Roman" w:hAnsi="Times New Roman" w:cs="Times New Roman"/>
          <w:sz w:val="28"/>
          <w:szCs w:val="28"/>
        </w:rPr>
        <w:t xml:space="preserve"> С Т И К)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Словно смелый капитан!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А на нем - горит экран.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Яркой радугой он дышит,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И на нем компьютер пишет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И рисует без запинки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Всевозможные картинки.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Наверху машины всей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Размещается ...(Д И С </w:t>
      </w:r>
      <w:proofErr w:type="gramStart"/>
      <w:r w:rsidRPr="00213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622">
        <w:rPr>
          <w:rFonts w:ascii="Times New Roman" w:hAnsi="Times New Roman" w:cs="Times New Roman"/>
          <w:sz w:val="28"/>
          <w:szCs w:val="28"/>
        </w:rPr>
        <w:t xml:space="preserve"> Л Е Й)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Около дисплея - главный блок: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Там бежит электроток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К самым важным микросхемам.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Этот блок зовут ...(С И С Т Е М Н </w:t>
      </w:r>
      <w:proofErr w:type="gramStart"/>
      <w:r w:rsidRPr="00213622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13622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По клавишам прыг да скок -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3622">
        <w:rPr>
          <w:rFonts w:ascii="Times New Roman" w:hAnsi="Times New Roman" w:cs="Times New Roman"/>
          <w:sz w:val="28"/>
          <w:szCs w:val="28"/>
        </w:rPr>
        <w:t>Бе-ре-ги</w:t>
      </w:r>
      <w:proofErr w:type="spellEnd"/>
      <w:r w:rsidRPr="0021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22">
        <w:rPr>
          <w:rFonts w:ascii="Times New Roman" w:hAnsi="Times New Roman" w:cs="Times New Roman"/>
          <w:sz w:val="28"/>
          <w:szCs w:val="28"/>
        </w:rPr>
        <w:t>но-го-ток</w:t>
      </w:r>
      <w:proofErr w:type="spellEnd"/>
      <w:r w:rsidRPr="0021362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Раз-два и готово -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Отстукали слово!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lastRenderedPageBreak/>
        <w:t xml:space="preserve">Вот где пальцам физкультура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Это вот - ...(К Л А В И А Т У </w:t>
      </w:r>
      <w:proofErr w:type="gramStart"/>
      <w:r w:rsidRPr="002136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3622">
        <w:rPr>
          <w:rFonts w:ascii="Times New Roman" w:hAnsi="Times New Roman" w:cs="Times New Roman"/>
          <w:sz w:val="28"/>
          <w:szCs w:val="28"/>
        </w:rPr>
        <w:t xml:space="preserve"> А)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В ней записаны программы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И для мамы, и для папы!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В упаковке, как конфета,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Быстро вертится ...(Д И С К Е Т А)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И компьютеры порой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Говорят между собой,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Но для этого одна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Им штуковина нужна.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К телефону подключил -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Сообщение получил!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Вещь, известная не всем!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Называется ...(М О Д Е М)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Для чего же этот ящик?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Он в себя бумагу тащит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И сейчас же буквы, точки,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Запятые - строчка к строчке -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Напечатает картинку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 xml:space="preserve">Ловкий мастер 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Струйный ...(</w:t>
      </w:r>
      <w:proofErr w:type="gramStart"/>
      <w:r w:rsidRPr="00213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622">
        <w:rPr>
          <w:rFonts w:ascii="Times New Roman" w:hAnsi="Times New Roman" w:cs="Times New Roman"/>
          <w:sz w:val="28"/>
          <w:szCs w:val="28"/>
        </w:rPr>
        <w:t xml:space="preserve"> Р И Н Т Е Р)</w:t>
      </w:r>
    </w:p>
    <w:p w:rsidR="00213622" w:rsidRPr="00213622" w:rsidRDefault="00213622" w:rsidP="0021362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Без меня сплошной бардак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Что ты делаешь? И как?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Даже если постараться,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Без меня не разобраться!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22">
        <w:rPr>
          <w:rFonts w:ascii="Times New Roman" w:hAnsi="Times New Roman" w:cs="Times New Roman"/>
          <w:sz w:val="28"/>
          <w:szCs w:val="28"/>
        </w:rPr>
        <w:t>И не слушай никого</w:t>
      </w:r>
    </w:p>
    <w:p w:rsidR="00213622" w:rsidRPr="00213622" w:rsidRDefault="00213622" w:rsidP="002136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3622">
        <w:rPr>
          <w:rFonts w:ascii="Times New Roman" w:hAnsi="Times New Roman" w:cs="Times New Roman"/>
          <w:sz w:val="28"/>
          <w:szCs w:val="28"/>
        </w:rPr>
        <w:t>Не увидишь ничего! (М О Н И Т О Р)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За правильный ответ 1 балл.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2.Конкурс “Разгадай-ка”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Участники работают в течение 5 минут над кроссвордами и сдают результаты в жюри.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26305" cy="2790825"/>
            <wp:effectExtent l="19050" t="0" r="0" b="0"/>
            <wp:docPr id="1" name="Рисунок 1" descr="http://festival.1september.ru/articles/561781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61781/img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Ограниченная рамкой область экрана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окно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Центральный …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процессор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Устройство для хранения информации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память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До появления компьютера она использовалась как основное средство хранения информации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книга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Это устройство названо именем маленького зверька с длинным хвостом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мышь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Знания об окружающем мире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информация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При нажатии на эту кнопку открывается Главное меню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Пуск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4744" w:rsidRPr="00B237EB" w:rsidRDefault="00044744" w:rsidP="000447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Устройство для ввода информации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клавиатура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Максимальная оценка – 8 баллов.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Игра со зрителями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Учитель: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уважаемые болельщики, перед вами анаграммы. Надо расшифровать слова и исключить лишнее.</w:t>
      </w:r>
    </w:p>
    <w:p w:rsidR="00044744" w:rsidRPr="00B237EB" w:rsidRDefault="00044744" w:rsidP="000447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КТОР, ШЬМЫ, ОЗКА, УХАМ (крот, мышь, коза, 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муха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ТЕРМ, МЮЙД, НУТФ (метр, дюйм, 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фунт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ГРИТ, РУЯГА, </w:t>
      </w:r>
      <w:proofErr w:type="gramStart"/>
      <w:r w:rsidRPr="00B237EB">
        <w:rPr>
          <w:rFonts w:ascii="Times New Roman" w:eastAsia="Times New Roman" w:hAnsi="Times New Roman" w:cs="Times New Roman"/>
          <w:sz w:val="28"/>
          <w:szCs w:val="28"/>
        </w:rPr>
        <w:t>СЛОЁ</w:t>
      </w:r>
      <w:proofErr w:type="gramEnd"/>
      <w:r w:rsidRPr="00B237EB">
        <w:rPr>
          <w:rFonts w:ascii="Times New Roman" w:eastAsia="Times New Roman" w:hAnsi="Times New Roman" w:cs="Times New Roman"/>
          <w:sz w:val="28"/>
          <w:szCs w:val="28"/>
        </w:rPr>
        <w:t>, КОЛВ (тигр, ягуар, 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осёл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, волк)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За правильный ответ болельщик получает жетон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Конкурс “Отгадай-ка”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 </w:t>
      </w:r>
      <w:r w:rsidRPr="00B237EB">
        <w:rPr>
          <w:rFonts w:ascii="Times New Roman" w:eastAsia="Times New Roman" w:hAnsi="Times New Roman" w:cs="Times New Roman"/>
          <w:i/>
          <w:iCs/>
          <w:noProof/>
          <w:sz w:val="28"/>
          <w:szCs w:val="28"/>
          <w:shd w:val="clear" w:color="auto" w:fill="FFFFFF"/>
        </w:rPr>
        <w:drawing>
          <wp:inline distT="0" distB="0" distL="0" distR="0">
            <wp:extent cx="4761865" cy="2945130"/>
            <wp:effectExtent l="19050" t="0" r="635" b="0"/>
            <wp:docPr id="2" name="Рисунок 2" descr="http://festival.1september.ru/articles/56178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1781/im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744" w:rsidRPr="00B237EB" w:rsidRDefault="00044744" w:rsidP="00044744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ветвление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4761865" cy="2422525"/>
            <wp:effectExtent l="19050" t="0" r="635" b="0"/>
            <wp:docPr id="3" name="Рисунок 3" descr="http://festival.1september.ru/articles/56178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61781/img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слово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4. Конкурс “Вычисляй-ка”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Учитель: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Пусть всякий знает,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Кто же лучше вычисляет?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Нам - задачки прочитать,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Вам же думать и считать!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 Расшифруй фамилию известного учёного, именем которого был назван язык программирования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315"/>
        <w:gridCol w:w="315"/>
        <w:gridCol w:w="807"/>
        <w:gridCol w:w="807"/>
        <w:gridCol w:w="315"/>
        <w:gridCol w:w="315"/>
        <w:gridCol w:w="490"/>
        <w:gridCol w:w="490"/>
      </w:tblGrid>
      <w:tr w:rsidR="00044744" w:rsidRPr="00B237EB" w:rsidTr="0004474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(24*6+16):7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125-72+17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70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27*5-41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94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72:9+10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45+122-27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140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15*8-9*7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57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237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</w:tr>
    </w:tbl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5.Конкурс “Наблюдай-ка”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Иван пришел в банк раньше Димы, Маша – позже Димы, Катя раньше Ивана, Таня – позже Маши. Кто пришел раньше всех? Кто – позже всех? В каком порядке приходили посетители? (Расставь под именами цифры)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"/>
        <w:gridCol w:w="773"/>
        <w:gridCol w:w="819"/>
        <w:gridCol w:w="924"/>
        <w:gridCol w:w="853"/>
      </w:tblGrid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Таня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Катя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Дима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За правильный ответ 1 балл.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6. Конкурс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“Текстовый”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Участники садятся за компьютер. Их задача быстрее и правильнее соперника набрать текст.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37EB">
        <w:rPr>
          <w:rFonts w:ascii="Times New Roman" w:eastAsia="Times New Roman" w:hAnsi="Times New Roman" w:cs="Times New Roman"/>
          <w:sz w:val="28"/>
          <w:szCs w:val="28"/>
        </w:rPr>
        <w:t>Умная</w:t>
      </w:r>
      <w:proofErr w:type="gramEnd"/>
      <w:r w:rsidRPr="00B237EB">
        <w:rPr>
          <w:rFonts w:ascii="Times New Roman" w:eastAsia="Times New Roman" w:hAnsi="Times New Roman" w:cs="Times New Roman"/>
          <w:sz w:val="28"/>
          <w:szCs w:val="28"/>
        </w:rPr>
        <w:t>, послушная,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К сыру равнодушная,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Кота не раздражает,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Хозяев уважает,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По коврику гуляет,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Хвостиком виляет,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Курсором управляет.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Игра со зрителями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: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пока наши участники работают за компьютерами, мы поиграем с болельщиками.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Задание: нерадивый наборщик взялся набирать пословицы и поговорки, да все перепутал. Помогите наборщику исправить ошибки.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один за всех, а семеро с ложкой.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подальше положишь, так и поешь в охоту.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пришла беда как бы кошечка не съела.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с миру по нитке, по волосам не плачут.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сила есть, пойду к </w:t>
      </w:r>
      <w:proofErr w:type="gramStart"/>
      <w:r w:rsidRPr="00B237EB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B237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ум хорошо, а </w:t>
      </w:r>
      <w:proofErr w:type="spellStart"/>
      <w:r w:rsidRPr="00B237EB">
        <w:rPr>
          <w:rFonts w:ascii="Times New Roman" w:eastAsia="Times New Roman" w:hAnsi="Times New Roman" w:cs="Times New Roman"/>
          <w:sz w:val="28"/>
          <w:szCs w:val="28"/>
        </w:rPr>
        <w:t>неученье</w:t>
      </w:r>
      <w:proofErr w:type="spellEnd"/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 - тьма.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один с сошкой, все за одного.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lastRenderedPageBreak/>
        <w:t>поработаешь до поту, поближе возьмешь.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рано пташечка запела.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снявши голову – </w:t>
      </w:r>
      <w:proofErr w:type="gramStart"/>
      <w:r w:rsidRPr="00B237EB">
        <w:rPr>
          <w:rFonts w:ascii="Times New Roman" w:eastAsia="Times New Roman" w:hAnsi="Times New Roman" w:cs="Times New Roman"/>
          <w:sz w:val="28"/>
          <w:szCs w:val="28"/>
        </w:rPr>
        <w:t>голому</w:t>
      </w:r>
      <w:proofErr w:type="gramEnd"/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 рубашка.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спасибо вашему дому – ума не надо.</w:t>
      </w:r>
    </w:p>
    <w:p w:rsidR="00044744" w:rsidRPr="00B237EB" w:rsidRDefault="00044744" w:rsidP="000447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ученье свет, а два лучше.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За правильный ответ болельщик получает жетон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Физкультминутка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Пока жюри подводит промежуточные итоги, мы с вами немного отдохнем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Робот делает зарядку</w:t>
      </w:r>
      <w:proofErr w:type="gramStart"/>
      <w:r w:rsidRPr="00B237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 считает по порядку: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Раз – контакты не искрят,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Два – суставы не скрипят,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Три – прозрачен объектив,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Я исправен и красив.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 Конкурс “Смекалка”</w:t>
      </w:r>
    </w:p>
    <w:p w:rsidR="00044744" w:rsidRPr="00B237EB" w:rsidRDefault="00044744" w:rsidP="000447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Не отрывая карандаша, соедини все точки тремя прямыми линиями и вернись в исходную точку.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9975" cy="1092835"/>
            <wp:effectExtent l="19050" t="0" r="9525" b="0"/>
            <wp:docPr id="4" name="Рисунок 4" descr="http://festival.1september.ru/articles/561781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1781/img4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744" w:rsidRPr="00B237EB" w:rsidRDefault="00044744" w:rsidP="000447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Соедини все точки четырьмя прямыми линиями.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noProof/>
          <w:sz w:val="28"/>
          <w:szCs w:val="28"/>
          <w:shd w:val="clear" w:color="auto" w:fill="FFFFFF"/>
        </w:rPr>
        <w:drawing>
          <wp:inline distT="0" distB="0" distL="0" distR="0">
            <wp:extent cx="4500880" cy="1424940"/>
            <wp:effectExtent l="19050" t="0" r="0" b="0"/>
            <wp:docPr id="5" name="Рисунок 5" descr="http://festival.1september.ru/articles/561781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61781/img5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За правильный ответ 1 балл.</w:t>
      </w:r>
    </w:p>
    <w:p w:rsidR="00044744" w:rsidRPr="00B237EB" w:rsidRDefault="00044744" w:rsidP="00044744">
      <w:pPr>
        <w:spacing w:after="150" w:line="299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8. Конкурс “Шифровка”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- Ребята, кто из вас слышал фамилию Морзе? А чем известен этот человек?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Морзе известен тем, что придумал шифр, в котором буквы алфавита представляются в виде точек и тире.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lastRenderedPageBreak/>
        <w:t>Вам нужно, используя азбуку Морзе, расшифровать сообщение.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t>Тайна клада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- . ./. - / - - . /. - /- . . / . - / . - - -//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. . . -/. /. - . . /. - / - ./ . . / . //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. /. - /. - - -/- . . /. / - - - - / - . . - //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. -/. - . ./ . -/- . .//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. .//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- - /- . /- - -//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. . /. . . /. - - . /- - - /. - . ./ - . / . ./ - / . . ./. - . -//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примечание: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символ / - разделяет буквы, // - разделяет слова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ответ: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загадай желание найдешь </w:t>
      </w:r>
      <w:proofErr w:type="gramStart"/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клад</w:t>
      </w:r>
      <w:proofErr w:type="gramEnd"/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оно исполнится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со зрителями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К нам поступили записки следующего содержания: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1.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0"/>
        <w:gridCol w:w="154"/>
        <w:gridCol w:w="798"/>
        <w:gridCol w:w="790"/>
        <w:gridCol w:w="858"/>
        <w:gridCol w:w="971"/>
      </w:tblGrid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Меба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Изре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кочева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инма</w:t>
            </w:r>
            <w:proofErr w:type="spellEnd"/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гайт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мения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форции</w:t>
            </w:r>
            <w:proofErr w:type="spellEnd"/>
          </w:p>
        </w:tc>
      </w:tr>
    </w:tbl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2.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1790"/>
        <w:gridCol w:w="559"/>
        <w:gridCol w:w="1283"/>
      </w:tblGrid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ляглолябальляная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яанретюьпмок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нет не три</w:t>
            </w:r>
          </w:p>
        </w:tc>
      </w:tr>
      <w:tr w:rsidR="00044744" w:rsidRPr="00B237EB" w:rsidTr="000447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4744" w:rsidRPr="00B237EB" w:rsidRDefault="00044744" w:rsidP="0004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7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Предлагаем вам расшифровать текст записок.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Ответы: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мегабайт – единица измерения количества информации.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глобальная компьютерная сеть Интернет.</w:t>
      </w:r>
    </w:p>
    <w:p w:rsidR="00044744" w:rsidRPr="00B237EB" w:rsidRDefault="00044744" w:rsidP="000447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 “Составляй-ка”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. Составить слова из слова ИНФОРМАТИКА.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За каждое слово 1 балл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10.Конкурс “Внимание”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За правильный ответ на вопрос участник получает 1 балл.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Устройство ввода информации … 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(мышь, клавиатура)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lastRenderedPageBreak/>
        <w:t>Компьютерная программа, предназначенная для набора текста …(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блокнот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Краткое нажатие на кнопку мыши называется ….(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щелчок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Ограниченная рамкой область экрана для размещения компьютерных объектов и выполнения действий с ними называется … 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(компьютерное окно)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Клавиша, позволяющая отделить одно слово от другого называется..</w:t>
      </w:r>
      <w:proofErr w:type="gramStart"/>
      <w:r w:rsidRPr="00B237EB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пробел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Действия по исправлению ошибок и изменению содержания текста называют … 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редактированием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Так называлась первая счетная доска …(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абак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Окно, с которым в данный момент производится работа, называется…(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активным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Многие действия на компьютере начинаются с нажатия кнопки …(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Пуск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Специальная область оперативной памяти, используемая для хранения копии фрагмента, называется 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…(буфером обмена)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Для печати прописной буквы в тексте используют клавишу …(</w:t>
      </w:r>
      <w:proofErr w:type="spellStart"/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Shift</w:t>
      </w:r>
      <w:proofErr w:type="spellEnd"/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044744" w:rsidRPr="00B237EB" w:rsidRDefault="00044744" w:rsidP="000447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Переход на новую строку осуществляют с помощью клавиши </w:t>
      </w:r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…(</w:t>
      </w:r>
      <w:proofErr w:type="spellStart"/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Enter</w:t>
      </w:r>
      <w:proofErr w:type="spellEnd"/>
      <w:r w:rsidRPr="00B237E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044744" w:rsidRPr="00B237EB" w:rsidRDefault="00044744" w:rsidP="00044744">
      <w:pPr>
        <w:spacing w:after="150" w:line="299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7E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3.Подведение итогов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Учитель: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Вот закончилась игра.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Результат узнать пора.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Кто же лучше всех трудился</w:t>
      </w:r>
      <w:proofErr w:type="gramStart"/>
      <w:r w:rsidRPr="00B237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237E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237EB">
        <w:rPr>
          <w:rFonts w:ascii="Times New Roman" w:eastAsia="Times New Roman" w:hAnsi="Times New Roman" w:cs="Times New Roman"/>
          <w:sz w:val="28"/>
          <w:szCs w:val="28"/>
        </w:rPr>
        <w:t xml:space="preserve"> в турнире отличился?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Слово предоставляется жюри.</w:t>
      </w:r>
    </w:p>
    <w:p w:rsidR="00044744" w:rsidRPr="00B237EB" w:rsidRDefault="00044744" w:rsidP="00044744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37EB">
        <w:rPr>
          <w:rFonts w:ascii="Times New Roman" w:eastAsia="Times New Roman" w:hAnsi="Times New Roman" w:cs="Times New Roman"/>
          <w:sz w:val="28"/>
          <w:szCs w:val="28"/>
        </w:rPr>
        <w:t>Награждение победителей и болельщиками, которые больше всех заработали жетоны.</w:t>
      </w:r>
    </w:p>
    <w:sectPr w:rsidR="00044744" w:rsidRPr="00B237EB" w:rsidSect="00BB29CE">
      <w:pgSz w:w="11906" w:h="16838"/>
      <w:pgMar w:top="993" w:right="850" w:bottom="709" w:left="1701" w:header="708" w:footer="708" w:gutter="0"/>
      <w:pgBorders w:display="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B3C"/>
    <w:multiLevelType w:val="multilevel"/>
    <w:tmpl w:val="47BA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407F4"/>
    <w:multiLevelType w:val="multilevel"/>
    <w:tmpl w:val="A00E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E657C"/>
    <w:multiLevelType w:val="multilevel"/>
    <w:tmpl w:val="3416B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D1A9C"/>
    <w:multiLevelType w:val="multilevel"/>
    <w:tmpl w:val="0530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464EF"/>
    <w:multiLevelType w:val="multilevel"/>
    <w:tmpl w:val="F3D8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965382"/>
    <w:multiLevelType w:val="multilevel"/>
    <w:tmpl w:val="F0E08B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E3FBA"/>
    <w:multiLevelType w:val="multilevel"/>
    <w:tmpl w:val="0FEC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44744"/>
    <w:rsid w:val="00044744"/>
    <w:rsid w:val="000D742B"/>
    <w:rsid w:val="001C2C27"/>
    <w:rsid w:val="00213622"/>
    <w:rsid w:val="002E1B59"/>
    <w:rsid w:val="003634FD"/>
    <w:rsid w:val="004F7578"/>
    <w:rsid w:val="00727583"/>
    <w:rsid w:val="00A65871"/>
    <w:rsid w:val="00B237EB"/>
    <w:rsid w:val="00BB29CE"/>
    <w:rsid w:val="00DF4C1D"/>
    <w:rsid w:val="00E9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744"/>
  </w:style>
  <w:style w:type="character" w:styleId="a4">
    <w:name w:val="Hyperlink"/>
    <w:basedOn w:val="a0"/>
    <w:uiPriority w:val="99"/>
    <w:semiHidden/>
    <w:unhideWhenUsed/>
    <w:rsid w:val="000447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092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61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42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86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339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17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2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35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786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1204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240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882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793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5089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61781/pril.ppt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9</cp:revision>
  <dcterms:created xsi:type="dcterms:W3CDTF">2015-04-01T03:59:00Z</dcterms:created>
  <dcterms:modified xsi:type="dcterms:W3CDTF">2015-04-08T03:32:00Z</dcterms:modified>
</cp:coreProperties>
</file>