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8" w:rsidRDefault="00071668" w:rsidP="00AE7274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Бі</w:t>
      </w:r>
      <w:proofErr w:type="gram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gram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беру </w:t>
      </w: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саласы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7166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71668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Pr="0007166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62516D" w:rsidRPr="0062516D" w:rsidRDefault="0062516D" w:rsidP="00AE7274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Бөлімі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Балаларды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көркем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әдебиетпен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таныстыру.</w:t>
      </w:r>
    </w:p>
    <w:p w:rsidR="00071668" w:rsidRPr="00071668" w:rsidRDefault="0007166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Тақырыбы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Төлдер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айтысы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ертегі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71668" w:rsidRPr="00071668" w:rsidRDefault="000716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Мақсаты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071668" w:rsidRPr="005C207D" w:rsidRDefault="000716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Білімділік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Балаларғ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5C207D">
        <w:rPr>
          <w:rFonts w:ascii="Times New Roman" w:hAnsi="Times New Roman" w:cs="Times New Roman"/>
          <w:sz w:val="28"/>
          <w:szCs w:val="28"/>
          <w:lang w:val="ru-RU"/>
        </w:rPr>
        <w:t>ануарлары</w:t>
      </w:r>
      <w:proofErr w:type="spellEnd"/>
      <w:r w:rsidR="005C20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207D"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 w:rsidR="005C20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207D">
        <w:rPr>
          <w:rFonts w:ascii="Times New Roman" w:hAnsi="Times New Roman" w:cs="Times New Roman"/>
          <w:sz w:val="28"/>
          <w:szCs w:val="28"/>
          <w:lang w:val="ru-RU"/>
        </w:rPr>
        <w:t>төрт</w:t>
      </w:r>
      <w:proofErr w:type="spellEnd"/>
      <w:r w:rsidR="005C20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207D">
        <w:rPr>
          <w:rFonts w:ascii="Times New Roman" w:hAnsi="Times New Roman" w:cs="Times New Roman"/>
          <w:sz w:val="28"/>
          <w:szCs w:val="28"/>
          <w:lang w:val="ru-RU"/>
        </w:rPr>
        <w:t>түлік</w:t>
      </w:r>
      <w:proofErr w:type="spellEnd"/>
      <w:r w:rsidR="005C207D">
        <w:rPr>
          <w:rFonts w:ascii="Times New Roman" w:hAnsi="Times New Roman" w:cs="Times New Roman"/>
          <w:sz w:val="28"/>
          <w:szCs w:val="28"/>
          <w:lang w:val="ru-RU"/>
        </w:rPr>
        <w:t xml:space="preserve"> мал </w:t>
      </w:r>
      <w:r w:rsidR="005C207D">
        <w:rPr>
          <w:rFonts w:ascii="Times New Roman" w:hAnsi="Times New Roman" w:cs="Times New Roman"/>
          <w:sz w:val="28"/>
          <w:szCs w:val="28"/>
        </w:rPr>
        <w:t>және оның пайдасы туралы жан – жақты мағұлмат беру.</w:t>
      </w:r>
    </w:p>
    <w:p w:rsidR="00071668" w:rsidRPr="005C207D" w:rsidRDefault="00071668">
      <w:pPr>
        <w:rPr>
          <w:rFonts w:ascii="Times New Roman" w:hAnsi="Times New Roman" w:cs="Times New Roman"/>
          <w:sz w:val="28"/>
          <w:szCs w:val="28"/>
        </w:rPr>
      </w:pPr>
      <w:r w:rsidRPr="005C207D">
        <w:rPr>
          <w:rFonts w:ascii="Times New Roman" w:hAnsi="Times New Roman" w:cs="Times New Roman"/>
          <w:b/>
          <w:sz w:val="28"/>
          <w:szCs w:val="28"/>
        </w:rPr>
        <w:t xml:space="preserve">Дамытушылық: </w:t>
      </w:r>
      <w:r w:rsidRPr="005C207D">
        <w:rPr>
          <w:rFonts w:ascii="Times New Roman" w:hAnsi="Times New Roman" w:cs="Times New Roman"/>
          <w:sz w:val="28"/>
          <w:szCs w:val="28"/>
        </w:rPr>
        <w:t xml:space="preserve">Жануарлар жөнінде өлеңдер, тақпақтар, </w:t>
      </w:r>
      <w:r w:rsidR="00AE7274" w:rsidRPr="005C207D">
        <w:rPr>
          <w:rFonts w:ascii="Times New Roman" w:hAnsi="Times New Roman" w:cs="Times New Roman"/>
          <w:sz w:val="28"/>
          <w:szCs w:val="28"/>
        </w:rPr>
        <w:t>жаңылтпаштарды мән</w:t>
      </w:r>
      <w:r w:rsidR="005C207D" w:rsidRPr="005C207D">
        <w:rPr>
          <w:rFonts w:ascii="Times New Roman" w:hAnsi="Times New Roman" w:cs="Times New Roman"/>
          <w:sz w:val="28"/>
          <w:szCs w:val="28"/>
        </w:rPr>
        <w:t xml:space="preserve">ерлеп жатқа айту арқылы ойларын, тілдерін </w:t>
      </w:r>
      <w:r w:rsidR="00AE7274" w:rsidRPr="005C207D">
        <w:rPr>
          <w:rFonts w:ascii="Times New Roman" w:hAnsi="Times New Roman" w:cs="Times New Roman"/>
          <w:sz w:val="28"/>
          <w:szCs w:val="28"/>
        </w:rPr>
        <w:t>дамыту.</w:t>
      </w:r>
    </w:p>
    <w:p w:rsidR="00071668" w:rsidRPr="00071668" w:rsidRDefault="0007166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Тәрбиелік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жануарларына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қамқорлық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сезімдерін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1668" w:rsidRPr="00AE7274" w:rsidRDefault="0007166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Сөзді</w:t>
      </w:r>
      <w:proofErr w:type="gram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spellEnd"/>
      <w:proofErr w:type="gram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жұмыс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AE72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E7274">
        <w:rPr>
          <w:rFonts w:ascii="Times New Roman" w:hAnsi="Times New Roman" w:cs="Times New Roman"/>
          <w:sz w:val="28"/>
          <w:szCs w:val="28"/>
          <w:lang w:val="ru-RU"/>
        </w:rPr>
        <w:t>Сұрақ</w:t>
      </w:r>
      <w:proofErr w:type="spellEnd"/>
      <w:r w:rsidR="00AE72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AE7274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="00AE72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E7274">
        <w:rPr>
          <w:rFonts w:ascii="Times New Roman" w:hAnsi="Times New Roman" w:cs="Times New Roman"/>
          <w:sz w:val="28"/>
          <w:szCs w:val="28"/>
          <w:lang w:val="ru-RU"/>
        </w:rPr>
        <w:t>әңгіме</w:t>
      </w:r>
      <w:proofErr w:type="spellEnd"/>
      <w:r w:rsidR="00AE72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071668" w:rsidRPr="00AE7274" w:rsidRDefault="0007166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Керекті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құрал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жабдықтар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AE72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E7274">
        <w:rPr>
          <w:rFonts w:ascii="Times New Roman" w:hAnsi="Times New Roman" w:cs="Times New Roman"/>
          <w:sz w:val="28"/>
          <w:szCs w:val="28"/>
          <w:lang w:val="ru-RU"/>
        </w:rPr>
        <w:t>Тақта</w:t>
      </w:r>
      <w:proofErr w:type="spellEnd"/>
      <w:r w:rsidR="00AE727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1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1064">
        <w:rPr>
          <w:rFonts w:ascii="Times New Roman" w:hAnsi="Times New Roman" w:cs="Times New Roman"/>
          <w:sz w:val="28"/>
          <w:szCs w:val="28"/>
          <w:lang w:val="ru-RU"/>
        </w:rPr>
        <w:t>үй</w:t>
      </w:r>
      <w:proofErr w:type="spellEnd"/>
      <w:r w:rsidR="00CF1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1064">
        <w:rPr>
          <w:rFonts w:ascii="Times New Roman" w:hAnsi="Times New Roman" w:cs="Times New Roman"/>
          <w:sz w:val="28"/>
          <w:szCs w:val="28"/>
          <w:lang w:val="ru-RU"/>
        </w:rPr>
        <w:t>жануарларының</w:t>
      </w:r>
      <w:proofErr w:type="spellEnd"/>
      <w:r w:rsidR="00CF1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1064">
        <w:rPr>
          <w:rFonts w:ascii="Times New Roman" w:hAnsi="Times New Roman" w:cs="Times New Roman"/>
          <w:sz w:val="28"/>
          <w:szCs w:val="28"/>
          <w:lang w:val="ru-RU"/>
        </w:rPr>
        <w:t>суреттері</w:t>
      </w:r>
      <w:proofErr w:type="spellEnd"/>
      <w:r w:rsidR="00CF10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E7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1668" w:rsidRDefault="0007166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Қос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тілділік</w:t>
      </w:r>
      <w:proofErr w:type="spellEnd"/>
      <w:r w:rsidRPr="000716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AE72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E7274">
        <w:rPr>
          <w:rFonts w:ascii="Times New Roman" w:hAnsi="Times New Roman" w:cs="Times New Roman"/>
          <w:sz w:val="28"/>
          <w:szCs w:val="28"/>
          <w:lang w:val="ru-RU"/>
        </w:rPr>
        <w:t>сиыр</w:t>
      </w:r>
      <w:proofErr w:type="spellEnd"/>
      <w:r w:rsidR="00AE7274">
        <w:rPr>
          <w:rFonts w:ascii="Times New Roman" w:hAnsi="Times New Roman" w:cs="Times New Roman"/>
          <w:sz w:val="28"/>
          <w:szCs w:val="28"/>
          <w:lang w:val="ru-RU"/>
        </w:rPr>
        <w:t xml:space="preserve">-корова, </w:t>
      </w:r>
      <w:proofErr w:type="spellStart"/>
      <w:r w:rsidR="00AE7274">
        <w:rPr>
          <w:rFonts w:ascii="Times New Roman" w:hAnsi="Times New Roman" w:cs="Times New Roman"/>
          <w:sz w:val="28"/>
          <w:szCs w:val="28"/>
          <w:lang w:val="ru-RU"/>
        </w:rPr>
        <w:t>жылқы</w:t>
      </w:r>
      <w:proofErr w:type="spellEnd"/>
      <w:r w:rsidR="00AE7274">
        <w:rPr>
          <w:rFonts w:ascii="Times New Roman" w:hAnsi="Times New Roman" w:cs="Times New Roman"/>
          <w:sz w:val="28"/>
          <w:szCs w:val="28"/>
          <w:lang w:val="ru-RU"/>
        </w:rPr>
        <w:t xml:space="preserve">-лошадь, </w:t>
      </w:r>
      <w:proofErr w:type="spellStart"/>
      <w:r w:rsidR="00AE7274">
        <w:rPr>
          <w:rFonts w:ascii="Times New Roman" w:hAnsi="Times New Roman" w:cs="Times New Roman"/>
          <w:sz w:val="28"/>
          <w:szCs w:val="28"/>
          <w:lang w:val="ru-RU"/>
        </w:rPr>
        <w:t>түйе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-верблюд,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ешк</w:t>
      </w:r>
      <w:proofErr w:type="gramStart"/>
      <w:r w:rsidR="00BF21B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коза,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қой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>-баран.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346"/>
        <w:gridCol w:w="2707"/>
      </w:tblGrid>
      <w:tr w:rsidR="00AE7274" w:rsidTr="001B68A7">
        <w:tc>
          <w:tcPr>
            <w:tcW w:w="2518" w:type="dxa"/>
          </w:tcPr>
          <w:p w:rsidR="00AE7274" w:rsidRPr="00AE7274" w:rsidRDefault="00AE727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</w:t>
            </w:r>
            <w:proofErr w:type="spellEnd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әрекет</w:t>
            </w:r>
            <w:proofErr w:type="spellEnd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кезеңі</w:t>
            </w:r>
            <w:proofErr w:type="spellEnd"/>
          </w:p>
        </w:tc>
        <w:tc>
          <w:tcPr>
            <w:tcW w:w="4346" w:type="dxa"/>
          </w:tcPr>
          <w:p w:rsidR="00AE7274" w:rsidRPr="00AE7274" w:rsidRDefault="00AE727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Тәрбиешінің</w:t>
            </w:r>
            <w:proofErr w:type="spellEnd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</w:t>
            </w:r>
            <w:proofErr w:type="spellEnd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әрекеті</w:t>
            </w:r>
            <w:proofErr w:type="spellEnd"/>
          </w:p>
        </w:tc>
        <w:tc>
          <w:tcPr>
            <w:tcW w:w="2707" w:type="dxa"/>
          </w:tcPr>
          <w:p w:rsidR="00AE7274" w:rsidRPr="00AE7274" w:rsidRDefault="00AE727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Балалардың</w:t>
            </w:r>
            <w:proofErr w:type="spellEnd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</w:t>
            </w:r>
            <w:proofErr w:type="spellEnd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әрекеті</w:t>
            </w:r>
            <w:proofErr w:type="spellEnd"/>
          </w:p>
        </w:tc>
      </w:tr>
      <w:tr w:rsidR="00AE7274" w:rsidTr="001B68A7">
        <w:tc>
          <w:tcPr>
            <w:tcW w:w="2518" w:type="dxa"/>
          </w:tcPr>
          <w:p w:rsidR="00AE7274" w:rsidRPr="00AE7274" w:rsidRDefault="00AE727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Мотивациялық</w:t>
            </w:r>
            <w:proofErr w:type="spellEnd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72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коррекциялау</w:t>
            </w:r>
            <w:proofErr w:type="spellEnd"/>
          </w:p>
        </w:tc>
        <w:tc>
          <w:tcPr>
            <w:tcW w:w="4346" w:type="dxa"/>
          </w:tcPr>
          <w:p w:rsidR="00AE7274" w:rsidRDefault="005C207D" w:rsidP="00AE7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Жылулық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сә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:rsidR="00AE7274" w:rsidRDefault="00AE7274" w:rsidP="00AE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E7274" w:rsidRDefault="00AE7274" w:rsidP="00AE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шеңбер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E7274" w:rsidRDefault="00AE7274" w:rsidP="00AE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болсаң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шеңберге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E7274" w:rsidRDefault="00AE7274" w:rsidP="00AE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Алақанды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соғайық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E7274" w:rsidRDefault="00AE7274" w:rsidP="00AE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E7274" w:rsidRPr="00AE7274" w:rsidRDefault="00AE7274" w:rsidP="00AE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Алақанды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соғайық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707" w:type="dxa"/>
          </w:tcPr>
          <w:p w:rsidR="00AE7274" w:rsidRDefault="00AE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7274" w:rsidRDefault="00AE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орындарынан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шеңберін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E7274" w:rsidTr="001B68A7">
        <w:tc>
          <w:tcPr>
            <w:tcW w:w="2518" w:type="dxa"/>
          </w:tcPr>
          <w:p w:rsidR="00AE7274" w:rsidRPr="00AE7274" w:rsidRDefault="00AE727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Ізденушілік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ұйымдастырушылық</w:t>
            </w:r>
            <w:proofErr w:type="spellEnd"/>
          </w:p>
        </w:tc>
        <w:tc>
          <w:tcPr>
            <w:tcW w:w="4346" w:type="dxa"/>
          </w:tcPr>
          <w:p w:rsidR="00AE7274" w:rsidRDefault="001B68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сабағымызды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өтейін</w:t>
            </w:r>
            <w:proofErr w:type="spellEnd"/>
            <w:r w:rsidR="004D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4D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</w:t>
            </w:r>
            <w:proofErr w:type="spellEnd"/>
            <w:proofErr w:type="gramEnd"/>
            <w:r w:rsidR="004D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D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</w:t>
            </w:r>
            <w:proofErr w:type="spellEnd"/>
            <w:r w:rsidR="004D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1B68A7" w:rsidRDefault="001B68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1B68A7" w:rsidRDefault="001B68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мезгілінде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бар?</w:t>
            </w:r>
          </w:p>
          <w:p w:rsidR="001B68A7" w:rsidRDefault="001B68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мезгілінде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өзгерістер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4D65CD" w:rsidRDefault="004D65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D65CD" w:rsidRDefault="004D65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тұрсыңдар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Шопан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Шекшек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Зеңгі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жене 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Қамбар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қарасаңдар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бізге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іптер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беріліпті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әріптерді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есімізге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жіберейікші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D65CD" w:rsidRDefault="004D65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көрейік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Бұл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дыбыстарды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қайда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естиміз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естімейміз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машиналарды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естиміз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D65CD" w:rsidRDefault="004D65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беріңдерші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Қане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өрейік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айтындар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екен</w:t>
            </w:r>
            <w:proofErr w:type="spellEnd"/>
            <w:r w:rsidR="00F93F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F93F04" w:rsidRDefault="00F93F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орысша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93F04" w:rsidRDefault="00F93F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F04" w:rsidRDefault="00F93F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саяхатқа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93F04" w:rsidRDefault="00F93F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тап»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адасып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көмектесейік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иелеріне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тауып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берейік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93F04" w:rsidRDefault="00F93F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жатырқ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сабағымызды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жалғастырайық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E6CA1" w:rsidRDefault="008E6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F04" w:rsidRDefault="00F93F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шаршаған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боларсыңдар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бойымызды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алайық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C20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C20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</w:t>
            </w:r>
            <w:proofErr w:type="spellEnd"/>
            <w:r w:rsidR="005C20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жорға»</w:t>
            </w:r>
            <w:bookmarkStart w:id="0" w:name="_GoBack"/>
            <w:bookmarkEnd w:id="0"/>
          </w:p>
          <w:p w:rsidR="008E6CA1" w:rsidRDefault="008E6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E6CA1" w:rsidRDefault="008E6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бүкіл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жатырқ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кімді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айтысып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төлдердін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көрейікші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қошақан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бұзау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құлын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бота 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өздерінше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айтысып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E6CA1" w:rsidRDefault="008E6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E6CA1" w:rsidRDefault="008E6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бәріміз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кішкентай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кезімізден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2F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</w:t>
            </w:r>
            <w:proofErr w:type="spellEnd"/>
            <w:r w:rsidR="00692F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Қошақаным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айтайықшы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E6CA1" w:rsidRDefault="008E6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E6CA1" w:rsidRDefault="008E6C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сахыналап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="00BF21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өрейікші</w:t>
            </w:r>
            <w:proofErr w:type="spellEnd"/>
            <w:r w:rsidR="00BF21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B68A7" w:rsidRDefault="001B68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07" w:type="dxa"/>
          </w:tcPr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мезгілі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мезгілінде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бар.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мезгілінде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ериді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өзімізге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ағаштар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бүршік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Әркім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жайлаудан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тауық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ешкі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білгендерін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қызығушылықпен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тапсырмаларды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Орындарынан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сәтінде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жорға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билейді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бүкіл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назарларымен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орындарынан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Қошақаным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92FCA" w:rsidRDefault="00692FC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E7274" w:rsidTr="001B68A7">
        <w:tc>
          <w:tcPr>
            <w:tcW w:w="2518" w:type="dxa"/>
          </w:tcPr>
          <w:p w:rsidR="00AE7274" w:rsidRPr="00BF21BE" w:rsidRDefault="00BF21B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Рефлексивті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коррекциялау</w:t>
            </w:r>
            <w:proofErr w:type="spellEnd"/>
          </w:p>
        </w:tc>
        <w:tc>
          <w:tcPr>
            <w:tcW w:w="4346" w:type="dxa"/>
          </w:tcPr>
          <w:p w:rsidR="00AE7274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ұнады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Несімен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ұнады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осымен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бүгінгі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сабағымыз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сендерге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707" w:type="dxa"/>
          </w:tcPr>
          <w:p w:rsidR="00AE7274" w:rsidRDefault="00AE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ұнады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F21BE" w:rsidRDefault="00BF21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дауыстары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AE7274" w:rsidRDefault="00AE72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B68A7" w:rsidRDefault="001B68A7" w:rsidP="001B68A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Күтілетін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әтиже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B68A7" w:rsidRPr="001B68A7" w:rsidRDefault="001B68A7" w:rsidP="001B68A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ілуі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керек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жануарларының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аттарын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дыбыстайтындарын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білуі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68A7" w:rsidRPr="00BF21BE" w:rsidRDefault="001B68A7" w:rsidP="001B68A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Меңгеру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керек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Төлдердің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="00BF21B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бірімен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айтысатындарын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меңгеруі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68A7" w:rsidRPr="00BF21BE" w:rsidRDefault="001B68A7" w:rsidP="001B68A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Жасай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алады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F21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Сергіту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сәтін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тақ</w:t>
      </w:r>
      <w:proofErr w:type="gramStart"/>
      <w:r w:rsidR="00BF21BE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spellEnd"/>
      <w:proofErr w:type="gram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жасай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21BE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="00BF21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1B68A7" w:rsidRPr="00BF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D9"/>
    <w:rsid w:val="00071668"/>
    <w:rsid w:val="001B68A7"/>
    <w:rsid w:val="004D65CD"/>
    <w:rsid w:val="005C207D"/>
    <w:rsid w:val="005D39F0"/>
    <w:rsid w:val="0062516D"/>
    <w:rsid w:val="00692FCA"/>
    <w:rsid w:val="008E6CA1"/>
    <w:rsid w:val="00AE7274"/>
    <w:rsid w:val="00BF21BE"/>
    <w:rsid w:val="00C67BD9"/>
    <w:rsid w:val="00CF1064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Ученик</cp:lastModifiedBy>
  <cp:revision>5</cp:revision>
  <dcterms:created xsi:type="dcterms:W3CDTF">2014-04-15T16:52:00Z</dcterms:created>
  <dcterms:modified xsi:type="dcterms:W3CDTF">2015-04-23T09:46:00Z</dcterms:modified>
</cp:coreProperties>
</file>