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AF" w:rsidRPr="00794C7D" w:rsidRDefault="002376AF" w:rsidP="002376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2376AF" w:rsidRPr="00794C7D" w:rsidRDefault="002376AF" w:rsidP="002376A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 xml:space="preserve">2015-2016 оқу жылында </w:t>
      </w:r>
      <w:r w:rsidRPr="00794C7D">
        <w:rPr>
          <w:rFonts w:ascii="Times New Roman" w:hAnsi="Times New Roman" w:cs="Times New Roman"/>
          <w:b/>
          <w:sz w:val="28"/>
          <w:szCs w:val="28"/>
          <w:lang w:val="kk-KZ"/>
        </w:rPr>
        <w:t>11 - сынып</w:t>
      </w:r>
      <w:r w:rsidRPr="00794C7D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Алгебра. Әбілқасымова А.,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Биология. Р. Сәтімбекова,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География. Ә. Бейсенова,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Геометрия. Гусев В.,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Қазақ әдебиеті. Бердібай Р.,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Қазақстан тарихы. Тұрлығул Т.,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Русская литература. Кожакеева Ш.,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Русский язык. Жаналина Л.,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Физика. Туяқбаев С.,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Химия. Мансуров Б.,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Өзін-өзі тану. Әкімбаева Ж., Бөбек, 2010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Қазақ тілі. Қосымова Г., 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sz w:val="28"/>
          <w:szCs w:val="28"/>
          <w:lang w:val="kk-KZ"/>
        </w:rPr>
        <w:t>Дүние жүзі тарихы. К. Кожахметұлы,Мектеп, 2015 ж.</w:t>
      </w:r>
    </w:p>
    <w:p w:rsidR="002376AF" w:rsidRPr="00794C7D" w:rsidRDefault="002376AF" w:rsidP="002376AF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376AF" w:rsidRPr="00794C7D" w:rsidRDefault="002376AF" w:rsidP="002376AF">
      <w:pPr>
        <w:pStyle w:val="ab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4C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Қалған оқулықтарын, жұмыс дәптерлерін, хрестоматияларын өздеріңіз сатып аласыздар. </w:t>
      </w:r>
    </w:p>
    <w:tbl>
      <w:tblPr>
        <w:tblW w:w="0" w:type="auto"/>
        <w:tblInd w:w="-885" w:type="dxa"/>
        <w:tblLook w:val="04A0"/>
      </w:tblPr>
      <w:tblGrid>
        <w:gridCol w:w="567"/>
        <w:gridCol w:w="3906"/>
        <w:gridCol w:w="3681"/>
        <w:gridCol w:w="776"/>
        <w:gridCol w:w="1525"/>
      </w:tblGrid>
      <w:tr w:rsidR="002376AF" w:rsidRPr="00794C7D" w:rsidTr="00794C7D">
        <w:trPr>
          <w:trHeight w:hRule="exact"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Информатика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Вьюшкова Е., Параскун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Арман ПВ</w:t>
            </w:r>
          </w:p>
        </w:tc>
      </w:tr>
      <w:tr w:rsidR="002376AF" w:rsidRPr="00794C7D" w:rsidTr="00794C7D">
        <w:trPr>
          <w:trHeight w:hRule="exact"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Т.Аяпова, З.Әбілдаева, Ж.Тұтбаева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hRule="exact"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Ағылшын тілі Жұмыс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Т.Аяпова, З.Әбілдаева, Ж.Тұтбаева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Алғашқы әскери дайындық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К.Аманжолов, А.Тасбулатов, Д.Майхиев, Б.Аманжолова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Адам және қоғам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М.Изотов, М.Сәбит,  Дуланбаева Р., Ибраева А., Есетова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hRule="exact" w:val="4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Русская литература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Ш.Кожакеева, А.Куздибаева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Русская литература. </w:t>
            </w:r>
            <w:r w:rsidRPr="00794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Хрестоматия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Ш.Кожакеева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Өзін-өзі тану. Оқушы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Қажиғалиева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Бөбек</w:t>
            </w:r>
          </w:p>
        </w:tc>
      </w:tr>
      <w:tr w:rsidR="002376AF" w:rsidRPr="00794C7D" w:rsidTr="00794C7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9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Қазақ әдебиеті.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Ыбырайым Б., Бердібай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2376AF" w:rsidRPr="00794C7D" w:rsidTr="00794C7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Технология. Оқулық + СД (қыз балаларға арналған нұсқа)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Якупова Н., Алимсаева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AF" w:rsidRPr="00794C7D" w:rsidRDefault="002376AF" w:rsidP="004033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94C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Келешек - 2030</w:t>
            </w:r>
          </w:p>
        </w:tc>
      </w:tr>
    </w:tbl>
    <w:p w:rsidR="002376AF" w:rsidRPr="00794C7D" w:rsidRDefault="002376AF" w:rsidP="002376AF">
      <w:pPr>
        <w:rPr>
          <w:sz w:val="28"/>
          <w:szCs w:val="28"/>
          <w:lang w:val="kk-KZ"/>
        </w:rPr>
      </w:pPr>
    </w:p>
    <w:p w:rsidR="00DF1C2B" w:rsidRPr="00794C7D" w:rsidRDefault="00DF1C2B" w:rsidP="002376AF">
      <w:pPr>
        <w:rPr>
          <w:sz w:val="28"/>
          <w:szCs w:val="28"/>
        </w:rPr>
      </w:pPr>
    </w:p>
    <w:sectPr w:rsidR="00DF1C2B" w:rsidRPr="00794C7D" w:rsidSect="00794C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37C9"/>
    <w:multiLevelType w:val="hybridMultilevel"/>
    <w:tmpl w:val="BBC296C8"/>
    <w:lvl w:ilvl="0" w:tplc="1DCA2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6AF"/>
    <w:rsid w:val="0016580F"/>
    <w:rsid w:val="002376AF"/>
    <w:rsid w:val="005274F7"/>
    <w:rsid w:val="00584462"/>
    <w:rsid w:val="006C677A"/>
    <w:rsid w:val="00794C7D"/>
    <w:rsid w:val="00823EE1"/>
    <w:rsid w:val="008A22D6"/>
    <w:rsid w:val="00A7119B"/>
    <w:rsid w:val="00A95468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AF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Wolfish Lair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2015-04-22T06:04:00Z</dcterms:created>
  <dcterms:modified xsi:type="dcterms:W3CDTF">2015-04-22T06:23:00Z</dcterms:modified>
</cp:coreProperties>
</file>