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48" w:rsidRPr="00B57C9A" w:rsidRDefault="004F5F48" w:rsidP="004F5F4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7C9A">
        <w:rPr>
          <w:rFonts w:ascii="Times New Roman" w:hAnsi="Times New Roman" w:cs="Times New Roman"/>
          <w:b/>
          <w:sz w:val="28"/>
          <w:szCs w:val="28"/>
          <w:lang w:val="kk-KZ"/>
        </w:rPr>
        <w:t>Құрметті ата-аналар!</w:t>
      </w:r>
    </w:p>
    <w:p w:rsidR="004F5F48" w:rsidRPr="00B57C9A" w:rsidRDefault="004F5F48" w:rsidP="004F5F48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B57C9A">
        <w:rPr>
          <w:rFonts w:ascii="Times New Roman" w:hAnsi="Times New Roman" w:cs="Times New Roman"/>
          <w:sz w:val="28"/>
          <w:szCs w:val="28"/>
          <w:lang w:val="kk-KZ"/>
        </w:rPr>
        <w:t xml:space="preserve">2015-2016 оқу жылында </w:t>
      </w:r>
      <w:r w:rsidRPr="00B57C9A">
        <w:rPr>
          <w:rFonts w:ascii="Times New Roman" w:hAnsi="Times New Roman" w:cs="Times New Roman"/>
          <w:b/>
          <w:sz w:val="28"/>
          <w:szCs w:val="28"/>
          <w:lang w:val="kk-KZ"/>
        </w:rPr>
        <w:t>10 - сынып</w:t>
      </w:r>
      <w:r w:rsidRPr="00B57C9A">
        <w:rPr>
          <w:rFonts w:ascii="Times New Roman" w:hAnsi="Times New Roman" w:cs="Times New Roman"/>
          <w:sz w:val="28"/>
          <w:szCs w:val="28"/>
          <w:lang w:val="kk-KZ"/>
        </w:rPr>
        <w:t xml:space="preserve"> оқушылары мектеп кітапханасының қорындағы оқулықтармен қамтамасыз етіледі. Оқулықтарды жылдың соңында кітапханаға қайтып тапсырады. Төмендегі оқулықтар:</w:t>
      </w:r>
    </w:p>
    <w:p w:rsidR="004F5F48" w:rsidRPr="00B57C9A" w:rsidRDefault="004F5F48" w:rsidP="004F5F48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57C9A">
        <w:rPr>
          <w:rFonts w:ascii="Times New Roman" w:hAnsi="Times New Roman" w:cs="Times New Roman"/>
          <w:sz w:val="28"/>
          <w:szCs w:val="28"/>
          <w:lang w:val="kk-KZ"/>
        </w:rPr>
        <w:t>Алгебра. Әбілқасымова А., Мектеп, 2014 ж.</w:t>
      </w:r>
    </w:p>
    <w:p w:rsidR="004F5F48" w:rsidRPr="00B57C9A" w:rsidRDefault="004F5F48" w:rsidP="004F5F48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57C9A">
        <w:rPr>
          <w:rFonts w:ascii="Times New Roman" w:hAnsi="Times New Roman" w:cs="Times New Roman"/>
          <w:sz w:val="28"/>
          <w:szCs w:val="28"/>
          <w:lang w:val="kk-KZ"/>
        </w:rPr>
        <w:t>Биология. Қасымбаев, Мектеп, 2014 ж.</w:t>
      </w:r>
    </w:p>
    <w:p w:rsidR="004F5F48" w:rsidRPr="00B57C9A" w:rsidRDefault="004F5F48" w:rsidP="004F5F48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57C9A">
        <w:rPr>
          <w:rFonts w:ascii="Times New Roman" w:hAnsi="Times New Roman" w:cs="Times New Roman"/>
          <w:sz w:val="28"/>
          <w:szCs w:val="28"/>
          <w:lang w:val="kk-KZ"/>
        </w:rPr>
        <w:t>География. Ә. Бейсенова, Мектеп, 2014 ж.</w:t>
      </w:r>
    </w:p>
    <w:p w:rsidR="004F5F48" w:rsidRPr="00B57C9A" w:rsidRDefault="004F5F48" w:rsidP="004F5F48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57C9A">
        <w:rPr>
          <w:rFonts w:ascii="Times New Roman" w:hAnsi="Times New Roman" w:cs="Times New Roman"/>
          <w:sz w:val="28"/>
          <w:szCs w:val="28"/>
          <w:lang w:val="kk-KZ"/>
        </w:rPr>
        <w:t>Геометрия. Гусев В., Мектеп, 2014 ж.</w:t>
      </w:r>
    </w:p>
    <w:p w:rsidR="004F5F48" w:rsidRPr="00B57C9A" w:rsidRDefault="004F5F48" w:rsidP="004F5F48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57C9A">
        <w:rPr>
          <w:rFonts w:ascii="Times New Roman" w:hAnsi="Times New Roman" w:cs="Times New Roman"/>
          <w:sz w:val="28"/>
          <w:szCs w:val="28"/>
          <w:lang w:val="kk-KZ"/>
        </w:rPr>
        <w:t>Дүние жүзы тарихы. Шупеков Ә., Мектеп, 2014 ж.</w:t>
      </w:r>
    </w:p>
    <w:p w:rsidR="004F5F48" w:rsidRPr="00B57C9A" w:rsidRDefault="004F5F48" w:rsidP="004F5F48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57C9A">
        <w:rPr>
          <w:rFonts w:ascii="Times New Roman" w:hAnsi="Times New Roman" w:cs="Times New Roman"/>
          <w:sz w:val="28"/>
          <w:szCs w:val="28"/>
          <w:lang w:val="kk-KZ"/>
        </w:rPr>
        <w:t>Қазақ әдебиеті. Алпысбаев Қ., Мектеп, 2014 ж.</w:t>
      </w:r>
    </w:p>
    <w:p w:rsidR="004F5F48" w:rsidRPr="00B57C9A" w:rsidRDefault="004F5F48" w:rsidP="004F5F48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57C9A">
        <w:rPr>
          <w:rFonts w:ascii="Times New Roman" w:hAnsi="Times New Roman" w:cs="Times New Roman"/>
          <w:sz w:val="28"/>
          <w:szCs w:val="28"/>
          <w:lang w:val="kk-KZ"/>
        </w:rPr>
        <w:t>Қазақстан тарихы. Толеубаев, Мектеп, 2014 ж.</w:t>
      </w:r>
    </w:p>
    <w:p w:rsidR="004F5F48" w:rsidRPr="00B57C9A" w:rsidRDefault="004F5F48" w:rsidP="004F5F48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57C9A">
        <w:rPr>
          <w:rFonts w:ascii="Times New Roman" w:hAnsi="Times New Roman" w:cs="Times New Roman"/>
          <w:sz w:val="28"/>
          <w:szCs w:val="28"/>
          <w:lang w:val="kk-KZ"/>
        </w:rPr>
        <w:t>Русская литература. Ошкина Т., Мектеп, 2014 ж.</w:t>
      </w:r>
    </w:p>
    <w:p w:rsidR="004F5F48" w:rsidRPr="00B57C9A" w:rsidRDefault="004F5F48" w:rsidP="004F5F48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57C9A">
        <w:rPr>
          <w:rFonts w:ascii="Times New Roman" w:hAnsi="Times New Roman" w:cs="Times New Roman"/>
          <w:sz w:val="28"/>
          <w:szCs w:val="28"/>
          <w:lang w:val="kk-KZ"/>
        </w:rPr>
        <w:t>Русский язык. Жанпейіс У., Мектеп, 2014 ж.</w:t>
      </w:r>
    </w:p>
    <w:p w:rsidR="004F5F48" w:rsidRPr="00B57C9A" w:rsidRDefault="004F5F48" w:rsidP="004F5F48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57C9A">
        <w:rPr>
          <w:rFonts w:ascii="Times New Roman" w:hAnsi="Times New Roman" w:cs="Times New Roman"/>
          <w:sz w:val="28"/>
          <w:szCs w:val="28"/>
          <w:lang w:val="kk-KZ"/>
        </w:rPr>
        <w:t>Физика. Кронгарт, Мектеп, 2014 ж.</w:t>
      </w:r>
    </w:p>
    <w:p w:rsidR="004F5F48" w:rsidRPr="00B57C9A" w:rsidRDefault="004F5F48" w:rsidP="004F5F48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57C9A">
        <w:rPr>
          <w:rFonts w:ascii="Times New Roman" w:hAnsi="Times New Roman" w:cs="Times New Roman"/>
          <w:sz w:val="28"/>
          <w:szCs w:val="28"/>
          <w:lang w:val="kk-KZ"/>
        </w:rPr>
        <w:t>Химия. Нурахметов Н., Мектеп, 2014 ж.</w:t>
      </w:r>
    </w:p>
    <w:p w:rsidR="004F5F48" w:rsidRPr="00B57C9A" w:rsidRDefault="004F5F48" w:rsidP="004F5F48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57C9A">
        <w:rPr>
          <w:rFonts w:ascii="Times New Roman" w:hAnsi="Times New Roman" w:cs="Times New Roman"/>
          <w:sz w:val="28"/>
          <w:szCs w:val="28"/>
          <w:lang w:val="kk-KZ"/>
        </w:rPr>
        <w:t>Өзін-өзі тану. Әкімбаева Ж., Бөбек, 2010 ж.</w:t>
      </w:r>
    </w:p>
    <w:p w:rsidR="004F5F48" w:rsidRPr="00B57C9A" w:rsidRDefault="004F5F48" w:rsidP="004F5F48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57C9A">
        <w:rPr>
          <w:rFonts w:ascii="Times New Roman" w:hAnsi="Times New Roman" w:cs="Times New Roman"/>
          <w:sz w:val="28"/>
          <w:szCs w:val="28"/>
          <w:lang w:val="kk-KZ"/>
        </w:rPr>
        <w:t>Қазақ тілі. Оразақынова Н., Мектеп, 2014 ж.</w:t>
      </w:r>
    </w:p>
    <w:p w:rsidR="004F5F48" w:rsidRPr="00B57C9A" w:rsidRDefault="004F5F48" w:rsidP="004F5F48">
      <w:pPr>
        <w:pStyle w:val="ab"/>
        <w:ind w:left="-99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7C9A">
        <w:rPr>
          <w:rFonts w:ascii="Times New Roman" w:hAnsi="Times New Roman" w:cs="Times New Roman"/>
          <w:b/>
          <w:sz w:val="28"/>
          <w:szCs w:val="28"/>
          <w:lang w:val="kk-KZ"/>
        </w:rPr>
        <w:t>Қалған оқулықтарын, жұмыс дәптерлерін, хрестоматияларын өздеріңіз сатып аласыздар. Түрлі жеңілдіктерді пайданалатын отбасы балалары оқулықпен толық қамтылады.</w:t>
      </w:r>
    </w:p>
    <w:tbl>
      <w:tblPr>
        <w:tblW w:w="10774" w:type="dxa"/>
        <w:tblInd w:w="-885" w:type="dxa"/>
        <w:tblLook w:val="04A0"/>
      </w:tblPr>
      <w:tblGrid>
        <w:gridCol w:w="565"/>
        <w:gridCol w:w="3795"/>
        <w:gridCol w:w="4198"/>
        <w:gridCol w:w="776"/>
        <w:gridCol w:w="1440"/>
      </w:tblGrid>
      <w:tr w:rsidR="004F5F48" w:rsidRPr="00B57C9A" w:rsidTr="00803A5C">
        <w:trPr>
          <w:trHeight w:val="2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Ағылшын тiлi.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Т.Аяпова, Д.Ұқбаев, З.Әбілдаева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jc w:val="center"/>
              <w:rPr>
                <w:sz w:val="28"/>
                <w:szCs w:val="28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F48" w:rsidRPr="00B57C9A" w:rsidRDefault="004F5F48" w:rsidP="00803A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</w:tr>
      <w:tr w:rsidR="004F5F48" w:rsidRPr="00B57C9A" w:rsidTr="00803A5C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тiлi. Жұмыс дәптері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Т.Аяпова, Д.Ұқбаев, З.Әбілдаева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jc w:val="center"/>
              <w:rPr>
                <w:sz w:val="28"/>
                <w:szCs w:val="28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F48" w:rsidRPr="00B57C9A" w:rsidRDefault="004F5F48" w:rsidP="00803A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</w:tr>
      <w:tr w:rsidR="004F5F48" w:rsidRPr="00B57C9A" w:rsidTr="00803A5C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Адам. Қоғам. Құқық. Оқулық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 Изотов, М. Сәбит, Ә. Нысанбаев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F48" w:rsidRPr="00B57C9A" w:rsidRDefault="004F5F48" w:rsidP="00803A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</w:tr>
      <w:tr w:rsidR="004F5F48" w:rsidRPr="00B57C9A" w:rsidTr="00803A5C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Алғашқы әскери дайындық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 Аманжолов, А. Тасболатов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jc w:val="center"/>
              <w:rPr>
                <w:sz w:val="28"/>
                <w:szCs w:val="28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F48" w:rsidRPr="00B57C9A" w:rsidRDefault="004F5F48" w:rsidP="00803A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</w:tr>
      <w:tr w:rsidR="004F5F48" w:rsidRPr="00B57C9A" w:rsidTr="00803A5C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57C9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Информатика 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 Сапарғалиева, Н. Масалимова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spacing w:after="0"/>
              <w:jc w:val="center"/>
              <w:rPr>
                <w:sz w:val="28"/>
                <w:szCs w:val="28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F48" w:rsidRPr="00B57C9A" w:rsidRDefault="004F5F48" w:rsidP="00803A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Арман-ПВ</w:t>
            </w:r>
          </w:p>
        </w:tc>
      </w:tr>
      <w:tr w:rsidR="004F5F48" w:rsidRPr="00B57C9A" w:rsidTr="00B57C9A">
        <w:trPr>
          <w:trHeight w:hRule="exact" w:val="7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Русская литература. Оқу кітабы (Хрестоматия)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Құраст. Ошкина 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jc w:val="center"/>
              <w:rPr>
                <w:sz w:val="28"/>
                <w:szCs w:val="28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F48" w:rsidRPr="00B57C9A" w:rsidRDefault="004F5F48" w:rsidP="00803A5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Мектеп</w:t>
            </w:r>
          </w:p>
        </w:tc>
      </w:tr>
      <w:tr w:rsidR="004F5F48" w:rsidRPr="00B57C9A" w:rsidTr="00B57C9A">
        <w:trPr>
          <w:trHeight w:hRule="exact"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Зертханалық жұмыс дәптері. Биология. Зертхана жұмыс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Құрманғалиева Ж.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jc w:val="center"/>
              <w:rPr>
                <w:sz w:val="28"/>
                <w:szCs w:val="28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F48" w:rsidRPr="00B57C9A" w:rsidRDefault="004F5F48" w:rsidP="00803A5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&amp; 8</w:t>
            </w:r>
          </w:p>
        </w:tc>
      </w:tr>
      <w:tr w:rsidR="004F5F48" w:rsidRPr="00B57C9A" w:rsidTr="00803A5C">
        <w:trPr>
          <w:trHeight w:hRule="exact" w:val="3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тану.Оқушы дәптері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Ж.Әкімбаева, Б. Әрінова,А. Рауандина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F48" w:rsidRPr="00B57C9A" w:rsidRDefault="004F5F48" w:rsidP="00803A5C">
            <w:pPr>
              <w:jc w:val="center"/>
              <w:rPr>
                <w:sz w:val="28"/>
                <w:szCs w:val="28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F48" w:rsidRPr="00B57C9A" w:rsidRDefault="004F5F48" w:rsidP="00803A5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B57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Бөбек</w:t>
            </w:r>
          </w:p>
        </w:tc>
      </w:tr>
    </w:tbl>
    <w:p w:rsidR="00DF1C2B" w:rsidRPr="00B57C9A" w:rsidRDefault="00DF1C2B" w:rsidP="004F5F48">
      <w:pPr>
        <w:rPr>
          <w:sz w:val="28"/>
          <w:szCs w:val="28"/>
        </w:rPr>
      </w:pPr>
    </w:p>
    <w:sectPr w:rsidR="00DF1C2B" w:rsidRPr="00B57C9A" w:rsidSect="00DF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637C9"/>
    <w:multiLevelType w:val="hybridMultilevel"/>
    <w:tmpl w:val="BBC296C8"/>
    <w:lvl w:ilvl="0" w:tplc="1DCA2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F5F48"/>
    <w:rsid w:val="0016580F"/>
    <w:rsid w:val="004F5F48"/>
    <w:rsid w:val="005274F7"/>
    <w:rsid w:val="006C677A"/>
    <w:rsid w:val="00823EE1"/>
    <w:rsid w:val="008A22D6"/>
    <w:rsid w:val="00A7119B"/>
    <w:rsid w:val="00B57C9A"/>
    <w:rsid w:val="00BF1330"/>
    <w:rsid w:val="00C00804"/>
    <w:rsid w:val="00C15F48"/>
    <w:rsid w:val="00C17768"/>
    <w:rsid w:val="00DF1C2B"/>
    <w:rsid w:val="00E46B2C"/>
    <w:rsid w:val="00E83AB9"/>
    <w:rsid w:val="00E9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48"/>
    <w:pPr>
      <w:spacing w:after="200" w:line="276" w:lineRule="auto"/>
      <w:ind w:left="0"/>
    </w:pPr>
    <w:rPr>
      <w:rFonts w:eastAsiaTheme="minorEastAsia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46B2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B2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2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B2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B2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B2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B2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B2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6B2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46B2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46B2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46B2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46B2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46B2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46B2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46B2C"/>
    <w:rPr>
      <w:b/>
      <w:bCs/>
      <w:spacing w:val="0"/>
    </w:rPr>
  </w:style>
  <w:style w:type="character" w:styleId="a9">
    <w:name w:val="Emphasis"/>
    <w:uiPriority w:val="20"/>
    <w:qFormat/>
    <w:rsid w:val="00E46B2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46B2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46B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6B2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46B2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46B2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46B2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46B2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46B2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46B2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46B2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46B2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46B2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Company>Wolfish Lair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2015-04-22T06:00:00Z</dcterms:created>
  <dcterms:modified xsi:type="dcterms:W3CDTF">2015-04-22T06:22:00Z</dcterms:modified>
</cp:coreProperties>
</file>