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28" w:rsidRPr="00975A90" w:rsidRDefault="00A37F28" w:rsidP="00A37F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A90">
        <w:rPr>
          <w:rFonts w:ascii="Times New Roman" w:hAnsi="Times New Roman" w:cs="Times New Roman"/>
          <w:b/>
          <w:sz w:val="28"/>
          <w:szCs w:val="28"/>
          <w:lang w:val="kk-KZ"/>
        </w:rPr>
        <w:t>Құрметті ата-аналар!</w:t>
      </w:r>
    </w:p>
    <w:p w:rsidR="00A37F28" w:rsidRPr="00975A90" w:rsidRDefault="00A37F28" w:rsidP="00A37F2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975A90">
        <w:rPr>
          <w:rFonts w:ascii="Times New Roman" w:hAnsi="Times New Roman" w:cs="Times New Roman"/>
          <w:sz w:val="24"/>
          <w:szCs w:val="24"/>
          <w:lang w:val="kk-KZ"/>
        </w:rPr>
        <w:t>2015-2016 оқу жылында</w:t>
      </w:r>
      <w:r w:rsidRPr="00975A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9Ә - сынып </w:t>
      </w:r>
      <w:r w:rsidRPr="00975A90">
        <w:rPr>
          <w:rFonts w:ascii="Times New Roman" w:hAnsi="Times New Roman" w:cs="Times New Roman"/>
          <w:sz w:val="24"/>
          <w:szCs w:val="24"/>
          <w:lang w:val="kk-KZ"/>
        </w:rPr>
        <w:t>оқушылары мектеп кітапханасының қорындағы оқулықтармен қамтамасыз етіледі. Оқулықтарды жылдың соңында кітапханаға қайтып тапсырады. Төмендегі оқулықтар:</w:t>
      </w:r>
    </w:p>
    <w:p w:rsidR="00A37F28" w:rsidRPr="00975A90" w:rsidRDefault="00A37F28" w:rsidP="00A37F28">
      <w:pPr>
        <w:spacing w:after="0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975A90">
        <w:rPr>
          <w:rFonts w:ascii="Times New Roman" w:hAnsi="Times New Roman" w:cs="Times New Roman"/>
          <w:sz w:val="24"/>
          <w:szCs w:val="24"/>
          <w:lang w:val="kk-KZ"/>
        </w:rPr>
        <w:t>1.Русский язык.Шманова Н., Мектеп, 2013 ж.</w:t>
      </w:r>
    </w:p>
    <w:p w:rsidR="00A37F28" w:rsidRPr="00975A90" w:rsidRDefault="00A37F28" w:rsidP="00A37F28">
      <w:pPr>
        <w:spacing w:after="0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975A90">
        <w:rPr>
          <w:rFonts w:ascii="Times New Roman" w:hAnsi="Times New Roman" w:cs="Times New Roman"/>
          <w:sz w:val="24"/>
          <w:szCs w:val="24"/>
          <w:lang w:val="kk-KZ"/>
        </w:rPr>
        <w:t>2.Алгебра. Әбілқасымова А., Мектеп, 2013 ж.</w:t>
      </w:r>
    </w:p>
    <w:p w:rsidR="00A37F28" w:rsidRPr="00975A90" w:rsidRDefault="00A37F28" w:rsidP="00A37F28">
      <w:pPr>
        <w:spacing w:after="0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975A90">
        <w:rPr>
          <w:rFonts w:ascii="Times New Roman" w:hAnsi="Times New Roman" w:cs="Times New Roman"/>
          <w:sz w:val="24"/>
          <w:szCs w:val="24"/>
          <w:lang w:val="kk-KZ"/>
        </w:rPr>
        <w:t>3.Қазақ тілі Әмір Р., Мектеп, 2013 ж.</w:t>
      </w:r>
    </w:p>
    <w:p w:rsidR="00A37F28" w:rsidRPr="00975A90" w:rsidRDefault="00A37F28" w:rsidP="00A37F28">
      <w:pPr>
        <w:spacing w:after="0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975A90">
        <w:rPr>
          <w:rFonts w:ascii="Times New Roman" w:hAnsi="Times New Roman" w:cs="Times New Roman"/>
          <w:sz w:val="24"/>
          <w:szCs w:val="24"/>
          <w:lang w:val="kk-KZ"/>
        </w:rPr>
        <w:t>4. Өзін-өзі тану. А. Сейтақов. Бөбек, 2010 ж.</w:t>
      </w:r>
    </w:p>
    <w:p w:rsidR="00A37F28" w:rsidRPr="00975A90" w:rsidRDefault="00A37F28" w:rsidP="00A37F28">
      <w:pPr>
        <w:pStyle w:val="ab"/>
        <w:ind w:left="-709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975A90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Қалған оқулықтарын, жұмыс дәптерлерін, хрестоматияларын өздеріңіз сатып аласыздар. Түрлі жеңілдіктерді пайданалатын отбасы балалары оқулықпен толық қамтылады.</w:t>
      </w:r>
    </w:p>
    <w:tbl>
      <w:tblPr>
        <w:tblW w:w="11106" w:type="dxa"/>
        <w:tblInd w:w="-1168" w:type="dxa"/>
        <w:tblLook w:val="04A0"/>
      </w:tblPr>
      <w:tblGrid>
        <w:gridCol w:w="533"/>
        <w:gridCol w:w="3606"/>
        <w:gridCol w:w="4908"/>
        <w:gridCol w:w="696"/>
        <w:gridCol w:w="1363"/>
      </w:tblGrid>
      <w:tr w:rsidR="00A37F28" w:rsidRPr="00975A90" w:rsidTr="006738E8">
        <w:trPr>
          <w:trHeight w:hRule="exact" w:val="2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Адам. Қоғам. Құқық. 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Қ.Жүкешев, Ғ.Сапарғалиев, Г.Асанбекова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hRule="exact"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Ағылшын тілі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Т.Аяпова, З.Әбiлдаева, Ж.Тұтбаева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hRule="exact" w:val="3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Ағылшын тілі Жұмыс дәптері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Т.Аяпова, З.Әбiлдаева, Ж.Тұтбаева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napToGrid w:val="0"/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Биология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Шілдебаев Ж., Қожантаева Ж., Аманжолова 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100" w:afterAutospacing="1"/>
              <w:rPr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  <w:p w:rsidR="00A37F28" w:rsidRPr="00975A90" w:rsidRDefault="00A37F28" w:rsidP="006738E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7F28" w:rsidRPr="00975A90" w:rsidRDefault="00A37F28" w:rsidP="006738E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7F28" w:rsidRPr="00975A90" w:rsidTr="006738E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Қазақстанның экономикалық және әлеуметтік географиясы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Е.Ахметов,Н.Кәрменова, </w:t>
            </w: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Ш.Кәрiбаева, Б.Асубаев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hRule="exact" w:val="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Геометрия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С.Шәкiлiкова, Ж. Нұрпейiс,  Ѓ. Қалдыбаева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val="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Дінтану негіздері. Оқулық.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Ғ.Есім, А.Әбуов, К.Бегалинова, Е.Смағұлов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</w:p>
        </w:tc>
      </w:tr>
      <w:tr w:rsidR="00A37F28" w:rsidRPr="00975A90" w:rsidTr="006738E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Оқулық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Б.Бөрiбаев, Б.Нақысбеков, Г.Мадиярова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Қазақ әдебиеті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Т.Ақшолақов,Т.Жұмажанова,С.Қалиев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әдебиетi. Хрестоматия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Ұ.Асыл, Т.Жұмажанова,  Ѓ.Бейсенбаев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hRule="exact" w:val="3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Қазақстан тарихы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М.Қозыбаев, К.Нұрпейіс, Қ.Жүкешев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hRule="exact"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Қазақстанның қазіргі заман тарихы. Атлас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Жүнісов Н.О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ARTCARD</w:t>
            </w:r>
          </w:p>
        </w:tc>
      </w:tr>
      <w:tr w:rsidR="00A37F28" w:rsidRPr="00975A90" w:rsidTr="006738E8">
        <w:trPr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 тарихы. Оқулық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К.Қожахметұлы,Ә.Шүпеков,М.Ғұбайдуллина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Русская литература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Салханова</w:t>
            </w:r>
            <w:proofErr w:type="spellEnd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 xml:space="preserve"> Ж., </w:t>
            </w:r>
            <w:proofErr w:type="spell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Аульбекова</w:t>
            </w:r>
            <w:proofErr w:type="spellEnd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val="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Технология (қыз балаларға арналған)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Е.Ермилова, И.Товченик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hRule="exact"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Технология (</w:t>
            </w: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ер</w:t>
            </w:r>
            <w:r w:rsidRPr="00975A90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балаларға  арналған</w:t>
            </w:r>
            <w:r w:rsidRPr="00975A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</w:t>
            </w:r>
            <w:r w:rsidRPr="00975A90">
              <w:rPr>
                <w:rFonts w:ascii="Times New Roman" w:hAnsi="Times New Roman" w:cs="Times New Roman"/>
                <w:sz w:val="24"/>
                <w:szCs w:val="24"/>
              </w:rPr>
              <w:t xml:space="preserve">Ермилова, </w:t>
            </w:r>
            <w:proofErr w:type="spell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Н.Адамқұлов</w:t>
            </w:r>
            <w:proofErr w:type="spellEnd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И.Товченик</w:t>
            </w:r>
            <w:proofErr w:type="spellEnd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Химия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Н.Нұрахметов</w:t>
            </w:r>
            <w:proofErr w:type="spellEnd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 xml:space="preserve">, К.Сарманова, </w:t>
            </w:r>
            <w:proofErr w:type="spell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К.Жексембина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F28" w:rsidRPr="00975A90" w:rsidRDefault="00A37F28" w:rsidP="006738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 және астрономия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Р.Башарұлы, Д.Қазақбаева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Сызу</w:t>
            </w:r>
            <w:proofErr w:type="spellEnd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Чукалин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A37F28" w:rsidRPr="00975A90" w:rsidTr="006738E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тану.Оқушы дәптері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Сейтақов, Ұ. Әбдіғапбарова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A37F28" w:rsidRPr="00975A90" w:rsidTr="006738E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Русская литература. Хрестоматия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Салханова Ж.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экономикалық және әлеуметтік географиясы. Атлас (кескін карталар жиынтығымен)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Бейсенова Ә, Каймулдинова 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</w:tbl>
    <w:p w:rsidR="00DF1C2B" w:rsidRDefault="00DF1C2B" w:rsidP="00A37F28"/>
    <w:p w:rsidR="00975A90" w:rsidRDefault="00975A90" w:rsidP="00A37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75A90" w:rsidRDefault="00975A90" w:rsidP="00A37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7F28" w:rsidRPr="00975A90" w:rsidRDefault="00A37F28" w:rsidP="00A3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A9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Құрметті ата-аналар!</w:t>
      </w:r>
    </w:p>
    <w:p w:rsidR="00A37F28" w:rsidRPr="00975A90" w:rsidRDefault="00A37F28" w:rsidP="00A37F28">
      <w:pPr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975A90">
        <w:rPr>
          <w:rFonts w:ascii="Times New Roman" w:hAnsi="Times New Roman" w:cs="Times New Roman"/>
          <w:sz w:val="24"/>
          <w:szCs w:val="24"/>
          <w:lang w:val="kk-KZ"/>
        </w:rPr>
        <w:t xml:space="preserve">2015-2016 оқу жылында </w:t>
      </w:r>
      <w:r w:rsidRPr="00975A90">
        <w:rPr>
          <w:rFonts w:ascii="Times New Roman" w:hAnsi="Times New Roman" w:cs="Times New Roman"/>
          <w:b/>
          <w:sz w:val="24"/>
          <w:szCs w:val="24"/>
          <w:lang w:val="kk-KZ"/>
        </w:rPr>
        <w:t>9А - сынып</w:t>
      </w:r>
      <w:r w:rsidRPr="00975A90">
        <w:rPr>
          <w:rFonts w:ascii="Times New Roman" w:hAnsi="Times New Roman" w:cs="Times New Roman"/>
          <w:sz w:val="24"/>
          <w:szCs w:val="24"/>
          <w:lang w:val="kk-KZ"/>
        </w:rPr>
        <w:t xml:space="preserve"> оқушылары мектеп кітапханасының қорындағы оқулықтармен қамтамасыз етіледі. Оқулықтарды жылдың соңында кітапханаға қайтып тапсырады. Төмендегі оқулықтар:</w:t>
      </w:r>
    </w:p>
    <w:p w:rsidR="00A37F28" w:rsidRPr="00975A90" w:rsidRDefault="00A37F28" w:rsidP="00A37F28">
      <w:pPr>
        <w:spacing w:after="0"/>
        <w:ind w:left="-851"/>
        <w:rPr>
          <w:rFonts w:ascii="Times New Roman" w:hAnsi="Times New Roman" w:cs="Times New Roman"/>
          <w:sz w:val="24"/>
          <w:szCs w:val="24"/>
          <w:lang w:val="kk-KZ"/>
        </w:rPr>
      </w:pPr>
      <w:r w:rsidRPr="00975A90">
        <w:rPr>
          <w:rFonts w:ascii="Times New Roman" w:hAnsi="Times New Roman" w:cs="Times New Roman"/>
          <w:sz w:val="24"/>
          <w:szCs w:val="24"/>
          <w:lang w:val="kk-KZ"/>
        </w:rPr>
        <w:t>1.Русская литература. Салханова Ж., Мектеп, 2013 ж.</w:t>
      </w:r>
    </w:p>
    <w:p w:rsidR="00A37F28" w:rsidRPr="00975A90" w:rsidRDefault="00A37F28" w:rsidP="00A37F28">
      <w:pPr>
        <w:spacing w:after="0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975A90">
        <w:rPr>
          <w:rFonts w:ascii="Times New Roman" w:hAnsi="Times New Roman" w:cs="Times New Roman"/>
          <w:sz w:val="24"/>
          <w:szCs w:val="24"/>
          <w:lang w:val="kk-KZ"/>
        </w:rPr>
        <w:t xml:space="preserve">     2.Геометрия. Шәклікова С., Мектеп, 2013 ж.</w:t>
      </w:r>
    </w:p>
    <w:p w:rsidR="00A37F28" w:rsidRPr="00975A90" w:rsidRDefault="00A37F28" w:rsidP="00A37F28">
      <w:pPr>
        <w:spacing w:after="0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975A90">
        <w:rPr>
          <w:rFonts w:ascii="Times New Roman" w:hAnsi="Times New Roman" w:cs="Times New Roman"/>
          <w:sz w:val="24"/>
          <w:szCs w:val="24"/>
          <w:lang w:val="kk-KZ"/>
        </w:rPr>
        <w:t xml:space="preserve">     3.Қазақ әдебиеті. Т. Ақщолақов, Мектеп, 2013 ж.</w:t>
      </w:r>
    </w:p>
    <w:p w:rsidR="00A37F28" w:rsidRPr="00975A90" w:rsidRDefault="00A37F28" w:rsidP="00A37F28">
      <w:pPr>
        <w:spacing w:after="0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 w:rsidRPr="00975A90">
        <w:rPr>
          <w:rFonts w:ascii="Times New Roman" w:hAnsi="Times New Roman" w:cs="Times New Roman"/>
          <w:sz w:val="24"/>
          <w:szCs w:val="24"/>
          <w:lang w:val="kk-KZ"/>
        </w:rPr>
        <w:t xml:space="preserve">     4. Өзін-өзі тану. А. Сейтақов. Бөбек, 2010 ж.</w:t>
      </w:r>
    </w:p>
    <w:p w:rsidR="00A37F28" w:rsidRPr="00975A90" w:rsidRDefault="00A37F28" w:rsidP="00A37F28">
      <w:pPr>
        <w:pStyle w:val="ab"/>
        <w:ind w:left="-709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975A90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Қалған оқулықтарын, жұмыс дәптерлерін, хрестоматияларын өздеріңіз сатып аласыздар. Түрлі жеңілдіктерді пайданалатын отбасы балалары оқулықпен толық қамтылады.</w:t>
      </w:r>
    </w:p>
    <w:tbl>
      <w:tblPr>
        <w:tblW w:w="10740" w:type="dxa"/>
        <w:tblInd w:w="-885" w:type="dxa"/>
        <w:tblLook w:val="04A0"/>
      </w:tblPr>
      <w:tblGrid>
        <w:gridCol w:w="553"/>
        <w:gridCol w:w="3068"/>
        <w:gridCol w:w="4908"/>
        <w:gridCol w:w="809"/>
        <w:gridCol w:w="1402"/>
      </w:tblGrid>
      <w:tr w:rsidR="00A37F28" w:rsidRPr="00975A90" w:rsidTr="006738E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Алгебра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А.Әбілқасымова, В.Корчевский,З.Жұмағұлова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hRule="exact"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Адам. Қоғам. Құқық. 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Қ.Жүкешев, Ғ.Сапарғалиев, Г.Асанбекова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hRule="exact" w:val="3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Ағылшын тілі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Т.Аяпова, З.Әбiлдаева, Ж.Тұтбаева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hRule="exact"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Ағылшын тілі Жұмыс дәптері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Т.Аяпова, З.Әбiлдаева, Ж.Тұтбаева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Биология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Шілдебаев Ж., Қожантаева Ж., Аманжолова 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100" w:afterAutospacing="1"/>
              <w:rPr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  <w:p w:rsidR="00A37F28" w:rsidRPr="00975A90" w:rsidRDefault="00A37F28" w:rsidP="006738E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7F28" w:rsidRPr="00975A90" w:rsidRDefault="00A37F28" w:rsidP="006738E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7F28" w:rsidRPr="00975A90" w:rsidTr="006738E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Қазақстанның </w:t>
            </w:r>
          </w:p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экономикалық және әлеуметтік географиясы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Е.Ахметов,Н.Кәрменова, </w:t>
            </w: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Ш.Кәрiбаева, Б.Асубаев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7.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Дінтану негіздері. Оқулық.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Ғ.Есім, А.Әбуов, К.Бегалинова, Е.Смағұлов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</w:p>
        </w:tc>
      </w:tr>
      <w:tr w:rsidR="00A37F28" w:rsidRPr="00975A90" w:rsidTr="006738E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8.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Оқулық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Б.Бөрiбаев, Б.Нақысбеков, Г.Мадиярова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9.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</w:rPr>
              <w:t xml:space="preserve">Қазақ </w:t>
            </w:r>
            <w:proofErr w:type="spell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gram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. Хрестоматия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Ұ.Асыл</w:t>
            </w:r>
            <w:proofErr w:type="spellEnd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Т.Жұмажанова</w:t>
            </w:r>
            <w:proofErr w:type="spellEnd"/>
            <w:proofErr w:type="gram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Ѓ.</w:t>
            </w:r>
            <w:proofErr w:type="gramEnd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Бейсенбаев</w:t>
            </w:r>
            <w:proofErr w:type="spellEnd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hRule="exact" w:val="3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10.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Қазақстан тарихы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М.Қозыбаев, К.Нұрпейіс, Қ.Жүкешев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hRule="exact"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11.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Қазақстанның қазіргі заман тарихы. Атлас .9 сынып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Жүнісов Н.О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ARTCARD</w:t>
            </w:r>
          </w:p>
        </w:tc>
      </w:tr>
      <w:tr w:rsidR="00A37F28" w:rsidRPr="00975A90" w:rsidTr="006738E8">
        <w:trPr>
          <w:trHeight w:hRule="exact"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12.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Қазақ тілі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 Р., Атабаева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13.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 тарихы. Оқулық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К.Қожахметұлы,Ә.Шүпеков,М.Ғұбайдуллина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hRule="exact" w:val="2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14.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Русский язык. </w:t>
            </w:r>
            <w:r w:rsidRPr="00975A90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Шманова Н., Шаймерденова 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val="2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15.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Технология (қыз балаларға арналған)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Е.Ермилова, И.Товченик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hRule="exact"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16.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Технология (</w:t>
            </w: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ер</w:t>
            </w:r>
            <w:r w:rsidRPr="00975A90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балаларға  арналған</w:t>
            </w:r>
            <w:r w:rsidRPr="00975A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</w:t>
            </w:r>
            <w:r w:rsidRPr="00975A90">
              <w:rPr>
                <w:rFonts w:ascii="Times New Roman" w:hAnsi="Times New Roman" w:cs="Times New Roman"/>
                <w:sz w:val="24"/>
                <w:szCs w:val="24"/>
              </w:rPr>
              <w:t xml:space="preserve">Ермилова, </w:t>
            </w:r>
            <w:proofErr w:type="spell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Н.Адамқұлов</w:t>
            </w:r>
            <w:proofErr w:type="spellEnd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И.Товченик</w:t>
            </w:r>
            <w:proofErr w:type="spellEnd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975A90">
        <w:trPr>
          <w:trHeight w:hRule="exact" w:val="3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17.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Химия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Н.Нұрахметов</w:t>
            </w:r>
            <w:proofErr w:type="spellEnd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 xml:space="preserve">, К.Сарманова, </w:t>
            </w:r>
            <w:proofErr w:type="spell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К.Жексембина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F28" w:rsidRPr="00975A90" w:rsidRDefault="00A37F28" w:rsidP="006738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975A90">
        <w:trPr>
          <w:trHeight w:hRule="exact"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18.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 және астрономия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Р.Башарұлы, Д.Қазақбаева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19.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>Сызу</w:t>
            </w:r>
            <w:proofErr w:type="spellEnd"/>
            <w:r w:rsidRPr="0097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Чукалин 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A37F28" w:rsidRPr="00975A90" w:rsidTr="006738E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тану.Оқушы дәптері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Сейтақов, Ұ. Әбдіғапбарова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A37F28" w:rsidRPr="00975A90" w:rsidTr="006738E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21.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Русская литература. Хрестоматия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Салханова Ж.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A37F28" w:rsidRPr="00975A90" w:rsidTr="006738E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22.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экономикалық және әлеуметтік географиясы. Атлас (кескін карталар жиынтығымен)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Бейсенова Ә, Каймулдинова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7F28" w:rsidRPr="00975A90" w:rsidRDefault="00A37F28" w:rsidP="006738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F28" w:rsidRPr="00975A90" w:rsidRDefault="00A37F28" w:rsidP="006738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</w:tbl>
    <w:p w:rsidR="00A37F28" w:rsidRPr="00975A90" w:rsidRDefault="00A37F28" w:rsidP="00A37F28">
      <w:pPr>
        <w:rPr>
          <w:sz w:val="24"/>
          <w:szCs w:val="24"/>
        </w:rPr>
      </w:pPr>
    </w:p>
    <w:sectPr w:rsidR="00A37F28" w:rsidRPr="00975A90" w:rsidSect="00DF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7F28"/>
    <w:rsid w:val="0016580F"/>
    <w:rsid w:val="005274F7"/>
    <w:rsid w:val="006C677A"/>
    <w:rsid w:val="0077511F"/>
    <w:rsid w:val="00823EE1"/>
    <w:rsid w:val="008A22D6"/>
    <w:rsid w:val="00975A90"/>
    <w:rsid w:val="00A37F28"/>
    <w:rsid w:val="00A7119B"/>
    <w:rsid w:val="00AD7329"/>
    <w:rsid w:val="00BF1330"/>
    <w:rsid w:val="00C17768"/>
    <w:rsid w:val="00DF1C2B"/>
    <w:rsid w:val="00E46B2C"/>
    <w:rsid w:val="00E83AB9"/>
    <w:rsid w:val="00E9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28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pPr>
      <w:spacing w:after="160" w:line="288" w:lineRule="auto"/>
      <w:ind w:left="2160"/>
    </w:pPr>
    <w:rPr>
      <w:rFonts w:eastAsiaTheme="minorHAns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  <w:ind w:left="2160"/>
    </w:pPr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E46B2C"/>
    <w:pPr>
      <w:spacing w:after="160" w:line="288" w:lineRule="auto"/>
      <w:ind w:left="720"/>
      <w:contextualSpacing/>
    </w:pPr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46B2C"/>
    <w:pPr>
      <w:spacing w:after="160" w:line="288" w:lineRule="auto"/>
      <w:ind w:left="2160"/>
    </w:pPr>
    <w:rPr>
      <w:rFonts w:eastAsiaTheme="minorHAns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3787</Characters>
  <Application>Microsoft Office Word</Application>
  <DocSecurity>0</DocSecurity>
  <Lines>31</Lines>
  <Paragraphs>8</Paragraphs>
  <ScaleCrop>false</ScaleCrop>
  <Company>Wolfish Lair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2015-04-22T05:59:00Z</dcterms:created>
  <dcterms:modified xsi:type="dcterms:W3CDTF">2015-04-22T06:21:00Z</dcterms:modified>
</cp:coreProperties>
</file>